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C" w:rsidRDefault="0082408C" w:rsidP="00A62641">
      <w:pPr>
        <w:ind w:right="260"/>
        <w:jc w:val="right"/>
        <w:rPr>
          <w:b/>
          <w:sz w:val="28"/>
          <w:szCs w:val="28"/>
        </w:rPr>
      </w:pPr>
    </w:p>
    <w:p w:rsidR="00B23D1B" w:rsidRPr="00DA6A79" w:rsidRDefault="00B23D1B" w:rsidP="00A355DF">
      <w:pPr>
        <w:ind w:right="-1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B23D1B" w:rsidRPr="00DA6A79" w:rsidRDefault="00B23D1B" w:rsidP="00A355DF">
      <w:pPr>
        <w:ind w:left="360" w:right="-1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B23D1B" w:rsidRPr="00DA6A79" w:rsidRDefault="00B23D1B" w:rsidP="00E90D1E">
      <w:pPr>
        <w:ind w:left="360" w:right="260"/>
        <w:jc w:val="center"/>
        <w:rPr>
          <w:b/>
          <w:sz w:val="28"/>
          <w:szCs w:val="28"/>
        </w:rPr>
      </w:pPr>
    </w:p>
    <w:p w:rsidR="00B23D1B" w:rsidRPr="00617533" w:rsidRDefault="00B23D1B" w:rsidP="00A355DF">
      <w:pPr>
        <w:ind w:right="-1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B23D1B" w:rsidRPr="00617533" w:rsidRDefault="00B23D1B" w:rsidP="00E90D1E">
      <w:pPr>
        <w:ind w:left="360" w:right="260"/>
        <w:jc w:val="center"/>
        <w:rPr>
          <w:b/>
          <w:szCs w:val="28"/>
        </w:rPr>
      </w:pPr>
    </w:p>
    <w:p w:rsidR="00B23D1B" w:rsidRPr="00E034FD" w:rsidRDefault="00F50812" w:rsidP="00806006">
      <w:pPr>
        <w:pStyle w:val="4"/>
        <w:jc w:val="center"/>
        <w:rPr>
          <w:b w:val="0"/>
          <w:bCs w:val="0"/>
        </w:rPr>
      </w:pPr>
      <w:r>
        <w:rPr>
          <w:b w:val="0"/>
          <w:bCs w:val="0"/>
          <w:u w:val="single"/>
        </w:rPr>
        <w:t>о</w:t>
      </w:r>
      <w:r w:rsidR="00B23D1B" w:rsidRPr="00E034FD">
        <w:rPr>
          <w:b w:val="0"/>
          <w:bCs w:val="0"/>
          <w:u w:val="single"/>
        </w:rPr>
        <w:t>т</w:t>
      </w:r>
      <w:r w:rsidR="00E034FD" w:rsidRPr="00E034FD">
        <w:rPr>
          <w:b w:val="0"/>
          <w:bCs w:val="0"/>
          <w:u w:val="single"/>
        </w:rPr>
        <w:t xml:space="preserve"> </w:t>
      </w:r>
      <w:r w:rsidR="00A355DF">
        <w:rPr>
          <w:b w:val="0"/>
          <w:bCs w:val="0"/>
          <w:u w:val="single"/>
        </w:rPr>
        <w:t xml:space="preserve"> </w:t>
      </w:r>
      <w:r w:rsidR="00A52D7C">
        <w:rPr>
          <w:b w:val="0"/>
          <w:bCs w:val="0"/>
          <w:u w:val="single"/>
        </w:rPr>
        <w:t>22</w:t>
      </w:r>
      <w:r>
        <w:rPr>
          <w:b w:val="0"/>
          <w:bCs w:val="0"/>
          <w:u w:val="single"/>
        </w:rPr>
        <w:t>.</w:t>
      </w:r>
      <w:r w:rsidR="00A355DF">
        <w:rPr>
          <w:b w:val="0"/>
          <w:bCs w:val="0"/>
          <w:u w:val="single"/>
        </w:rPr>
        <w:t>0</w:t>
      </w:r>
      <w:r w:rsidR="0031260F">
        <w:rPr>
          <w:b w:val="0"/>
          <w:bCs w:val="0"/>
          <w:u w:val="single"/>
        </w:rPr>
        <w:t>5</w:t>
      </w:r>
      <w:r w:rsidR="00C83DDB">
        <w:rPr>
          <w:b w:val="0"/>
          <w:bCs w:val="0"/>
          <w:u w:val="single"/>
        </w:rPr>
        <w:t>.202</w:t>
      </w:r>
      <w:r w:rsidR="00A355DF">
        <w:rPr>
          <w:b w:val="0"/>
          <w:bCs w:val="0"/>
          <w:u w:val="single"/>
        </w:rPr>
        <w:t>5</w:t>
      </w:r>
      <w:r w:rsidR="00E034FD" w:rsidRPr="00E034FD">
        <w:rPr>
          <w:b w:val="0"/>
          <w:bCs w:val="0"/>
        </w:rPr>
        <w:t xml:space="preserve">          </w:t>
      </w:r>
      <w:r w:rsidR="00A52D7C">
        <w:rPr>
          <w:b w:val="0"/>
          <w:bCs w:val="0"/>
        </w:rPr>
        <w:t xml:space="preserve">       </w:t>
      </w:r>
      <w:r w:rsidR="00E034FD" w:rsidRPr="00E034FD">
        <w:rPr>
          <w:b w:val="0"/>
          <w:bCs w:val="0"/>
        </w:rPr>
        <w:t xml:space="preserve">                                                                     </w:t>
      </w:r>
      <w:r w:rsidR="00B23D1B" w:rsidRPr="00E034FD">
        <w:rPr>
          <w:b w:val="0"/>
          <w:bCs w:val="0"/>
          <w:u w:val="single"/>
        </w:rPr>
        <w:t>№</w:t>
      </w:r>
      <w:r w:rsidR="00806006">
        <w:rPr>
          <w:b w:val="0"/>
          <w:bCs w:val="0"/>
          <w:u w:val="single"/>
        </w:rPr>
        <w:t xml:space="preserve"> 237</w:t>
      </w:r>
      <w:bookmarkStart w:id="0" w:name="_GoBack"/>
      <w:bookmarkEnd w:id="0"/>
    </w:p>
    <w:p w:rsidR="00B23D1B" w:rsidRDefault="00B23D1B" w:rsidP="00E90D1E">
      <w:pPr>
        <w:jc w:val="center"/>
        <w:rPr>
          <w:sz w:val="24"/>
          <w:szCs w:val="24"/>
        </w:rPr>
      </w:pPr>
      <w:proofErr w:type="spellStart"/>
      <w:r w:rsidRPr="00546F77">
        <w:rPr>
          <w:sz w:val="24"/>
          <w:szCs w:val="24"/>
        </w:rPr>
        <w:t>пгт</w:t>
      </w:r>
      <w:proofErr w:type="spellEnd"/>
      <w:r w:rsidR="004A19BB">
        <w:rPr>
          <w:sz w:val="24"/>
          <w:szCs w:val="24"/>
        </w:rPr>
        <w:t>.</w:t>
      </w:r>
      <w:r w:rsidRPr="00546F77">
        <w:rPr>
          <w:sz w:val="24"/>
          <w:szCs w:val="24"/>
        </w:rPr>
        <w:t xml:space="preserve"> Ленинское</w:t>
      </w:r>
    </w:p>
    <w:p w:rsidR="00B23D1B" w:rsidRDefault="00B23D1B" w:rsidP="00E90D1E">
      <w:pPr>
        <w:jc w:val="center"/>
        <w:rPr>
          <w:sz w:val="24"/>
          <w:szCs w:val="24"/>
        </w:rPr>
      </w:pPr>
    </w:p>
    <w:p w:rsidR="0082408C" w:rsidRPr="00546F77" w:rsidRDefault="0082408C" w:rsidP="00E90D1E">
      <w:pPr>
        <w:jc w:val="center"/>
        <w:rPr>
          <w:sz w:val="24"/>
          <w:szCs w:val="24"/>
        </w:rPr>
      </w:pPr>
    </w:p>
    <w:p w:rsidR="00B23D1B" w:rsidRDefault="00B23D1B" w:rsidP="00E90D1E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муниципальную Программу</w:t>
      </w:r>
    </w:p>
    <w:p w:rsidR="00B23D1B" w:rsidRDefault="00B23D1B" w:rsidP="00E90D1E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Благоустройство территории </w:t>
      </w:r>
      <w:proofErr w:type="gramStart"/>
      <w:r>
        <w:rPr>
          <w:b/>
          <w:sz w:val="28"/>
          <w:szCs w:val="28"/>
        </w:rPr>
        <w:t>Ленинского</w:t>
      </w:r>
      <w:proofErr w:type="gramEnd"/>
      <w:r>
        <w:rPr>
          <w:b/>
          <w:sz w:val="28"/>
          <w:szCs w:val="28"/>
        </w:rPr>
        <w:t xml:space="preserve"> городского </w:t>
      </w:r>
    </w:p>
    <w:p w:rsidR="00B23D1B" w:rsidRPr="006A582C" w:rsidRDefault="00B23D1B" w:rsidP="00E90D1E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B23D1B" w:rsidRDefault="00B23D1B" w:rsidP="00E90D1E">
      <w:pPr>
        <w:rPr>
          <w:sz w:val="24"/>
          <w:szCs w:val="24"/>
        </w:rPr>
      </w:pPr>
    </w:p>
    <w:p w:rsidR="0082408C" w:rsidRPr="007A4FB7" w:rsidRDefault="0082408C" w:rsidP="00E90D1E">
      <w:pPr>
        <w:rPr>
          <w:sz w:val="24"/>
          <w:szCs w:val="24"/>
        </w:rPr>
      </w:pPr>
    </w:p>
    <w:p w:rsidR="00B23D1B" w:rsidRDefault="00B23D1B" w:rsidP="00A355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9D6EDE">
        <w:rPr>
          <w:sz w:val="28"/>
          <w:szCs w:val="28"/>
        </w:rPr>
        <w:t xml:space="preserve">14, </w:t>
      </w:r>
      <w:r>
        <w:rPr>
          <w:sz w:val="28"/>
          <w:szCs w:val="28"/>
        </w:rPr>
        <w:t>43 Федеральн</w:t>
      </w:r>
      <w:r w:rsidR="004A19BB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4A19BB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DA2E5B" w:rsidRDefault="00DA2E5B" w:rsidP="00A355DF">
      <w:pPr>
        <w:ind w:left="180" w:firstLine="104"/>
        <w:jc w:val="both"/>
        <w:rPr>
          <w:sz w:val="28"/>
          <w:szCs w:val="28"/>
        </w:rPr>
      </w:pPr>
    </w:p>
    <w:p w:rsidR="00B23D1B" w:rsidRDefault="0082408C" w:rsidP="00A355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3D1B" w:rsidRPr="006A582C">
        <w:rPr>
          <w:sz w:val="28"/>
          <w:szCs w:val="28"/>
        </w:rPr>
        <w:t>.</w:t>
      </w:r>
      <w:r w:rsidR="00B23D1B">
        <w:rPr>
          <w:sz w:val="28"/>
          <w:szCs w:val="28"/>
        </w:rPr>
        <w:t xml:space="preserve"> Внести в </w:t>
      </w:r>
      <w:r w:rsidR="00B23D1B" w:rsidRPr="006A582C">
        <w:rPr>
          <w:sz w:val="28"/>
          <w:szCs w:val="28"/>
        </w:rPr>
        <w:t>муниципальную Программу «</w:t>
      </w:r>
      <w:r w:rsidR="00B23D1B">
        <w:rPr>
          <w:sz w:val="28"/>
          <w:szCs w:val="28"/>
        </w:rPr>
        <w:t xml:space="preserve">Благоустройство территории </w:t>
      </w:r>
      <w:r w:rsidR="00B23D1B" w:rsidRPr="00FD592E">
        <w:rPr>
          <w:sz w:val="28"/>
          <w:szCs w:val="28"/>
        </w:rPr>
        <w:t xml:space="preserve">Ленинского городского поселения Шабалинского района </w:t>
      </w:r>
      <w:r w:rsidR="00B23D1B">
        <w:rPr>
          <w:sz w:val="28"/>
          <w:szCs w:val="28"/>
        </w:rPr>
        <w:t xml:space="preserve">Кировской области», утвержденную постановлением главы администрации Ленинского городского поселения от </w:t>
      </w:r>
      <w:r w:rsidR="004643FA">
        <w:rPr>
          <w:sz w:val="28"/>
          <w:szCs w:val="28"/>
        </w:rPr>
        <w:t>18.12.2018</w:t>
      </w:r>
      <w:r w:rsidR="00B23D1B">
        <w:rPr>
          <w:sz w:val="28"/>
          <w:szCs w:val="28"/>
        </w:rPr>
        <w:t xml:space="preserve"> № </w:t>
      </w:r>
      <w:r w:rsidR="004643FA">
        <w:rPr>
          <w:sz w:val="28"/>
          <w:szCs w:val="28"/>
        </w:rPr>
        <w:t>650</w:t>
      </w:r>
      <w:r w:rsidR="00B23D1B">
        <w:rPr>
          <w:sz w:val="28"/>
          <w:szCs w:val="28"/>
        </w:rPr>
        <w:t xml:space="preserve"> следующие изменения:</w:t>
      </w:r>
    </w:p>
    <w:p w:rsidR="007D59C1" w:rsidRDefault="0082408C" w:rsidP="00A355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2E5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2E5B">
        <w:rPr>
          <w:sz w:val="28"/>
          <w:szCs w:val="28"/>
        </w:rPr>
        <w:t>.</w:t>
      </w:r>
      <w:r w:rsidR="00A355DF" w:rsidRPr="00A355DF">
        <w:rPr>
          <w:sz w:val="28"/>
          <w:szCs w:val="28"/>
        </w:rPr>
        <w:t xml:space="preserve"> </w:t>
      </w:r>
      <w:r w:rsidR="007D59C1">
        <w:rPr>
          <w:sz w:val="28"/>
          <w:szCs w:val="28"/>
        </w:rPr>
        <w:t>Преамбулу муниципальной программы читать в новой редакции:</w:t>
      </w:r>
    </w:p>
    <w:p w:rsidR="007D59C1" w:rsidRPr="007D59C1" w:rsidRDefault="007D59C1" w:rsidP="00A355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муниципальная программа «Благоустройство территории Ленинского городского поселения Шабалинского района Кировской области» (далее Программа) разработана в целях организации мероприятий по благоустройству территории Ленинского городского поселения, улучшения санитарного и экологического состояния населенных пунктов поселения, повышения качественного уровня жизни граждан.</w:t>
      </w:r>
    </w:p>
    <w:p w:rsidR="0079303C" w:rsidRDefault="007D59C1" w:rsidP="00A355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303C">
        <w:rPr>
          <w:sz w:val="28"/>
          <w:szCs w:val="28"/>
        </w:rPr>
        <w:t xml:space="preserve">В паспорте Программы </w:t>
      </w:r>
      <w:r w:rsidR="00872189">
        <w:rPr>
          <w:sz w:val="28"/>
          <w:szCs w:val="28"/>
        </w:rPr>
        <w:t xml:space="preserve">после строки Наименование программы </w:t>
      </w:r>
      <w:r w:rsidR="0079303C">
        <w:rPr>
          <w:sz w:val="28"/>
          <w:szCs w:val="28"/>
        </w:rPr>
        <w:t>добавить строку Наименование подпрограмм следующего содержания:</w:t>
      </w:r>
    </w:p>
    <w:p w:rsidR="0079303C" w:rsidRDefault="0079303C" w:rsidP="00A355DF">
      <w:pPr>
        <w:ind w:firstLine="851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6062"/>
      </w:tblGrid>
      <w:tr w:rsidR="0079303C" w:rsidTr="0079303C">
        <w:tc>
          <w:tcPr>
            <w:tcW w:w="3652" w:type="dxa"/>
          </w:tcPr>
          <w:p w:rsidR="0079303C" w:rsidRDefault="0079303C" w:rsidP="00793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062" w:type="dxa"/>
          </w:tcPr>
          <w:p w:rsidR="00872189" w:rsidRDefault="00872189" w:rsidP="00793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«Комплексное развитие сельских территорий Ленинского городского поселения Шабалинского района Кировской области»;</w:t>
            </w:r>
          </w:p>
          <w:p w:rsidR="00872189" w:rsidRDefault="00872189" w:rsidP="0087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«Увековечение памяти погибших при защите Отечества на 2020 – 2024 годы»</w:t>
            </w:r>
          </w:p>
        </w:tc>
      </w:tr>
    </w:tbl>
    <w:p w:rsidR="0079303C" w:rsidRDefault="0079303C" w:rsidP="0079303C">
      <w:pPr>
        <w:jc w:val="both"/>
        <w:rPr>
          <w:sz w:val="28"/>
          <w:szCs w:val="28"/>
        </w:rPr>
      </w:pPr>
    </w:p>
    <w:p w:rsidR="00A355DF" w:rsidRDefault="0079303C" w:rsidP="00A355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355DF">
        <w:rPr>
          <w:sz w:val="28"/>
          <w:szCs w:val="28"/>
        </w:rPr>
        <w:t xml:space="preserve">В паспорте </w:t>
      </w:r>
      <w:r w:rsidR="007D59C1">
        <w:rPr>
          <w:sz w:val="28"/>
          <w:szCs w:val="28"/>
        </w:rPr>
        <w:t>П</w:t>
      </w:r>
      <w:r w:rsidR="00A355DF">
        <w:rPr>
          <w:sz w:val="28"/>
          <w:szCs w:val="28"/>
        </w:rPr>
        <w:t xml:space="preserve">рограммы строку </w:t>
      </w:r>
      <w:r w:rsidR="007D59C1">
        <w:rPr>
          <w:sz w:val="28"/>
          <w:szCs w:val="28"/>
        </w:rPr>
        <w:t>С</w:t>
      </w:r>
      <w:r w:rsidR="00A355DF">
        <w:rPr>
          <w:sz w:val="28"/>
          <w:szCs w:val="28"/>
        </w:rPr>
        <w:t xml:space="preserve">рок реализации </w:t>
      </w:r>
      <w:r w:rsidR="007D59C1">
        <w:rPr>
          <w:sz w:val="28"/>
          <w:szCs w:val="28"/>
        </w:rPr>
        <w:t>П</w:t>
      </w:r>
      <w:r w:rsidR="00A355DF">
        <w:rPr>
          <w:sz w:val="28"/>
          <w:szCs w:val="28"/>
        </w:rPr>
        <w:t>рограммы изложить в новой редакции:</w:t>
      </w:r>
    </w:p>
    <w:p w:rsidR="00A355DF" w:rsidRDefault="00A355DF" w:rsidP="00A355DF">
      <w:pPr>
        <w:ind w:firstLine="851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6062"/>
      </w:tblGrid>
      <w:tr w:rsidR="00A355DF" w:rsidTr="00A355DF">
        <w:tc>
          <w:tcPr>
            <w:tcW w:w="3652" w:type="dxa"/>
          </w:tcPr>
          <w:p w:rsidR="00A355DF" w:rsidRDefault="007D59C1" w:rsidP="007D5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355DF">
              <w:rPr>
                <w:sz w:val="28"/>
                <w:szCs w:val="28"/>
              </w:rPr>
              <w:t xml:space="preserve">рок реализации </w:t>
            </w:r>
            <w:r>
              <w:rPr>
                <w:sz w:val="28"/>
                <w:szCs w:val="28"/>
              </w:rPr>
              <w:t>П</w:t>
            </w:r>
            <w:r w:rsidR="00A355DF">
              <w:rPr>
                <w:sz w:val="28"/>
                <w:szCs w:val="28"/>
              </w:rPr>
              <w:t>рограммы</w:t>
            </w:r>
          </w:p>
        </w:tc>
        <w:tc>
          <w:tcPr>
            <w:tcW w:w="6062" w:type="dxa"/>
          </w:tcPr>
          <w:p w:rsidR="00A355DF" w:rsidRDefault="00A355DF" w:rsidP="00A3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2024 годы</w:t>
            </w:r>
          </w:p>
        </w:tc>
      </w:tr>
    </w:tbl>
    <w:p w:rsidR="00A355DF" w:rsidRDefault="00A355DF" w:rsidP="00A355DF">
      <w:pPr>
        <w:jc w:val="both"/>
        <w:rPr>
          <w:sz w:val="28"/>
          <w:szCs w:val="28"/>
        </w:rPr>
      </w:pPr>
    </w:p>
    <w:p w:rsidR="00B23D1B" w:rsidRDefault="00A355DF" w:rsidP="00A355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03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2E5B">
        <w:rPr>
          <w:sz w:val="28"/>
          <w:szCs w:val="28"/>
        </w:rPr>
        <w:t xml:space="preserve"> В паспорте </w:t>
      </w:r>
      <w:r w:rsidR="007D59C1">
        <w:rPr>
          <w:sz w:val="28"/>
          <w:szCs w:val="28"/>
        </w:rPr>
        <w:t>П</w:t>
      </w:r>
      <w:r w:rsidR="00DA2E5B">
        <w:rPr>
          <w:sz w:val="28"/>
          <w:szCs w:val="28"/>
        </w:rPr>
        <w:t xml:space="preserve">рограммы строку </w:t>
      </w:r>
      <w:r w:rsidR="00B23D1B">
        <w:rPr>
          <w:sz w:val="28"/>
          <w:szCs w:val="28"/>
        </w:rPr>
        <w:t xml:space="preserve">объемы финансирования </w:t>
      </w:r>
      <w:r w:rsidR="007D59C1">
        <w:rPr>
          <w:sz w:val="28"/>
          <w:szCs w:val="28"/>
        </w:rPr>
        <w:t>П</w:t>
      </w:r>
      <w:r w:rsidR="00B23D1B">
        <w:rPr>
          <w:sz w:val="28"/>
          <w:szCs w:val="28"/>
        </w:rPr>
        <w:t>рограммы изложить в следующей редакции:</w:t>
      </w:r>
    </w:p>
    <w:p w:rsidR="00B23D1B" w:rsidRPr="00E90D1E" w:rsidRDefault="00B23D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19"/>
      </w:tblGrid>
      <w:tr w:rsidR="00B23D1B" w:rsidRPr="000C1139" w:rsidTr="00A355DF">
        <w:trPr>
          <w:trHeight w:val="64"/>
        </w:trPr>
        <w:tc>
          <w:tcPr>
            <w:tcW w:w="3652" w:type="dxa"/>
          </w:tcPr>
          <w:p w:rsidR="00B23D1B" w:rsidRPr="000C1139" w:rsidRDefault="00B23D1B" w:rsidP="007D59C1">
            <w:pPr>
              <w:jc w:val="both"/>
              <w:rPr>
                <w:sz w:val="28"/>
                <w:szCs w:val="28"/>
              </w:rPr>
            </w:pPr>
            <w:r w:rsidRPr="000C1139">
              <w:rPr>
                <w:sz w:val="28"/>
                <w:szCs w:val="28"/>
              </w:rPr>
              <w:lastRenderedPageBreak/>
              <w:t xml:space="preserve">Объемы  финансирования </w:t>
            </w:r>
            <w:r w:rsidR="007D59C1">
              <w:rPr>
                <w:sz w:val="28"/>
                <w:szCs w:val="28"/>
              </w:rPr>
              <w:t>П</w:t>
            </w:r>
            <w:r w:rsidRPr="000C1139">
              <w:rPr>
                <w:sz w:val="28"/>
                <w:szCs w:val="28"/>
              </w:rPr>
              <w:t>рограммы</w:t>
            </w:r>
          </w:p>
        </w:tc>
        <w:tc>
          <w:tcPr>
            <w:tcW w:w="5919" w:type="dxa"/>
          </w:tcPr>
          <w:p w:rsidR="00B23D1B" w:rsidRDefault="00B23D1B" w:rsidP="003E3730">
            <w:pPr>
              <w:jc w:val="both"/>
              <w:rPr>
                <w:sz w:val="28"/>
                <w:szCs w:val="28"/>
              </w:rPr>
            </w:pPr>
            <w:r w:rsidRPr="000C1139">
              <w:rPr>
                <w:sz w:val="28"/>
                <w:szCs w:val="28"/>
              </w:rPr>
              <w:t xml:space="preserve">Общий объем финансирования </w:t>
            </w:r>
            <w:r w:rsidR="007D59C1">
              <w:rPr>
                <w:sz w:val="28"/>
                <w:szCs w:val="28"/>
              </w:rPr>
              <w:t>П</w:t>
            </w:r>
            <w:r w:rsidRPr="000C1139">
              <w:rPr>
                <w:sz w:val="28"/>
                <w:szCs w:val="28"/>
              </w:rPr>
              <w:t xml:space="preserve">рограммы составляет </w:t>
            </w:r>
            <w:r w:rsidR="0044140F">
              <w:rPr>
                <w:sz w:val="28"/>
                <w:szCs w:val="28"/>
              </w:rPr>
              <w:t>3</w:t>
            </w:r>
            <w:r w:rsidR="008C46C3">
              <w:rPr>
                <w:sz w:val="28"/>
                <w:szCs w:val="28"/>
              </w:rPr>
              <w:t>5</w:t>
            </w:r>
            <w:r w:rsidR="008C5FCD">
              <w:rPr>
                <w:sz w:val="28"/>
                <w:szCs w:val="28"/>
              </w:rPr>
              <w:t xml:space="preserve"> </w:t>
            </w:r>
            <w:r w:rsidR="008C46C3">
              <w:rPr>
                <w:sz w:val="28"/>
                <w:szCs w:val="28"/>
              </w:rPr>
              <w:t>386</w:t>
            </w:r>
            <w:r w:rsidR="004A19BB">
              <w:rPr>
                <w:sz w:val="28"/>
                <w:szCs w:val="28"/>
              </w:rPr>
              <w:t>,</w:t>
            </w:r>
            <w:r w:rsidR="008C46C3">
              <w:rPr>
                <w:sz w:val="28"/>
                <w:szCs w:val="28"/>
              </w:rPr>
              <w:t>69</w:t>
            </w:r>
            <w:r w:rsidRPr="000C1139">
              <w:rPr>
                <w:sz w:val="28"/>
                <w:szCs w:val="28"/>
              </w:rPr>
              <w:t xml:space="preserve"> тыс. рублей</w:t>
            </w:r>
            <w:r w:rsidR="00AE0B01">
              <w:rPr>
                <w:sz w:val="28"/>
                <w:szCs w:val="28"/>
              </w:rPr>
              <w:t>.</w:t>
            </w:r>
          </w:p>
          <w:p w:rsidR="00AE0B01" w:rsidRPr="000C1139" w:rsidRDefault="00AE0B01" w:rsidP="003E3730">
            <w:pPr>
              <w:jc w:val="both"/>
              <w:rPr>
                <w:sz w:val="28"/>
                <w:szCs w:val="28"/>
              </w:rPr>
            </w:pPr>
          </w:p>
          <w:p w:rsidR="006248C6" w:rsidRDefault="00AF2484" w:rsidP="00BE7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23D1B" w:rsidRPr="000C1139">
              <w:rPr>
                <w:sz w:val="28"/>
                <w:szCs w:val="28"/>
              </w:rPr>
              <w:t xml:space="preserve">редства бюджета </w:t>
            </w:r>
            <w:r w:rsidR="004643FA">
              <w:rPr>
                <w:sz w:val="28"/>
                <w:szCs w:val="28"/>
              </w:rPr>
              <w:t>поселения</w:t>
            </w:r>
            <w:r w:rsidR="006248C6">
              <w:rPr>
                <w:sz w:val="28"/>
                <w:szCs w:val="28"/>
              </w:rPr>
              <w:t>:</w:t>
            </w:r>
          </w:p>
          <w:p w:rsidR="00BE71B2" w:rsidRDefault="004643FA" w:rsidP="00BE7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="00BE71B2" w:rsidRPr="000C1139">
              <w:rPr>
                <w:sz w:val="28"/>
                <w:szCs w:val="28"/>
              </w:rPr>
              <w:t xml:space="preserve"> году</w:t>
            </w:r>
            <w:r w:rsidR="008C5FCD">
              <w:rPr>
                <w:sz w:val="28"/>
                <w:szCs w:val="28"/>
              </w:rPr>
              <w:t xml:space="preserve"> </w:t>
            </w:r>
            <w:r w:rsidR="00BE71B2">
              <w:rPr>
                <w:sz w:val="28"/>
                <w:szCs w:val="28"/>
              </w:rPr>
              <w:t xml:space="preserve">– </w:t>
            </w:r>
            <w:r w:rsidR="00872189">
              <w:rPr>
                <w:sz w:val="28"/>
                <w:szCs w:val="28"/>
              </w:rPr>
              <w:t>1</w:t>
            </w:r>
            <w:r w:rsidR="004A19BB">
              <w:rPr>
                <w:sz w:val="28"/>
                <w:szCs w:val="28"/>
              </w:rPr>
              <w:t xml:space="preserve"> </w:t>
            </w:r>
            <w:r w:rsidR="00872189">
              <w:rPr>
                <w:sz w:val="28"/>
                <w:szCs w:val="28"/>
              </w:rPr>
              <w:t>105</w:t>
            </w:r>
            <w:r w:rsidR="009358FF">
              <w:rPr>
                <w:sz w:val="28"/>
                <w:szCs w:val="28"/>
              </w:rPr>
              <w:t>,</w:t>
            </w:r>
            <w:r w:rsidR="00872189">
              <w:rPr>
                <w:sz w:val="28"/>
                <w:szCs w:val="28"/>
              </w:rPr>
              <w:t>3</w:t>
            </w:r>
            <w:r w:rsidR="00AE0B01">
              <w:rPr>
                <w:sz w:val="28"/>
                <w:szCs w:val="28"/>
              </w:rPr>
              <w:t>5</w:t>
            </w:r>
            <w:r w:rsidR="00BE71B2">
              <w:rPr>
                <w:sz w:val="28"/>
                <w:szCs w:val="28"/>
              </w:rPr>
              <w:t xml:space="preserve"> тыс. руб.</w:t>
            </w:r>
            <w:r w:rsidR="006248C6">
              <w:rPr>
                <w:sz w:val="28"/>
                <w:szCs w:val="28"/>
              </w:rPr>
              <w:t>;</w:t>
            </w:r>
          </w:p>
          <w:p w:rsidR="00280F01" w:rsidRDefault="004643FA" w:rsidP="0046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</w:t>
            </w:r>
            <w:r w:rsidR="00280F01" w:rsidRPr="000C1139">
              <w:rPr>
                <w:sz w:val="28"/>
                <w:szCs w:val="28"/>
              </w:rPr>
              <w:t xml:space="preserve"> году</w:t>
            </w:r>
            <w:r w:rsidR="00280F01">
              <w:rPr>
                <w:sz w:val="28"/>
                <w:szCs w:val="28"/>
              </w:rPr>
              <w:t xml:space="preserve"> –</w:t>
            </w:r>
            <w:r w:rsidR="008C5FCD">
              <w:rPr>
                <w:sz w:val="28"/>
                <w:szCs w:val="28"/>
              </w:rPr>
              <w:t xml:space="preserve"> </w:t>
            </w:r>
            <w:r w:rsidR="00252826">
              <w:rPr>
                <w:sz w:val="28"/>
                <w:szCs w:val="28"/>
              </w:rPr>
              <w:t>1</w:t>
            </w:r>
            <w:r w:rsidR="004A19BB">
              <w:rPr>
                <w:sz w:val="28"/>
                <w:szCs w:val="28"/>
              </w:rPr>
              <w:t xml:space="preserve"> </w:t>
            </w:r>
            <w:r w:rsidR="00872189">
              <w:rPr>
                <w:sz w:val="28"/>
                <w:szCs w:val="28"/>
              </w:rPr>
              <w:t>0</w:t>
            </w:r>
            <w:r w:rsidR="00252826">
              <w:rPr>
                <w:sz w:val="28"/>
                <w:szCs w:val="28"/>
              </w:rPr>
              <w:t>4</w:t>
            </w:r>
            <w:r w:rsidR="00872189">
              <w:rPr>
                <w:sz w:val="28"/>
                <w:szCs w:val="28"/>
              </w:rPr>
              <w:t>6</w:t>
            </w:r>
            <w:r w:rsidR="004F751B">
              <w:rPr>
                <w:sz w:val="28"/>
                <w:szCs w:val="28"/>
              </w:rPr>
              <w:t>,</w:t>
            </w:r>
            <w:r w:rsidR="00872189">
              <w:rPr>
                <w:sz w:val="28"/>
                <w:szCs w:val="28"/>
              </w:rPr>
              <w:t>0</w:t>
            </w:r>
            <w:r w:rsidR="004A19BB">
              <w:rPr>
                <w:sz w:val="28"/>
                <w:szCs w:val="28"/>
              </w:rPr>
              <w:t>1</w:t>
            </w:r>
            <w:r w:rsidR="00280F01">
              <w:rPr>
                <w:sz w:val="28"/>
                <w:szCs w:val="28"/>
              </w:rPr>
              <w:t>тыс. руб.</w:t>
            </w:r>
            <w:r w:rsidR="006248C6">
              <w:rPr>
                <w:sz w:val="28"/>
                <w:szCs w:val="28"/>
              </w:rPr>
              <w:t>;</w:t>
            </w:r>
          </w:p>
          <w:p w:rsidR="0089508C" w:rsidRDefault="008E02AD" w:rsidP="008950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89508C" w:rsidRPr="000C1139">
              <w:rPr>
                <w:sz w:val="28"/>
                <w:szCs w:val="28"/>
              </w:rPr>
              <w:t xml:space="preserve"> </w:t>
            </w:r>
            <w:r w:rsidR="008C5FCD">
              <w:rPr>
                <w:sz w:val="28"/>
                <w:szCs w:val="28"/>
              </w:rPr>
              <w:t xml:space="preserve"> </w:t>
            </w:r>
            <w:r w:rsidR="0089508C" w:rsidRPr="000C1139">
              <w:rPr>
                <w:sz w:val="28"/>
                <w:szCs w:val="28"/>
              </w:rPr>
              <w:t>году</w:t>
            </w:r>
            <w:r w:rsidR="008C5FCD">
              <w:rPr>
                <w:sz w:val="28"/>
                <w:szCs w:val="28"/>
              </w:rPr>
              <w:t xml:space="preserve"> </w:t>
            </w:r>
            <w:r w:rsidR="0089508C">
              <w:rPr>
                <w:sz w:val="28"/>
                <w:szCs w:val="28"/>
              </w:rPr>
              <w:t>–</w:t>
            </w:r>
            <w:r w:rsidR="008C5FCD">
              <w:rPr>
                <w:sz w:val="28"/>
                <w:szCs w:val="28"/>
              </w:rPr>
              <w:t xml:space="preserve"> </w:t>
            </w:r>
            <w:r w:rsidR="00872189">
              <w:rPr>
                <w:sz w:val="28"/>
                <w:szCs w:val="28"/>
              </w:rPr>
              <w:t>836</w:t>
            </w:r>
            <w:r w:rsidR="005E4AA8">
              <w:rPr>
                <w:sz w:val="28"/>
                <w:szCs w:val="28"/>
              </w:rPr>
              <w:t>,</w:t>
            </w:r>
            <w:r w:rsidR="00872189">
              <w:rPr>
                <w:sz w:val="28"/>
                <w:szCs w:val="28"/>
              </w:rPr>
              <w:t>23</w:t>
            </w:r>
            <w:r w:rsidR="0089508C">
              <w:rPr>
                <w:sz w:val="28"/>
                <w:szCs w:val="28"/>
              </w:rPr>
              <w:t xml:space="preserve"> тыс. руб.</w:t>
            </w:r>
            <w:r w:rsidR="006248C6">
              <w:rPr>
                <w:sz w:val="28"/>
                <w:szCs w:val="28"/>
              </w:rPr>
              <w:t>;</w:t>
            </w:r>
          </w:p>
          <w:p w:rsidR="009358FF" w:rsidRDefault="009358FF" w:rsidP="008950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8C5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8C5FCD">
              <w:rPr>
                <w:sz w:val="28"/>
                <w:szCs w:val="28"/>
              </w:rPr>
              <w:t xml:space="preserve"> </w:t>
            </w:r>
            <w:r w:rsidR="00872189">
              <w:rPr>
                <w:sz w:val="28"/>
                <w:szCs w:val="28"/>
              </w:rPr>
              <w:t>19</w:t>
            </w:r>
            <w:r w:rsidR="002739DA">
              <w:rPr>
                <w:sz w:val="28"/>
                <w:szCs w:val="28"/>
              </w:rPr>
              <w:t>6</w:t>
            </w:r>
            <w:r w:rsidR="00F50812">
              <w:rPr>
                <w:sz w:val="28"/>
                <w:szCs w:val="28"/>
              </w:rPr>
              <w:t>,</w:t>
            </w:r>
            <w:r w:rsidR="00872189">
              <w:rPr>
                <w:sz w:val="28"/>
                <w:szCs w:val="28"/>
              </w:rPr>
              <w:t>86</w:t>
            </w:r>
            <w:r w:rsidR="006248C6">
              <w:rPr>
                <w:sz w:val="28"/>
                <w:szCs w:val="28"/>
              </w:rPr>
              <w:t xml:space="preserve"> тыс. руб.;</w:t>
            </w:r>
          </w:p>
          <w:p w:rsidR="0067298D" w:rsidRDefault="0067298D" w:rsidP="008950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</w:t>
            </w:r>
            <w:r w:rsidR="008C5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056D8E" w:rsidRPr="00CC29C9">
              <w:rPr>
                <w:sz w:val="28"/>
                <w:szCs w:val="28"/>
              </w:rPr>
              <w:t>1</w:t>
            </w:r>
            <w:r w:rsidR="008C5FCD">
              <w:rPr>
                <w:sz w:val="28"/>
                <w:szCs w:val="28"/>
              </w:rPr>
              <w:t xml:space="preserve"> </w:t>
            </w:r>
            <w:r w:rsidR="00872189">
              <w:rPr>
                <w:sz w:val="28"/>
                <w:szCs w:val="28"/>
              </w:rPr>
              <w:t>370</w:t>
            </w:r>
            <w:r w:rsidR="005E4AA8">
              <w:rPr>
                <w:sz w:val="28"/>
                <w:szCs w:val="28"/>
              </w:rPr>
              <w:t>,</w:t>
            </w:r>
            <w:r w:rsidR="00056D8E" w:rsidRPr="00CC29C9">
              <w:rPr>
                <w:sz w:val="28"/>
                <w:szCs w:val="28"/>
              </w:rPr>
              <w:t>0</w:t>
            </w:r>
            <w:r w:rsidR="00872189">
              <w:rPr>
                <w:sz w:val="28"/>
                <w:szCs w:val="28"/>
              </w:rPr>
              <w:t>4</w:t>
            </w:r>
            <w:r w:rsidR="00A355DF">
              <w:rPr>
                <w:sz w:val="28"/>
                <w:szCs w:val="28"/>
              </w:rPr>
              <w:t xml:space="preserve"> тыс. руб.</w:t>
            </w:r>
          </w:p>
          <w:p w:rsidR="00AE0B01" w:rsidRDefault="00AE0B01" w:rsidP="00AF2484">
            <w:pPr>
              <w:jc w:val="both"/>
              <w:rPr>
                <w:sz w:val="28"/>
                <w:szCs w:val="28"/>
              </w:rPr>
            </w:pPr>
          </w:p>
          <w:p w:rsidR="00AF2484" w:rsidRDefault="00AF2484" w:rsidP="00AF2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бюджета:</w:t>
            </w:r>
          </w:p>
          <w:p w:rsidR="00AF2484" w:rsidRDefault="00AF2484" w:rsidP="00AF2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Pr="000C1139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– </w:t>
            </w:r>
            <w:r w:rsidR="004414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AE0B01">
              <w:rPr>
                <w:sz w:val="28"/>
                <w:szCs w:val="28"/>
              </w:rPr>
              <w:t>8</w:t>
            </w:r>
            <w:r w:rsidR="0044140F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,</w:t>
            </w:r>
            <w:r w:rsidR="0044140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 тыс. руб.;</w:t>
            </w:r>
          </w:p>
          <w:p w:rsidR="00AF2484" w:rsidRDefault="00AF2484" w:rsidP="00AF2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</w:t>
            </w:r>
            <w:r w:rsidRPr="000C1139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– </w:t>
            </w:r>
            <w:r w:rsidR="004414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AE0B01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тыс. руб.;</w:t>
            </w:r>
          </w:p>
          <w:p w:rsidR="00AF2484" w:rsidRDefault="00AF2484" w:rsidP="00AF2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0C1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C1139">
              <w:rPr>
                <w:sz w:val="28"/>
                <w:szCs w:val="28"/>
              </w:rPr>
              <w:t>году</w:t>
            </w:r>
            <w:r>
              <w:rPr>
                <w:sz w:val="28"/>
                <w:szCs w:val="28"/>
              </w:rPr>
              <w:t xml:space="preserve"> – </w:t>
            </w:r>
            <w:r w:rsidR="00AE0B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872189">
              <w:rPr>
                <w:sz w:val="28"/>
                <w:szCs w:val="28"/>
              </w:rPr>
              <w:t>766</w:t>
            </w:r>
            <w:r>
              <w:rPr>
                <w:sz w:val="28"/>
                <w:szCs w:val="28"/>
              </w:rPr>
              <w:t>,</w:t>
            </w:r>
            <w:r w:rsidR="0087218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F2484" w:rsidRDefault="00AF2484" w:rsidP="00AF2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2739DA">
              <w:rPr>
                <w:sz w:val="28"/>
                <w:szCs w:val="28"/>
              </w:rPr>
              <w:t>8</w:t>
            </w:r>
            <w:r w:rsidR="00AE0B0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2739DA">
              <w:rPr>
                <w:sz w:val="28"/>
                <w:szCs w:val="28"/>
              </w:rPr>
              <w:t>3</w:t>
            </w:r>
            <w:r w:rsidR="00AE0B0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F2484" w:rsidRDefault="00AF2484" w:rsidP="00AF2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7C76B2">
              <w:rPr>
                <w:sz w:val="28"/>
                <w:szCs w:val="28"/>
              </w:rPr>
              <w:t>6</w:t>
            </w:r>
            <w:r w:rsidR="00AE0B01">
              <w:rPr>
                <w:sz w:val="28"/>
                <w:szCs w:val="28"/>
              </w:rPr>
              <w:t xml:space="preserve"> </w:t>
            </w:r>
            <w:r w:rsidR="007C76B2">
              <w:rPr>
                <w:sz w:val="28"/>
                <w:szCs w:val="28"/>
              </w:rPr>
              <w:t>9</w:t>
            </w:r>
            <w:r w:rsidR="007C41D4">
              <w:rPr>
                <w:sz w:val="28"/>
                <w:szCs w:val="28"/>
              </w:rPr>
              <w:t>0</w:t>
            </w:r>
            <w:r w:rsidR="007C76B2">
              <w:rPr>
                <w:sz w:val="28"/>
                <w:szCs w:val="28"/>
              </w:rPr>
              <w:t>9</w:t>
            </w:r>
            <w:r w:rsidR="00AE0B01">
              <w:rPr>
                <w:sz w:val="28"/>
                <w:szCs w:val="28"/>
              </w:rPr>
              <w:t>,</w:t>
            </w:r>
            <w:r w:rsidR="007C41D4">
              <w:rPr>
                <w:sz w:val="28"/>
                <w:szCs w:val="28"/>
              </w:rPr>
              <w:t>9</w:t>
            </w:r>
            <w:r w:rsidR="00056D8E" w:rsidRPr="00056D8E">
              <w:rPr>
                <w:sz w:val="28"/>
                <w:szCs w:val="28"/>
              </w:rPr>
              <w:t>8</w:t>
            </w:r>
            <w:r w:rsidR="00AE0B01">
              <w:rPr>
                <w:sz w:val="28"/>
                <w:szCs w:val="28"/>
              </w:rPr>
              <w:t xml:space="preserve"> </w:t>
            </w:r>
            <w:r w:rsidR="00A355DF">
              <w:rPr>
                <w:sz w:val="28"/>
                <w:szCs w:val="28"/>
              </w:rPr>
              <w:t>тыс. руб.</w:t>
            </w:r>
          </w:p>
          <w:p w:rsidR="00A355DF" w:rsidRDefault="00A355DF" w:rsidP="00AF2484">
            <w:pPr>
              <w:jc w:val="both"/>
              <w:rPr>
                <w:sz w:val="28"/>
                <w:szCs w:val="28"/>
              </w:rPr>
            </w:pPr>
          </w:p>
          <w:p w:rsidR="00AF2484" w:rsidRDefault="00AE0B01" w:rsidP="00AF2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Администрации Шабалинского района:</w:t>
            </w:r>
          </w:p>
          <w:p w:rsidR="00AE0B01" w:rsidRDefault="00AE0B01" w:rsidP="00AE0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Pr="000C1139">
              <w:rPr>
                <w:sz w:val="28"/>
                <w:szCs w:val="28"/>
              </w:rPr>
              <w:t xml:space="preserve"> году</w:t>
            </w:r>
            <w:r w:rsidR="0044140F">
              <w:rPr>
                <w:sz w:val="28"/>
                <w:szCs w:val="28"/>
              </w:rPr>
              <w:t xml:space="preserve"> – </w:t>
            </w:r>
            <w:r w:rsidR="00872189">
              <w:rPr>
                <w:sz w:val="28"/>
                <w:szCs w:val="28"/>
              </w:rPr>
              <w:t>2</w:t>
            </w:r>
            <w:r w:rsidR="0044140F">
              <w:rPr>
                <w:sz w:val="28"/>
                <w:szCs w:val="28"/>
              </w:rPr>
              <w:t xml:space="preserve"> </w:t>
            </w:r>
            <w:r w:rsidR="00872189">
              <w:rPr>
                <w:sz w:val="28"/>
                <w:szCs w:val="28"/>
              </w:rPr>
              <w:t>651</w:t>
            </w:r>
            <w:r>
              <w:rPr>
                <w:sz w:val="28"/>
                <w:szCs w:val="28"/>
              </w:rPr>
              <w:t>,</w:t>
            </w:r>
            <w:r w:rsidR="00C60BEB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E0B01" w:rsidRDefault="00AE0B01" w:rsidP="00AE0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</w:t>
            </w:r>
            <w:r w:rsidRPr="000C1139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– </w:t>
            </w:r>
            <w:r w:rsidR="00872189">
              <w:rPr>
                <w:sz w:val="28"/>
                <w:szCs w:val="28"/>
              </w:rPr>
              <w:t>1 701</w:t>
            </w:r>
            <w:r w:rsidR="00C60BEB">
              <w:rPr>
                <w:sz w:val="28"/>
                <w:szCs w:val="28"/>
              </w:rPr>
              <w:t>,</w:t>
            </w:r>
            <w:r w:rsidR="0087218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тыс. руб.;</w:t>
            </w:r>
          </w:p>
          <w:p w:rsidR="00AE0B01" w:rsidRDefault="00AE0B01" w:rsidP="00AE0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0C1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C1139">
              <w:rPr>
                <w:sz w:val="28"/>
                <w:szCs w:val="28"/>
              </w:rPr>
              <w:t>году</w:t>
            </w:r>
            <w:r>
              <w:rPr>
                <w:sz w:val="28"/>
                <w:szCs w:val="28"/>
              </w:rPr>
              <w:t xml:space="preserve"> – </w:t>
            </w:r>
            <w:r w:rsidR="00872189">
              <w:rPr>
                <w:sz w:val="28"/>
                <w:szCs w:val="28"/>
              </w:rPr>
              <w:t>2 321</w:t>
            </w:r>
            <w:r>
              <w:rPr>
                <w:sz w:val="28"/>
                <w:szCs w:val="28"/>
              </w:rPr>
              <w:t>,</w:t>
            </w:r>
            <w:r w:rsidR="008721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 тыс. руб.;</w:t>
            </w:r>
          </w:p>
          <w:p w:rsidR="00AE0B01" w:rsidRDefault="00AE0B01" w:rsidP="00AE0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E92089">
              <w:rPr>
                <w:sz w:val="28"/>
                <w:szCs w:val="28"/>
              </w:rPr>
              <w:t xml:space="preserve">1 </w:t>
            </w:r>
            <w:r w:rsidR="00872189">
              <w:rPr>
                <w:sz w:val="28"/>
                <w:szCs w:val="28"/>
              </w:rPr>
              <w:t>4</w:t>
            </w:r>
            <w:r w:rsidR="00E92089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,</w:t>
            </w:r>
            <w:r w:rsidR="0087218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E0B01" w:rsidRDefault="00AE0B01" w:rsidP="00AE0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B87498" w:rsidRPr="00B87498">
              <w:rPr>
                <w:sz w:val="28"/>
                <w:szCs w:val="28"/>
              </w:rPr>
              <w:t>4</w:t>
            </w:r>
            <w:r w:rsidR="00FE739C">
              <w:rPr>
                <w:sz w:val="28"/>
                <w:szCs w:val="28"/>
              </w:rPr>
              <w:t xml:space="preserve"> </w:t>
            </w:r>
            <w:r w:rsidR="00B87498" w:rsidRPr="00CC29C9">
              <w:rPr>
                <w:sz w:val="28"/>
                <w:szCs w:val="28"/>
              </w:rPr>
              <w:t>725</w:t>
            </w:r>
            <w:r>
              <w:rPr>
                <w:sz w:val="28"/>
                <w:szCs w:val="28"/>
              </w:rPr>
              <w:t>,</w:t>
            </w:r>
            <w:r w:rsidR="00B87498" w:rsidRPr="00CC29C9">
              <w:rPr>
                <w:sz w:val="28"/>
                <w:szCs w:val="28"/>
              </w:rPr>
              <w:t>00</w:t>
            </w:r>
            <w:r w:rsidR="00A355DF">
              <w:rPr>
                <w:sz w:val="28"/>
                <w:szCs w:val="28"/>
              </w:rPr>
              <w:t xml:space="preserve"> тыс. руб.</w:t>
            </w:r>
          </w:p>
          <w:p w:rsidR="009250AE" w:rsidRDefault="009250AE" w:rsidP="002739DA">
            <w:pPr>
              <w:jc w:val="both"/>
              <w:rPr>
                <w:sz w:val="28"/>
                <w:szCs w:val="28"/>
              </w:rPr>
            </w:pPr>
          </w:p>
          <w:p w:rsidR="009250AE" w:rsidRDefault="00872189" w:rsidP="00AF2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от юридических и физических лиц</w:t>
            </w:r>
            <w:r w:rsidR="009250AE">
              <w:rPr>
                <w:sz w:val="28"/>
                <w:szCs w:val="28"/>
              </w:rPr>
              <w:t>, зачисляемые в бюджеты городских поселений:</w:t>
            </w:r>
          </w:p>
          <w:p w:rsidR="00AE0B01" w:rsidRPr="000C1139" w:rsidRDefault="009250AE" w:rsidP="0087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8721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году – </w:t>
            </w:r>
            <w:r w:rsidR="00872189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0,</w:t>
            </w:r>
            <w:r w:rsidR="008721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267A1" w:rsidRDefault="007267A1">
      <w:pPr>
        <w:rPr>
          <w:sz w:val="28"/>
          <w:szCs w:val="28"/>
        </w:rPr>
      </w:pPr>
    </w:p>
    <w:p w:rsidR="007D59C1" w:rsidRDefault="0082408C" w:rsidP="00F65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3783">
        <w:rPr>
          <w:sz w:val="28"/>
          <w:szCs w:val="28"/>
        </w:rPr>
        <w:t>.</w:t>
      </w:r>
      <w:r w:rsidR="0079303C">
        <w:rPr>
          <w:sz w:val="28"/>
          <w:szCs w:val="28"/>
        </w:rPr>
        <w:t>5</w:t>
      </w:r>
      <w:r w:rsidR="00433783">
        <w:rPr>
          <w:sz w:val="28"/>
          <w:szCs w:val="28"/>
        </w:rPr>
        <w:t>.</w:t>
      </w:r>
      <w:r w:rsidR="00B23D1B">
        <w:rPr>
          <w:sz w:val="28"/>
          <w:szCs w:val="28"/>
        </w:rPr>
        <w:t xml:space="preserve"> </w:t>
      </w:r>
      <w:r w:rsidR="007D59C1">
        <w:rPr>
          <w:sz w:val="28"/>
          <w:szCs w:val="28"/>
        </w:rPr>
        <w:t>Раздел</w:t>
      </w:r>
      <w:r w:rsidR="00B23D1B">
        <w:rPr>
          <w:sz w:val="28"/>
          <w:szCs w:val="28"/>
        </w:rPr>
        <w:t xml:space="preserve"> </w:t>
      </w:r>
      <w:r w:rsidR="007D59C1">
        <w:rPr>
          <w:sz w:val="28"/>
          <w:szCs w:val="28"/>
        </w:rPr>
        <w:t xml:space="preserve">2 </w:t>
      </w:r>
      <w:r w:rsidR="001626E7">
        <w:rPr>
          <w:sz w:val="28"/>
          <w:szCs w:val="28"/>
        </w:rPr>
        <w:t>Программы Цели и задачи программы изложить в новой редакции:</w:t>
      </w:r>
    </w:p>
    <w:p w:rsidR="001626E7" w:rsidRDefault="001626E7" w:rsidP="00F65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 2 раздела изложить в следующей редакции:</w:t>
      </w:r>
    </w:p>
    <w:p w:rsidR="001626E7" w:rsidRDefault="001626E7" w:rsidP="00F65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рассчитана на 2020 – 2024 годы.</w:t>
      </w:r>
    </w:p>
    <w:p w:rsidR="001626E7" w:rsidRDefault="001626E7" w:rsidP="00F65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3 раздела 1 пункт исключить.</w:t>
      </w:r>
    </w:p>
    <w:p w:rsidR="001626E7" w:rsidRDefault="007D59C1" w:rsidP="00F65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03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626E7">
        <w:rPr>
          <w:sz w:val="28"/>
          <w:szCs w:val="28"/>
        </w:rPr>
        <w:t>Абзац 1 в разделе 3 Программы Характеристика задач, решение которых осуществляется путем реализации программы изложить в следующей редакции:</w:t>
      </w:r>
    </w:p>
    <w:p w:rsidR="001626E7" w:rsidRDefault="001626E7" w:rsidP="00F65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муниципальной программы «Благоустройство территории Ленинского городского поселения Шабалинского района Кировской области» на 2020 – 2024 годы произведена администрацией Ленинского городского поселения в пределах средств, заложенных и выделенных из бюджета Ленинского городского поселения на исполнение обозначенных обязательств.</w:t>
      </w:r>
    </w:p>
    <w:p w:rsidR="00767345" w:rsidRDefault="001626E7" w:rsidP="00F65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03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67345">
        <w:rPr>
          <w:sz w:val="28"/>
          <w:szCs w:val="28"/>
        </w:rPr>
        <w:t>Раздел 4 Срок реализации программы изложить в новой редакции:</w:t>
      </w:r>
    </w:p>
    <w:p w:rsidR="00767345" w:rsidRDefault="00767345" w:rsidP="00F65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2020 – 2024 годы.</w:t>
      </w:r>
    </w:p>
    <w:p w:rsidR="00B23D1B" w:rsidRDefault="00767345" w:rsidP="00F65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03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626E7">
        <w:rPr>
          <w:sz w:val="28"/>
          <w:szCs w:val="28"/>
        </w:rPr>
        <w:t xml:space="preserve">Раздел </w:t>
      </w:r>
      <w:r w:rsidR="007267A1">
        <w:rPr>
          <w:sz w:val="28"/>
          <w:szCs w:val="28"/>
        </w:rPr>
        <w:t>5</w:t>
      </w:r>
      <w:r w:rsidR="00B23D1B">
        <w:rPr>
          <w:sz w:val="28"/>
          <w:szCs w:val="28"/>
        </w:rPr>
        <w:t xml:space="preserve"> </w:t>
      </w:r>
      <w:r w:rsidR="001626E7">
        <w:rPr>
          <w:sz w:val="28"/>
          <w:szCs w:val="28"/>
        </w:rPr>
        <w:t>П</w:t>
      </w:r>
      <w:r w:rsidR="00433783">
        <w:rPr>
          <w:sz w:val="28"/>
          <w:szCs w:val="28"/>
        </w:rPr>
        <w:t xml:space="preserve">рограммы </w:t>
      </w:r>
      <w:r w:rsidR="004679B4">
        <w:rPr>
          <w:sz w:val="28"/>
          <w:szCs w:val="28"/>
        </w:rPr>
        <w:t>Перечень программных мероприятий</w:t>
      </w:r>
      <w:r w:rsidR="00433783">
        <w:rPr>
          <w:sz w:val="28"/>
          <w:szCs w:val="28"/>
        </w:rPr>
        <w:t xml:space="preserve"> читать в следующей редакции:</w:t>
      </w:r>
    </w:p>
    <w:p w:rsidR="00B23D1B" w:rsidRDefault="004679B4" w:rsidP="004679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Полный перечень о</w:t>
      </w:r>
      <w:r w:rsidR="00B23D1B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B23D1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B23D1B">
        <w:rPr>
          <w:sz w:val="28"/>
          <w:szCs w:val="28"/>
        </w:rPr>
        <w:t xml:space="preserve"> Программы </w:t>
      </w:r>
      <w:r w:rsidR="00A471FF">
        <w:rPr>
          <w:sz w:val="28"/>
          <w:szCs w:val="28"/>
        </w:rPr>
        <w:t>на 2020</w:t>
      </w:r>
      <w:r>
        <w:rPr>
          <w:sz w:val="28"/>
          <w:szCs w:val="28"/>
        </w:rPr>
        <w:t xml:space="preserve"> – 202</w:t>
      </w:r>
      <w:r w:rsidR="00A355DF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с количественными значениями приведен в Приложении 1</w:t>
      </w:r>
      <w:r w:rsidR="00B23D1B">
        <w:rPr>
          <w:sz w:val="28"/>
          <w:szCs w:val="28"/>
        </w:rPr>
        <w:t>:</w:t>
      </w:r>
    </w:p>
    <w:p w:rsidR="00B23D1B" w:rsidRDefault="00B23D1B" w:rsidP="00E90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D1B" w:rsidRDefault="00B23D1B" w:rsidP="00E90D1E">
      <w:pPr>
        <w:jc w:val="right"/>
        <w:rPr>
          <w:rFonts w:ascii="Harlow Solid Italic" w:hAnsi="Harlow Solid Italic"/>
        </w:rPr>
        <w:sectPr w:rsidR="00B23D1B" w:rsidSect="00A355DF">
          <w:pgSz w:w="11906" w:h="16838"/>
          <w:pgMar w:top="426" w:right="707" w:bottom="142" w:left="1701" w:header="708" w:footer="708" w:gutter="0"/>
          <w:cols w:space="708"/>
          <w:docGrid w:linePitch="360"/>
        </w:sectPr>
      </w:pPr>
    </w:p>
    <w:p w:rsidR="00B23D1B" w:rsidRPr="004C3900" w:rsidRDefault="00B23D1B" w:rsidP="00E90D1E">
      <w:pPr>
        <w:jc w:val="right"/>
        <w:rPr>
          <w:sz w:val="22"/>
          <w:szCs w:val="22"/>
        </w:rPr>
      </w:pPr>
      <w:r w:rsidRPr="004C3900">
        <w:rPr>
          <w:sz w:val="22"/>
          <w:szCs w:val="22"/>
        </w:rPr>
        <w:lastRenderedPageBreak/>
        <w:t>Приложение  1</w:t>
      </w:r>
    </w:p>
    <w:p w:rsidR="00B23D1B" w:rsidRPr="00B13131" w:rsidRDefault="00B23D1B" w:rsidP="00E90D1E">
      <w:pPr>
        <w:ind w:left="709"/>
        <w:jc w:val="center"/>
        <w:rPr>
          <w:rFonts w:ascii="Harlow Solid Italic" w:hAnsi="Harlow Solid Italic"/>
          <w:b/>
          <w:sz w:val="28"/>
          <w:szCs w:val="28"/>
        </w:rPr>
      </w:pPr>
      <w:r w:rsidRPr="00B13131">
        <w:rPr>
          <w:b/>
          <w:sz w:val="28"/>
          <w:szCs w:val="28"/>
        </w:rPr>
        <w:t>Основные</w:t>
      </w:r>
      <w:r w:rsidR="008C5FCD">
        <w:rPr>
          <w:b/>
          <w:sz w:val="28"/>
          <w:szCs w:val="28"/>
        </w:rPr>
        <w:t xml:space="preserve"> </w:t>
      </w:r>
      <w:r w:rsidRPr="00B13131">
        <w:rPr>
          <w:b/>
          <w:sz w:val="28"/>
          <w:szCs w:val="28"/>
        </w:rPr>
        <w:t>мероприятия</w:t>
      </w:r>
      <w:r w:rsidR="008C5FCD">
        <w:rPr>
          <w:b/>
          <w:sz w:val="28"/>
          <w:szCs w:val="28"/>
        </w:rPr>
        <w:t xml:space="preserve"> </w:t>
      </w:r>
      <w:r w:rsidRPr="00B13131">
        <w:rPr>
          <w:b/>
          <w:sz w:val="28"/>
          <w:szCs w:val="28"/>
        </w:rPr>
        <w:t>Программы</w:t>
      </w: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4677"/>
        <w:gridCol w:w="1418"/>
        <w:gridCol w:w="1417"/>
        <w:gridCol w:w="1418"/>
        <w:gridCol w:w="1417"/>
        <w:gridCol w:w="1560"/>
      </w:tblGrid>
      <w:tr w:rsidR="008D0CCB" w:rsidRPr="005E4AA8" w:rsidTr="00C834B7">
        <w:trPr>
          <w:trHeight w:val="354"/>
        </w:trPr>
        <w:tc>
          <w:tcPr>
            <w:tcW w:w="2127" w:type="dxa"/>
            <w:gridSpan w:val="2"/>
            <w:vMerge w:val="restart"/>
            <w:vAlign w:val="center"/>
          </w:tcPr>
          <w:p w:rsidR="008D0CCB" w:rsidRPr="005E4AA8" w:rsidRDefault="008D0CCB" w:rsidP="004A1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5E4AA8">
              <w:rPr>
                <w:b/>
                <w:sz w:val="24"/>
                <w:szCs w:val="24"/>
              </w:rPr>
              <w:t>адачи Программы</w:t>
            </w:r>
          </w:p>
        </w:tc>
        <w:tc>
          <w:tcPr>
            <w:tcW w:w="4677" w:type="dxa"/>
            <w:vMerge w:val="restart"/>
            <w:vAlign w:val="center"/>
          </w:tcPr>
          <w:p w:rsidR="008D0CCB" w:rsidRPr="005E4AA8" w:rsidRDefault="008D0CCB" w:rsidP="004A19BB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230" w:type="dxa"/>
            <w:gridSpan w:val="5"/>
            <w:vAlign w:val="center"/>
          </w:tcPr>
          <w:p w:rsidR="008D0CCB" w:rsidRPr="005E4AA8" w:rsidRDefault="008D0CCB" w:rsidP="004A19BB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Расход на осуществ</w:t>
            </w:r>
            <w:r>
              <w:rPr>
                <w:b/>
                <w:sz w:val="24"/>
                <w:szCs w:val="24"/>
              </w:rPr>
              <w:t>ление мероприятий</w:t>
            </w:r>
          </w:p>
        </w:tc>
      </w:tr>
      <w:tr w:rsidR="00A355DF" w:rsidRPr="005E4AA8" w:rsidTr="00C834B7">
        <w:trPr>
          <w:trHeight w:val="298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A355DF" w:rsidRPr="005E4AA8" w:rsidRDefault="00A355DF" w:rsidP="004A19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A471FF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2024 год</w:t>
            </w:r>
          </w:p>
        </w:tc>
      </w:tr>
      <w:tr w:rsidR="00A355DF" w:rsidRPr="005E4AA8" w:rsidTr="00C834B7">
        <w:trPr>
          <w:trHeight w:val="274"/>
        </w:trPr>
        <w:tc>
          <w:tcPr>
            <w:tcW w:w="2127" w:type="dxa"/>
            <w:gridSpan w:val="2"/>
            <w:vMerge/>
          </w:tcPr>
          <w:p w:rsidR="00A355DF" w:rsidRPr="005E4AA8" w:rsidRDefault="00A355DF" w:rsidP="004A19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A355DF" w:rsidRPr="005E4AA8" w:rsidRDefault="00A355DF" w:rsidP="004A19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Pr="005E4AA8">
              <w:rPr>
                <w:b/>
                <w:sz w:val="24"/>
                <w:szCs w:val="24"/>
              </w:rPr>
              <w:t>ыс</w:t>
            </w:r>
            <w:proofErr w:type="gramStart"/>
            <w:r w:rsidRPr="005E4AA8">
              <w:rPr>
                <w:b/>
                <w:sz w:val="24"/>
                <w:szCs w:val="24"/>
              </w:rPr>
              <w:t>.р</w:t>
            </w:r>
            <w:proofErr w:type="gramEnd"/>
            <w:r w:rsidRPr="005E4AA8">
              <w:rPr>
                <w:b/>
                <w:sz w:val="24"/>
                <w:szCs w:val="24"/>
              </w:rPr>
              <w:t>уб</w:t>
            </w:r>
            <w:proofErr w:type="spellEnd"/>
            <w:r w:rsidRPr="005E4A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Pr="005E4AA8">
              <w:rPr>
                <w:b/>
                <w:sz w:val="24"/>
                <w:szCs w:val="24"/>
              </w:rPr>
              <w:t>ыс</w:t>
            </w:r>
            <w:proofErr w:type="gramStart"/>
            <w:r w:rsidRPr="005E4AA8">
              <w:rPr>
                <w:b/>
                <w:sz w:val="24"/>
                <w:szCs w:val="24"/>
              </w:rPr>
              <w:t>.р</w:t>
            </w:r>
            <w:proofErr w:type="gramEnd"/>
            <w:r w:rsidRPr="005E4AA8">
              <w:rPr>
                <w:b/>
                <w:sz w:val="24"/>
                <w:szCs w:val="24"/>
              </w:rPr>
              <w:t>уб</w:t>
            </w:r>
            <w:proofErr w:type="spellEnd"/>
            <w:r w:rsidRPr="005E4A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Pr="005E4AA8">
              <w:rPr>
                <w:b/>
                <w:sz w:val="24"/>
                <w:szCs w:val="24"/>
              </w:rPr>
              <w:t>ыс</w:t>
            </w:r>
            <w:proofErr w:type="gramStart"/>
            <w:r w:rsidRPr="005E4AA8">
              <w:rPr>
                <w:b/>
                <w:sz w:val="24"/>
                <w:szCs w:val="24"/>
              </w:rPr>
              <w:t>.р</w:t>
            </w:r>
            <w:proofErr w:type="gramEnd"/>
            <w:r w:rsidRPr="005E4AA8">
              <w:rPr>
                <w:b/>
                <w:sz w:val="24"/>
                <w:szCs w:val="24"/>
              </w:rPr>
              <w:t>уб</w:t>
            </w:r>
            <w:proofErr w:type="spellEnd"/>
            <w:r w:rsidRPr="005E4A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Pr="005E4AA8">
              <w:rPr>
                <w:b/>
                <w:sz w:val="24"/>
                <w:szCs w:val="24"/>
              </w:rPr>
              <w:t>ыс</w:t>
            </w:r>
            <w:proofErr w:type="gramStart"/>
            <w:r w:rsidRPr="005E4AA8">
              <w:rPr>
                <w:b/>
                <w:sz w:val="24"/>
                <w:szCs w:val="24"/>
              </w:rPr>
              <w:t>.р</w:t>
            </w:r>
            <w:proofErr w:type="gramEnd"/>
            <w:r w:rsidRPr="005E4AA8">
              <w:rPr>
                <w:b/>
                <w:sz w:val="24"/>
                <w:szCs w:val="24"/>
              </w:rPr>
              <w:t>уб</w:t>
            </w:r>
            <w:proofErr w:type="spellEnd"/>
            <w:r w:rsidRPr="005E4A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4C39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Pr="005E4AA8">
              <w:rPr>
                <w:b/>
                <w:sz w:val="24"/>
                <w:szCs w:val="24"/>
              </w:rPr>
              <w:t>ыс</w:t>
            </w:r>
            <w:proofErr w:type="gramStart"/>
            <w:r w:rsidRPr="005E4AA8">
              <w:rPr>
                <w:b/>
                <w:sz w:val="24"/>
                <w:szCs w:val="24"/>
              </w:rPr>
              <w:t>.р</w:t>
            </w:r>
            <w:proofErr w:type="gramEnd"/>
            <w:r w:rsidRPr="005E4AA8">
              <w:rPr>
                <w:b/>
                <w:sz w:val="24"/>
                <w:szCs w:val="24"/>
              </w:rPr>
              <w:t>уб</w:t>
            </w:r>
            <w:proofErr w:type="spellEnd"/>
            <w:r w:rsidRPr="005E4AA8">
              <w:rPr>
                <w:b/>
                <w:sz w:val="24"/>
                <w:szCs w:val="24"/>
              </w:rPr>
              <w:t>.</w:t>
            </w:r>
          </w:p>
        </w:tc>
      </w:tr>
      <w:tr w:rsidR="00A355DF" w:rsidRPr="005E4AA8" w:rsidTr="00C834B7">
        <w:trPr>
          <w:trHeight w:val="427"/>
        </w:trPr>
        <w:tc>
          <w:tcPr>
            <w:tcW w:w="2127" w:type="dxa"/>
            <w:gridSpan w:val="2"/>
            <w:vMerge w:val="restart"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1. Организация уличного освещения улиц</w:t>
            </w:r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4AA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5E4AA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E4AA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645,92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A4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721,87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A4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919,57</w:t>
            </w:r>
          </w:p>
        </w:tc>
      </w:tr>
      <w:tr w:rsidR="00A355DF" w:rsidRPr="005E4AA8" w:rsidTr="00C834B7">
        <w:trPr>
          <w:trHeight w:val="566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E1440F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>Расходы по обслуживанию светильников, воздушных линий, щитов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72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75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5E4AA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300,91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A4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23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</w:tr>
      <w:tr w:rsidR="00A355DF" w:rsidRPr="005E4AA8" w:rsidTr="00C834B7">
        <w:trPr>
          <w:trHeight w:val="371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Default="00A355DF" w:rsidP="004A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работ по организации уличного освещения в д. Луни</w:t>
            </w:r>
          </w:p>
        </w:tc>
        <w:tc>
          <w:tcPr>
            <w:tcW w:w="1418" w:type="dxa"/>
            <w:vAlign w:val="center"/>
          </w:tcPr>
          <w:p w:rsidR="00A355DF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Default="00A355DF" w:rsidP="0037111D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  <w:tc>
          <w:tcPr>
            <w:tcW w:w="1417" w:type="dxa"/>
            <w:vAlign w:val="center"/>
          </w:tcPr>
          <w:p w:rsidR="00A355DF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Default="00A355DF" w:rsidP="004A19BB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371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строительных материалов для монтажа уличного освещения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Ленинское</w:t>
            </w:r>
            <w:proofErr w:type="gramEnd"/>
            <w:r>
              <w:rPr>
                <w:sz w:val="24"/>
                <w:szCs w:val="24"/>
              </w:rPr>
              <w:t xml:space="preserve"> перекресток ул. Суворова – ул. Ленина – пер. Суворова</w:t>
            </w:r>
          </w:p>
        </w:tc>
        <w:tc>
          <w:tcPr>
            <w:tcW w:w="1418" w:type="dxa"/>
            <w:vAlign w:val="center"/>
          </w:tcPr>
          <w:p w:rsidR="00A355DF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18,21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4A19BB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371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68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прочих материалов для монтажа уличного освещения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Ленинское</w:t>
            </w:r>
            <w:proofErr w:type="gramEnd"/>
            <w:r>
              <w:rPr>
                <w:sz w:val="24"/>
                <w:szCs w:val="24"/>
              </w:rPr>
              <w:t xml:space="preserve"> перекресток ул. Суворова – ул. Ленина – пер. Суворова</w:t>
            </w:r>
          </w:p>
        </w:tc>
        <w:tc>
          <w:tcPr>
            <w:tcW w:w="1418" w:type="dxa"/>
            <w:vAlign w:val="center"/>
          </w:tcPr>
          <w:p w:rsidR="00A355DF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A471FF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4679B4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и проверка</w:t>
            </w:r>
            <w:r w:rsidRPr="005E4AA8">
              <w:rPr>
                <w:sz w:val="24"/>
                <w:szCs w:val="24"/>
              </w:rPr>
              <w:t xml:space="preserve"> смет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88,43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4A19BB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98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D41F3B">
            <w:pPr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 xml:space="preserve">- </w:t>
            </w:r>
            <w:r w:rsidRPr="005E4AA8">
              <w:rPr>
                <w:sz w:val="24"/>
                <w:szCs w:val="24"/>
              </w:rPr>
              <w:t>Переоформление документов (</w:t>
            </w:r>
            <w:proofErr w:type="spellStart"/>
            <w:r w:rsidRPr="005E4AA8">
              <w:rPr>
                <w:sz w:val="24"/>
                <w:szCs w:val="24"/>
              </w:rPr>
              <w:t>технолог</w:t>
            </w:r>
            <w:proofErr w:type="gramStart"/>
            <w:r w:rsidRPr="005E4AA8">
              <w:rPr>
                <w:sz w:val="24"/>
                <w:szCs w:val="24"/>
              </w:rPr>
              <w:t>.п</w:t>
            </w:r>
            <w:proofErr w:type="gramEnd"/>
            <w:r w:rsidRPr="005E4AA8">
              <w:rPr>
                <w:sz w:val="24"/>
                <w:szCs w:val="24"/>
              </w:rPr>
              <w:t>рисоед</w:t>
            </w:r>
            <w:proofErr w:type="spellEnd"/>
            <w:r w:rsidRPr="005E4AA8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D41F3B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D41F3B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0,55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D41F3B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D41F3B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D41F3B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98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D41F3B">
            <w:pPr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 xml:space="preserve">- </w:t>
            </w:r>
            <w:r w:rsidRPr="00D41F3B">
              <w:rPr>
                <w:sz w:val="24"/>
                <w:szCs w:val="24"/>
              </w:rPr>
              <w:t xml:space="preserve">Восстановление наружного освещения </w:t>
            </w:r>
            <w:r>
              <w:rPr>
                <w:sz w:val="24"/>
                <w:szCs w:val="24"/>
              </w:rPr>
              <w:t xml:space="preserve">на </w:t>
            </w:r>
            <w:r w:rsidRPr="00D41F3B">
              <w:rPr>
                <w:sz w:val="24"/>
                <w:szCs w:val="24"/>
              </w:rPr>
              <w:t xml:space="preserve">ул. Ленина </w:t>
            </w:r>
            <w:proofErr w:type="spellStart"/>
            <w:r w:rsidRPr="00D41F3B">
              <w:rPr>
                <w:sz w:val="24"/>
                <w:szCs w:val="24"/>
              </w:rPr>
              <w:t>пгт</w:t>
            </w:r>
            <w:proofErr w:type="spellEnd"/>
            <w:r w:rsidRPr="00D41F3B">
              <w:rPr>
                <w:sz w:val="24"/>
                <w:szCs w:val="24"/>
              </w:rPr>
              <w:t>. Ленинское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D41F3B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D41F3B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D41F3B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4A19BB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</w:tr>
      <w:tr w:rsidR="00A355DF" w:rsidRPr="005E4AA8" w:rsidTr="00C834B7">
        <w:trPr>
          <w:trHeight w:val="298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64655A" w:rsidRDefault="00A355DF" w:rsidP="0064655A">
            <w:pPr>
              <w:rPr>
                <w:sz w:val="24"/>
                <w:szCs w:val="24"/>
              </w:rPr>
            </w:pPr>
            <w:r w:rsidRPr="0064655A">
              <w:rPr>
                <w:sz w:val="24"/>
                <w:szCs w:val="24"/>
              </w:rPr>
              <w:t>- услуги на предоставление мест на опорах воздушных линий электропередачи для размещения на них светильников, линий наружного освещения</w:t>
            </w:r>
          </w:p>
        </w:tc>
        <w:tc>
          <w:tcPr>
            <w:tcW w:w="1418" w:type="dxa"/>
            <w:vAlign w:val="center"/>
          </w:tcPr>
          <w:p w:rsidR="00A355DF" w:rsidRDefault="00A355DF" w:rsidP="00D41F3B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D41F3B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Default="00A355DF" w:rsidP="00D41F3B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4A19BB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</w:t>
            </w:r>
          </w:p>
        </w:tc>
      </w:tr>
      <w:tr w:rsidR="00A355DF" w:rsidRPr="005E4AA8" w:rsidTr="00C834B7">
        <w:trPr>
          <w:trHeight w:val="298"/>
        </w:trPr>
        <w:tc>
          <w:tcPr>
            <w:tcW w:w="2127" w:type="dxa"/>
            <w:gridSpan w:val="2"/>
            <w:vAlign w:val="center"/>
          </w:tcPr>
          <w:p w:rsidR="00A355DF" w:rsidRPr="005E4AA8" w:rsidRDefault="00A355DF" w:rsidP="00AF04E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jc w:val="right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</w:t>
            </w:r>
            <w:r w:rsidRPr="005E4AA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  <w:r w:rsidRPr="005E4AA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957,95</w:t>
            </w:r>
          </w:p>
        </w:tc>
        <w:tc>
          <w:tcPr>
            <w:tcW w:w="1417" w:type="dxa"/>
          </w:tcPr>
          <w:p w:rsidR="00A355DF" w:rsidRPr="005E4AA8" w:rsidRDefault="00A355DF" w:rsidP="00400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857,41</w:t>
            </w:r>
          </w:p>
        </w:tc>
        <w:tc>
          <w:tcPr>
            <w:tcW w:w="1560" w:type="dxa"/>
          </w:tcPr>
          <w:p w:rsidR="00A355DF" w:rsidRPr="005E4AA8" w:rsidRDefault="00A355DF" w:rsidP="00234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1 176,11</w:t>
            </w:r>
          </w:p>
        </w:tc>
      </w:tr>
      <w:tr w:rsidR="00A355DF" w:rsidRPr="005E4AA8" w:rsidTr="00C834B7">
        <w:trPr>
          <w:trHeight w:val="401"/>
        </w:trPr>
        <w:tc>
          <w:tcPr>
            <w:tcW w:w="2127" w:type="dxa"/>
            <w:gridSpan w:val="2"/>
            <w:vMerge w:val="restart"/>
            <w:vAlign w:val="center"/>
          </w:tcPr>
          <w:p w:rsidR="00A355DF" w:rsidRPr="005E4AA8" w:rsidRDefault="00A355DF" w:rsidP="0057365F">
            <w:pPr>
              <w:ind w:left="34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 xml:space="preserve">Инженерные сооружения в границах городских округов и поселений в рамках </w:t>
            </w:r>
            <w:proofErr w:type="spellStart"/>
            <w:proofErr w:type="gramStart"/>
            <w:r w:rsidRPr="005E4AA8">
              <w:rPr>
                <w:sz w:val="24"/>
                <w:szCs w:val="24"/>
              </w:rPr>
              <w:t>благоустройст</w:t>
            </w:r>
            <w:r>
              <w:rPr>
                <w:sz w:val="24"/>
                <w:szCs w:val="24"/>
              </w:rPr>
              <w:t>-</w:t>
            </w:r>
            <w:r w:rsidRPr="005E4AA8">
              <w:rPr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tabs>
                <w:tab w:val="left" w:pos="175"/>
              </w:tabs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 xml:space="preserve">- услуги по согласованию смет в </w:t>
            </w:r>
            <w:r>
              <w:rPr>
                <w:sz w:val="24"/>
                <w:szCs w:val="24"/>
              </w:rPr>
              <w:t xml:space="preserve">центре </w:t>
            </w:r>
            <w:r w:rsidRPr="005E4AA8">
              <w:rPr>
                <w:sz w:val="24"/>
                <w:szCs w:val="24"/>
              </w:rPr>
              <w:t>ценообразования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46,10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5E4AA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16,79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E1440F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516FF9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 xml:space="preserve">услуги по строительству тротуар 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124,5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482,55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143,65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5E4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7F677C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 xml:space="preserve">- уборка кустов, </w:t>
            </w:r>
            <w:r>
              <w:rPr>
                <w:sz w:val="24"/>
                <w:szCs w:val="24"/>
              </w:rPr>
              <w:t>с</w:t>
            </w:r>
            <w:r w:rsidRPr="005E4AA8">
              <w:rPr>
                <w:sz w:val="24"/>
                <w:szCs w:val="24"/>
              </w:rPr>
              <w:t>кашивание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134,90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355DF" w:rsidRPr="005E4AA8" w:rsidRDefault="00A355DF" w:rsidP="00681862">
            <w:pPr>
              <w:ind w:left="34" w:hanging="34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3B43C5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труб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2,56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355DF" w:rsidRPr="005E4AA8" w:rsidRDefault="00A355DF" w:rsidP="00681862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обработка территории от борщевика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36,00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355DF" w:rsidRPr="005E4AA8" w:rsidRDefault="00A355DF" w:rsidP="00681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132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услуги по отогреву водопропускных труб талых вод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45,36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681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A355DF" w:rsidRPr="005E4AA8" w:rsidTr="00C834B7">
        <w:trPr>
          <w:trHeight w:val="283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0C45E8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составление сметной документации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51,50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391,00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Pr="005E4AA8">
              <w:rPr>
                <w:sz w:val="24"/>
                <w:szCs w:val="24"/>
              </w:rPr>
              <w:t>,50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681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415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уборка аварийных деревьев, обрезка кустов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60,00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firstLine="34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23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A355DF" w:rsidRPr="005E4AA8" w:rsidTr="00C834B7">
        <w:trPr>
          <w:trHeight w:val="278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E3477A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уборка несанкционированных свалок, содержание площадки д/сжигания мусора</w:t>
            </w:r>
            <w:r>
              <w:rPr>
                <w:sz w:val="24"/>
                <w:szCs w:val="24"/>
              </w:rPr>
              <w:t>, содержание площадок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E92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176,69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23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134,00</w:t>
            </w:r>
          </w:p>
        </w:tc>
      </w:tr>
      <w:tr w:rsidR="00A355DF" w:rsidRPr="005E4AA8" w:rsidTr="00C834B7">
        <w:trPr>
          <w:trHeight w:val="283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ландшафтный дизайн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80,00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E1440F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возмещение ущерба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161,61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E1440F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509"/>
        </w:trPr>
        <w:tc>
          <w:tcPr>
            <w:tcW w:w="2127" w:type="dxa"/>
            <w:gridSpan w:val="2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355DF" w:rsidRDefault="00A355DF" w:rsidP="004A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мест (площадок) накопления ТКО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E1440F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340"/>
        </w:trPr>
        <w:tc>
          <w:tcPr>
            <w:tcW w:w="6804" w:type="dxa"/>
            <w:gridSpan w:val="3"/>
            <w:vAlign w:val="center"/>
          </w:tcPr>
          <w:p w:rsidR="00A355DF" w:rsidRPr="005E4AA8" w:rsidRDefault="00A355DF" w:rsidP="004A19BB">
            <w:pPr>
              <w:jc w:val="right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Pr="005E4AA8">
              <w:rPr>
                <w:b/>
                <w:sz w:val="24"/>
                <w:szCs w:val="24"/>
              </w:rPr>
              <w:t>9,58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63</w:t>
            </w:r>
            <w:r>
              <w:rPr>
                <w:b/>
                <w:sz w:val="24"/>
                <w:szCs w:val="24"/>
              </w:rPr>
              <w:t>0</w:t>
            </w:r>
            <w:r w:rsidRPr="005E4AA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Pr="005E4A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1 164,23</w:t>
            </w:r>
          </w:p>
        </w:tc>
        <w:tc>
          <w:tcPr>
            <w:tcW w:w="1417" w:type="dxa"/>
          </w:tcPr>
          <w:p w:rsidR="00A355DF" w:rsidRPr="005E4AA8" w:rsidRDefault="00A355DF" w:rsidP="00E92089">
            <w:pPr>
              <w:ind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619,56</w:t>
            </w:r>
          </w:p>
        </w:tc>
        <w:tc>
          <w:tcPr>
            <w:tcW w:w="1560" w:type="dxa"/>
          </w:tcPr>
          <w:p w:rsidR="00A355DF" w:rsidRPr="005E4AA8" w:rsidRDefault="00A355DF" w:rsidP="00234038">
            <w:pPr>
              <w:ind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279,00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 w:val="restart"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3. Организация и содержание мест захоронения</w:t>
            </w: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573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услуги по </w:t>
            </w:r>
            <w:proofErr w:type="spellStart"/>
            <w:r>
              <w:rPr>
                <w:sz w:val="24"/>
                <w:szCs w:val="24"/>
              </w:rPr>
              <w:t>аккарицидной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25,00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25,00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30,00</w:t>
            </w:r>
          </w:p>
        </w:tc>
        <w:tc>
          <w:tcPr>
            <w:tcW w:w="1560" w:type="dxa"/>
          </w:tcPr>
          <w:p w:rsidR="00A355DF" w:rsidRPr="005E4AA8" w:rsidRDefault="00A355DF" w:rsidP="00234038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5E4AA8">
              <w:rPr>
                <w:sz w:val="24"/>
                <w:szCs w:val="24"/>
              </w:rPr>
              <w:t>,00</w:t>
            </w:r>
          </w:p>
        </w:tc>
      </w:tr>
      <w:tr w:rsidR="00A355DF" w:rsidRPr="005E4AA8" w:rsidTr="00C834B7">
        <w:trPr>
          <w:trHeight w:val="29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расходы по ритуальным услугам лиц без определенного места жительства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783A42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9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госпошлина за ТО экскаватора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0,30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400B85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355DF" w:rsidRPr="005E4AA8" w:rsidRDefault="00A355DF" w:rsidP="00400B85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0</w:t>
            </w:r>
          </w:p>
        </w:tc>
      </w:tr>
      <w:tr w:rsidR="00A355DF" w:rsidRPr="005E4AA8" w:rsidTr="00C834B7">
        <w:trPr>
          <w:trHeight w:val="29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транспортный налог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8,5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8,5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8,52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8,5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355DF" w:rsidRPr="005E4AA8" w:rsidRDefault="00A355DF" w:rsidP="00146AA1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8,5</w:t>
            </w:r>
            <w:r>
              <w:rPr>
                <w:sz w:val="24"/>
                <w:szCs w:val="24"/>
              </w:rPr>
              <w:t>3</w:t>
            </w:r>
          </w:p>
        </w:tc>
      </w:tr>
      <w:tr w:rsidR="00A355DF" w:rsidRPr="005E4AA8" w:rsidTr="00C834B7">
        <w:trPr>
          <w:trHeight w:val="29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800577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обработка территории от борщевика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81,11</w:t>
            </w:r>
          </w:p>
        </w:tc>
        <w:tc>
          <w:tcPr>
            <w:tcW w:w="1560" w:type="dxa"/>
          </w:tcPr>
          <w:p w:rsidR="00A355DF" w:rsidRPr="005E4AA8" w:rsidRDefault="00A355DF" w:rsidP="00D0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81,11</w:t>
            </w:r>
          </w:p>
        </w:tc>
      </w:tr>
      <w:tr w:rsidR="00A355DF" w:rsidRPr="005E4AA8" w:rsidTr="00C834B7">
        <w:trPr>
          <w:trHeight w:val="29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800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вывоз ТКО с кладбища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Default="00A355DF" w:rsidP="0040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6,01</w:t>
            </w:r>
          </w:p>
        </w:tc>
        <w:tc>
          <w:tcPr>
            <w:tcW w:w="1560" w:type="dxa"/>
          </w:tcPr>
          <w:p w:rsidR="00A355DF" w:rsidRDefault="00A355DF" w:rsidP="00783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95,35</w:t>
            </w:r>
          </w:p>
        </w:tc>
      </w:tr>
      <w:tr w:rsidR="00A355DF" w:rsidRPr="005E4AA8" w:rsidTr="00C834B7">
        <w:trPr>
          <w:trHeight w:val="340"/>
        </w:trPr>
        <w:tc>
          <w:tcPr>
            <w:tcW w:w="6804" w:type="dxa"/>
            <w:gridSpan w:val="3"/>
            <w:vAlign w:val="center"/>
          </w:tcPr>
          <w:p w:rsidR="00A355DF" w:rsidRPr="005E4AA8" w:rsidRDefault="00A355DF" w:rsidP="004A19BB">
            <w:pPr>
              <w:jc w:val="right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/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35,8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/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33,53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33,52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400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125,65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CB2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219,99</w:t>
            </w:r>
          </w:p>
        </w:tc>
      </w:tr>
      <w:tr w:rsidR="00A355DF" w:rsidRPr="005E4AA8" w:rsidTr="00C834B7">
        <w:trPr>
          <w:trHeight w:val="241"/>
        </w:trPr>
        <w:tc>
          <w:tcPr>
            <w:tcW w:w="1843" w:type="dxa"/>
            <w:vMerge w:val="restart"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 xml:space="preserve">Прочие мероприятия по </w:t>
            </w:r>
            <w:proofErr w:type="spellStart"/>
            <w:proofErr w:type="gramStart"/>
            <w:r w:rsidRPr="005E4AA8">
              <w:rPr>
                <w:sz w:val="24"/>
                <w:szCs w:val="24"/>
              </w:rPr>
              <w:t>благоустройст</w:t>
            </w:r>
            <w:r>
              <w:rPr>
                <w:sz w:val="24"/>
                <w:szCs w:val="24"/>
              </w:rPr>
              <w:t>-</w:t>
            </w:r>
            <w:r w:rsidRPr="005E4AA8">
              <w:rPr>
                <w:sz w:val="24"/>
                <w:szCs w:val="24"/>
              </w:rPr>
              <w:t>ву</w:t>
            </w:r>
            <w:proofErr w:type="spellEnd"/>
            <w:proofErr w:type="gramEnd"/>
            <w:r w:rsidRPr="005E4AA8">
              <w:rPr>
                <w:sz w:val="24"/>
                <w:szCs w:val="24"/>
              </w:rPr>
              <w:t xml:space="preserve"> городских округов и поселений</w:t>
            </w: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172CAE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установка листа поликарбоната на площадке ТКО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172CAE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172CAE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172CAE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Default="00A355DF" w:rsidP="00172CAE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560" w:type="dxa"/>
            <w:vAlign w:val="center"/>
          </w:tcPr>
          <w:p w:rsidR="00A355DF" w:rsidRPr="005E4AA8" w:rsidRDefault="00897073" w:rsidP="00897073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55DF">
              <w:rPr>
                <w:sz w:val="24"/>
                <w:szCs w:val="24"/>
              </w:rPr>
              <w:t>,00</w:t>
            </w:r>
          </w:p>
        </w:tc>
      </w:tr>
      <w:tr w:rsidR="00A355DF" w:rsidRPr="005E4AA8" w:rsidTr="00C834B7">
        <w:trPr>
          <w:trHeight w:val="307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37111D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>приобретение хозяйственного инвентаря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4,70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4AA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</w:tr>
      <w:tr w:rsidR="00A355DF" w:rsidRPr="005E4AA8" w:rsidTr="00C834B7">
        <w:trPr>
          <w:trHeight w:val="307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>приобретение материалов по благоустройству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4,87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11,06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24,28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40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12,07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C61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1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C61C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6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жилетов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560" w:type="dxa"/>
          </w:tcPr>
          <w:p w:rsidR="00A355DF" w:rsidRDefault="00A355DF" w:rsidP="00783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679B4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мусорных мешко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17,42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14,82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560" w:type="dxa"/>
          </w:tcPr>
          <w:p w:rsidR="00A355DF" w:rsidRPr="005E4AA8" w:rsidRDefault="00A355DF" w:rsidP="0089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897073">
              <w:rPr>
                <w:sz w:val="24"/>
                <w:szCs w:val="24"/>
              </w:rPr>
              <w:t>8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FD0999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>приобретение рассады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2,70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CB2C9B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0</w:t>
            </w:r>
          </w:p>
        </w:tc>
      </w:tr>
      <w:tr w:rsidR="00A355DF" w:rsidRPr="005E4AA8" w:rsidTr="00C834B7">
        <w:trPr>
          <w:trHeight w:val="318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E4AA8">
              <w:rPr>
                <w:sz w:val="24"/>
                <w:szCs w:val="24"/>
              </w:rPr>
              <w:t xml:space="preserve">приобретение семян </w:t>
            </w:r>
            <w:r w:rsidR="00C61C7D">
              <w:rPr>
                <w:sz w:val="24"/>
                <w:szCs w:val="24"/>
              </w:rPr>
              <w:t xml:space="preserve">и грунта </w:t>
            </w:r>
            <w:r w:rsidRPr="005E4AA8">
              <w:rPr>
                <w:sz w:val="24"/>
                <w:szCs w:val="24"/>
              </w:rPr>
              <w:t>для посадки рассады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0,52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3,30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CB2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679B4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 xml:space="preserve">- приобретение цветочных горшков 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A355DF" w:rsidRPr="005E4AA8" w:rsidRDefault="00A355DF" w:rsidP="00783A42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679B4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кустов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5,00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783A42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6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бензина для автобуса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Default="00A355DF" w:rsidP="00783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</w:tr>
      <w:tr w:rsidR="00A355DF" w:rsidRPr="005E4AA8" w:rsidTr="00C834B7">
        <w:trPr>
          <w:trHeight w:val="318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C763E3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бензина д/снегоуб</w:t>
            </w:r>
            <w:r>
              <w:rPr>
                <w:sz w:val="24"/>
                <w:szCs w:val="24"/>
              </w:rPr>
              <w:t xml:space="preserve">орочной </w:t>
            </w:r>
            <w:r w:rsidRPr="005E4AA8">
              <w:rPr>
                <w:sz w:val="24"/>
                <w:szCs w:val="24"/>
              </w:rPr>
              <w:t xml:space="preserve"> машины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4,60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8,52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560" w:type="dxa"/>
            <w:vAlign w:val="center"/>
          </w:tcPr>
          <w:p w:rsidR="00A355DF" w:rsidRPr="005E4AA8" w:rsidRDefault="00897073" w:rsidP="00CB2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A355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</w:tr>
      <w:tr w:rsidR="00A355DF" w:rsidRPr="005E4AA8" w:rsidTr="00C834B7">
        <w:trPr>
          <w:trHeight w:val="318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C7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масла моторного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Default="00A355DF" w:rsidP="00CB2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8C5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бензина для </w:t>
            </w:r>
            <w:proofErr w:type="spellStart"/>
            <w:r>
              <w:rPr>
                <w:sz w:val="24"/>
                <w:szCs w:val="24"/>
              </w:rPr>
              <w:t>мотокос</w:t>
            </w:r>
            <w:proofErr w:type="spellEnd"/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A355DF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560" w:type="dxa"/>
          </w:tcPr>
          <w:p w:rsidR="00A355DF" w:rsidRDefault="00A355DF" w:rsidP="00CB2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10,06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679B4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присадки для косы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0,70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  <w:r w:rsidRPr="005E4AA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355DF" w:rsidRPr="005E4AA8" w:rsidRDefault="00A355DF" w:rsidP="00CB2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  <w:tr w:rsidR="00A355DF" w:rsidRPr="005E4AA8" w:rsidTr="00C834B7">
        <w:trPr>
          <w:trHeight w:val="318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FF606A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косы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12,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355DF" w:rsidRPr="005E4AA8" w:rsidRDefault="00A355DF" w:rsidP="00783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98</w:t>
            </w:r>
          </w:p>
        </w:tc>
      </w:tr>
      <w:tr w:rsidR="00A355DF" w:rsidRPr="005E4AA8" w:rsidTr="00C834B7">
        <w:trPr>
          <w:trHeight w:val="340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FD0999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краски</w:t>
            </w:r>
            <w:r>
              <w:rPr>
                <w:sz w:val="24"/>
                <w:szCs w:val="24"/>
              </w:rPr>
              <w:t>, строительных материалов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1,89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2,71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C61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4AA8">
              <w:rPr>
                <w:sz w:val="24"/>
                <w:szCs w:val="24"/>
              </w:rPr>
              <w:t>,</w:t>
            </w:r>
            <w:r w:rsidR="00C61C7D">
              <w:rPr>
                <w:sz w:val="24"/>
                <w:szCs w:val="24"/>
              </w:rPr>
              <w:t>31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A19BB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ремонт пилы/косы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2,23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CB2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0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573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услуги по скашиванию травы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Default="00A355DF" w:rsidP="00CB2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A355DF" w:rsidRPr="005E4AA8" w:rsidTr="00C834B7">
        <w:trPr>
          <w:trHeight w:val="327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573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</w:t>
            </w:r>
            <w:proofErr w:type="spellStart"/>
            <w:r>
              <w:rPr>
                <w:sz w:val="24"/>
                <w:szCs w:val="24"/>
              </w:rPr>
              <w:t>зап</w:t>
            </w:r>
            <w:proofErr w:type="spellEnd"/>
            <w:r>
              <w:rPr>
                <w:sz w:val="24"/>
                <w:szCs w:val="24"/>
              </w:rPr>
              <w:t xml:space="preserve">/частей для ремонта </w:t>
            </w:r>
            <w:proofErr w:type="spellStart"/>
            <w:r>
              <w:rPr>
                <w:sz w:val="24"/>
                <w:szCs w:val="24"/>
              </w:rPr>
              <w:t>мотокос</w:t>
            </w:r>
            <w:proofErr w:type="spellEnd"/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560" w:type="dxa"/>
            <w:vAlign w:val="center"/>
          </w:tcPr>
          <w:p w:rsidR="00A355DF" w:rsidRDefault="00C61C7D" w:rsidP="00C61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55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71</w:t>
            </w:r>
          </w:p>
        </w:tc>
      </w:tr>
      <w:tr w:rsidR="00A355DF" w:rsidRPr="005E4AA8" w:rsidTr="00C834B7">
        <w:trPr>
          <w:trHeight w:val="278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4679B4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лески для косы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2,44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5E4AA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E4AA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A355DF" w:rsidRPr="005E4AA8" w:rsidRDefault="00A355DF" w:rsidP="00CB2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A355DF" w:rsidRPr="005E4AA8" w:rsidTr="00C834B7">
        <w:trPr>
          <w:trHeight w:val="327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3F462C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шаров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5,25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A305A4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327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3F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гирлянд на елку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ind w:left="-212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Default="00A355DF" w:rsidP="00A3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5,90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3F462C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воздуходувки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18,99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3F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сборка ели высотной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14,61</w:t>
            </w:r>
          </w:p>
        </w:tc>
        <w:tc>
          <w:tcPr>
            <w:tcW w:w="1417" w:type="dxa"/>
            <w:vAlign w:val="center"/>
          </w:tcPr>
          <w:p w:rsidR="00A355DF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Merge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3F462C">
            <w:pPr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- приобретение уличных урн</w:t>
            </w:r>
          </w:p>
        </w:tc>
        <w:tc>
          <w:tcPr>
            <w:tcW w:w="1418" w:type="dxa"/>
          </w:tcPr>
          <w:p w:rsidR="00A355DF" w:rsidRPr="005E4AA8" w:rsidRDefault="00A355DF" w:rsidP="00400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E4AA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9,10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27,50</w:t>
            </w:r>
          </w:p>
        </w:tc>
        <w:tc>
          <w:tcPr>
            <w:tcW w:w="1560" w:type="dxa"/>
            <w:vAlign w:val="center"/>
          </w:tcPr>
          <w:p w:rsidR="00A355DF" w:rsidRPr="005E4AA8" w:rsidRDefault="00A355DF" w:rsidP="00371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5E4A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5E4AA8">
              <w:rPr>
                <w:sz w:val="24"/>
                <w:szCs w:val="24"/>
              </w:rPr>
              <w:t>0</w:t>
            </w:r>
          </w:p>
        </w:tc>
      </w:tr>
      <w:tr w:rsidR="00A355DF" w:rsidRPr="005E4AA8" w:rsidTr="00C834B7">
        <w:trPr>
          <w:trHeight w:val="283"/>
        </w:trPr>
        <w:tc>
          <w:tcPr>
            <w:tcW w:w="1843" w:type="dxa"/>
            <w:vAlign w:val="center"/>
          </w:tcPr>
          <w:p w:rsidR="00A355DF" w:rsidRPr="005E4AA8" w:rsidRDefault="00A355DF" w:rsidP="004A19B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7F3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рекультивация оврага центральной части пос. </w:t>
            </w:r>
            <w:proofErr w:type="gramStart"/>
            <w:r>
              <w:rPr>
                <w:sz w:val="24"/>
                <w:szCs w:val="24"/>
              </w:rPr>
              <w:t>Ленинское</w:t>
            </w:r>
            <w:proofErr w:type="gramEnd"/>
          </w:p>
        </w:tc>
        <w:tc>
          <w:tcPr>
            <w:tcW w:w="1418" w:type="dxa"/>
            <w:vAlign w:val="center"/>
          </w:tcPr>
          <w:p w:rsidR="00A355DF" w:rsidRDefault="00A355DF" w:rsidP="007F3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E4AA8" w:rsidRDefault="00A355DF" w:rsidP="007F3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E4AA8" w:rsidRDefault="00A355DF" w:rsidP="007F3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Default="00A355DF" w:rsidP="007F3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Default="00A355DF" w:rsidP="007F3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201,14</w:t>
            </w:r>
          </w:p>
        </w:tc>
      </w:tr>
      <w:tr w:rsidR="00A355DF" w:rsidRPr="005E4AA8" w:rsidTr="00C834B7">
        <w:trPr>
          <w:trHeight w:val="340"/>
        </w:trPr>
        <w:tc>
          <w:tcPr>
            <w:tcW w:w="6804" w:type="dxa"/>
            <w:gridSpan w:val="3"/>
            <w:vAlign w:val="center"/>
          </w:tcPr>
          <w:p w:rsidR="00A355DF" w:rsidRPr="005E4AA8" w:rsidRDefault="00A355DF" w:rsidP="004A19BB">
            <w:pPr>
              <w:jc w:val="right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40,41</w:t>
            </w:r>
          </w:p>
        </w:tc>
        <w:tc>
          <w:tcPr>
            <w:tcW w:w="1417" w:type="dxa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62,54</w:t>
            </w:r>
          </w:p>
        </w:tc>
        <w:tc>
          <w:tcPr>
            <w:tcW w:w="1418" w:type="dxa"/>
          </w:tcPr>
          <w:p w:rsidR="00A355DF" w:rsidRPr="005E4AA8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124,85</w:t>
            </w:r>
          </w:p>
        </w:tc>
        <w:tc>
          <w:tcPr>
            <w:tcW w:w="1417" w:type="dxa"/>
          </w:tcPr>
          <w:p w:rsidR="00A355DF" w:rsidRPr="005E4AA8" w:rsidRDefault="00A355DF" w:rsidP="00234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113,54</w:t>
            </w:r>
          </w:p>
        </w:tc>
        <w:tc>
          <w:tcPr>
            <w:tcW w:w="1560" w:type="dxa"/>
          </w:tcPr>
          <w:p w:rsidR="00A355DF" w:rsidRPr="005E4AA8" w:rsidRDefault="00A355DF" w:rsidP="00C61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61C7D">
              <w:rPr>
                <w:b/>
                <w:sz w:val="24"/>
                <w:szCs w:val="24"/>
              </w:rPr>
              <w:t>59</w:t>
            </w:r>
            <w:r>
              <w:rPr>
                <w:b/>
                <w:sz w:val="24"/>
                <w:szCs w:val="24"/>
              </w:rPr>
              <w:t>,</w:t>
            </w:r>
            <w:r w:rsidR="00C61C7D">
              <w:rPr>
                <w:b/>
                <w:sz w:val="24"/>
                <w:szCs w:val="24"/>
              </w:rPr>
              <w:t>18</w:t>
            </w:r>
          </w:p>
        </w:tc>
      </w:tr>
      <w:tr w:rsidR="00A355DF" w:rsidRPr="005E4AA8" w:rsidTr="00C834B7">
        <w:trPr>
          <w:trHeight w:val="318"/>
        </w:trPr>
        <w:tc>
          <w:tcPr>
            <w:tcW w:w="1843" w:type="dxa"/>
            <w:vAlign w:val="center"/>
          </w:tcPr>
          <w:p w:rsidR="00A355DF" w:rsidRDefault="00A355DF" w:rsidP="007F6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Реализация мероприятий по ликвидации несанкционированных свалок</w:t>
            </w:r>
          </w:p>
        </w:tc>
        <w:tc>
          <w:tcPr>
            <w:tcW w:w="4961" w:type="dxa"/>
            <w:gridSpan w:val="2"/>
            <w:vAlign w:val="center"/>
          </w:tcPr>
          <w:p w:rsidR="00A355DF" w:rsidRDefault="00A355DF" w:rsidP="00573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1418" w:type="dxa"/>
            <w:vAlign w:val="center"/>
          </w:tcPr>
          <w:p w:rsidR="00A355DF" w:rsidRPr="0057365F" w:rsidRDefault="00A355DF" w:rsidP="007F677C">
            <w:pPr>
              <w:ind w:left="-212" w:right="-185"/>
              <w:jc w:val="center"/>
              <w:rPr>
                <w:b/>
                <w:sz w:val="24"/>
                <w:szCs w:val="24"/>
              </w:rPr>
            </w:pPr>
            <w:r w:rsidRPr="0057365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7365F" w:rsidRDefault="00A355DF" w:rsidP="007F677C">
            <w:pPr>
              <w:jc w:val="center"/>
              <w:rPr>
                <w:b/>
                <w:sz w:val="24"/>
                <w:szCs w:val="24"/>
              </w:rPr>
            </w:pPr>
            <w:r w:rsidRPr="0057365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57365F" w:rsidRDefault="00A355DF" w:rsidP="007F677C">
            <w:pPr>
              <w:ind w:left="-212" w:right="-185"/>
              <w:jc w:val="center"/>
              <w:rPr>
                <w:b/>
                <w:sz w:val="24"/>
                <w:szCs w:val="24"/>
              </w:rPr>
            </w:pPr>
            <w:r w:rsidRPr="0057365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57365F" w:rsidRDefault="00A355DF" w:rsidP="007F677C">
            <w:pPr>
              <w:ind w:left="-212" w:right="-185"/>
              <w:jc w:val="center"/>
              <w:rPr>
                <w:b/>
                <w:sz w:val="24"/>
                <w:szCs w:val="24"/>
              </w:rPr>
            </w:pPr>
            <w:r w:rsidRPr="0057365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57365F" w:rsidRDefault="00A355DF" w:rsidP="007F677C">
            <w:pPr>
              <w:ind w:left="-212" w:right="-185"/>
              <w:jc w:val="center"/>
              <w:rPr>
                <w:b/>
                <w:sz w:val="24"/>
                <w:szCs w:val="24"/>
              </w:rPr>
            </w:pPr>
            <w:r w:rsidRPr="0057365F">
              <w:rPr>
                <w:b/>
                <w:sz w:val="24"/>
                <w:szCs w:val="24"/>
              </w:rPr>
              <w:t>657,00</w:t>
            </w:r>
          </w:p>
        </w:tc>
      </w:tr>
      <w:tr w:rsidR="00A355DF" w:rsidRPr="005E4AA8" w:rsidTr="00C834B7">
        <w:trPr>
          <w:trHeight w:val="318"/>
        </w:trPr>
        <w:tc>
          <w:tcPr>
            <w:tcW w:w="1843" w:type="dxa"/>
            <w:vAlign w:val="center"/>
          </w:tcPr>
          <w:p w:rsidR="00A355DF" w:rsidRPr="005E4AA8" w:rsidRDefault="00A355DF" w:rsidP="0057365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Реализация мероприятий по устройству и (или) модернизации уличного освещения</w:t>
            </w:r>
          </w:p>
        </w:tc>
        <w:tc>
          <w:tcPr>
            <w:tcW w:w="4961" w:type="dxa"/>
            <w:gridSpan w:val="2"/>
            <w:vAlign w:val="center"/>
          </w:tcPr>
          <w:p w:rsidR="00A355DF" w:rsidRDefault="00A355DF" w:rsidP="0005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1418" w:type="dxa"/>
            <w:vAlign w:val="center"/>
          </w:tcPr>
          <w:p w:rsidR="00A355DF" w:rsidRPr="000201AF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0201AF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0201AF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0201AF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0201AF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201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977</w:t>
            </w:r>
            <w:r w:rsidRPr="000201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Pr="000201AF">
              <w:rPr>
                <w:b/>
                <w:sz w:val="24"/>
                <w:szCs w:val="24"/>
              </w:rPr>
              <w:t>0</w:t>
            </w:r>
          </w:p>
        </w:tc>
      </w:tr>
      <w:tr w:rsidR="00A355DF" w:rsidRPr="005E4AA8" w:rsidTr="00C834B7">
        <w:trPr>
          <w:trHeight w:val="318"/>
        </w:trPr>
        <w:tc>
          <w:tcPr>
            <w:tcW w:w="1843" w:type="dxa"/>
            <w:vAlign w:val="center"/>
          </w:tcPr>
          <w:p w:rsidR="00A355DF" w:rsidRPr="005E4AA8" w:rsidRDefault="00A355DF" w:rsidP="0057365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Проведение мероприятий, посвященных юбилейным датам административных центров муниципальных образований Кировской области</w:t>
            </w:r>
          </w:p>
        </w:tc>
        <w:tc>
          <w:tcPr>
            <w:tcW w:w="4961" w:type="dxa"/>
            <w:gridSpan w:val="2"/>
            <w:vAlign w:val="center"/>
          </w:tcPr>
          <w:p w:rsidR="00A355DF" w:rsidRPr="00A6484E" w:rsidRDefault="00A355DF" w:rsidP="00A42346">
            <w:pPr>
              <w:jc w:val="center"/>
              <w:rPr>
                <w:sz w:val="24"/>
                <w:szCs w:val="24"/>
              </w:rPr>
            </w:pPr>
            <w:r w:rsidRPr="00A6484E">
              <w:rPr>
                <w:sz w:val="24"/>
                <w:szCs w:val="24"/>
              </w:rPr>
              <w:t>Реализация инициатив граждан, направленных на благоустройство территории муниципального образования в рамках подготовки и проведения юбилейных дат</w:t>
            </w:r>
          </w:p>
        </w:tc>
        <w:tc>
          <w:tcPr>
            <w:tcW w:w="1418" w:type="dxa"/>
            <w:vAlign w:val="center"/>
          </w:tcPr>
          <w:p w:rsidR="00A355DF" w:rsidRPr="000201AF" w:rsidRDefault="00A355DF" w:rsidP="00D41F3B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0201AF" w:rsidRDefault="00A355DF" w:rsidP="00D41F3B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A355DF" w:rsidRPr="000201AF" w:rsidRDefault="00A355DF" w:rsidP="00D41F3B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355DF" w:rsidRPr="000201AF" w:rsidRDefault="00A355DF" w:rsidP="00D41F3B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0201AF" w:rsidRDefault="00A355DF" w:rsidP="003711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201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35</w:t>
            </w:r>
            <w:r w:rsidRPr="000201AF">
              <w:rPr>
                <w:b/>
                <w:sz w:val="24"/>
                <w:szCs w:val="24"/>
              </w:rPr>
              <w:t>0,00</w:t>
            </w:r>
          </w:p>
        </w:tc>
      </w:tr>
      <w:tr w:rsidR="00A355DF" w:rsidRPr="005E4AA8" w:rsidTr="00C834B7">
        <w:trPr>
          <w:trHeight w:val="318"/>
        </w:trPr>
        <w:tc>
          <w:tcPr>
            <w:tcW w:w="1843" w:type="dxa"/>
            <w:vAlign w:val="center"/>
          </w:tcPr>
          <w:p w:rsidR="00A355DF" w:rsidRPr="005E4AA8" w:rsidRDefault="00A355DF" w:rsidP="00A4234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Реализация проекта «Народный бюджет»</w:t>
            </w:r>
          </w:p>
        </w:tc>
        <w:tc>
          <w:tcPr>
            <w:tcW w:w="4961" w:type="dxa"/>
            <w:gridSpan w:val="2"/>
            <w:vAlign w:val="center"/>
          </w:tcPr>
          <w:p w:rsidR="00A355DF" w:rsidRPr="005E4AA8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 w:rsidRPr="005E4AA8">
              <w:rPr>
                <w:sz w:val="24"/>
                <w:szCs w:val="24"/>
              </w:rPr>
              <w:t>Грант на реализацию проекта «Народный бюджет»</w:t>
            </w:r>
          </w:p>
        </w:tc>
        <w:tc>
          <w:tcPr>
            <w:tcW w:w="1418" w:type="dxa"/>
            <w:vAlign w:val="center"/>
          </w:tcPr>
          <w:p w:rsidR="00A355DF" w:rsidRPr="000201AF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2 499,75</w:t>
            </w:r>
          </w:p>
        </w:tc>
        <w:tc>
          <w:tcPr>
            <w:tcW w:w="1417" w:type="dxa"/>
            <w:vAlign w:val="center"/>
          </w:tcPr>
          <w:p w:rsidR="00A355DF" w:rsidRPr="000201AF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1 087,41</w:t>
            </w:r>
          </w:p>
        </w:tc>
        <w:tc>
          <w:tcPr>
            <w:tcW w:w="1418" w:type="dxa"/>
            <w:vAlign w:val="center"/>
          </w:tcPr>
          <w:p w:rsidR="00A355DF" w:rsidRPr="000201AF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3 644,38</w:t>
            </w:r>
          </w:p>
        </w:tc>
        <w:tc>
          <w:tcPr>
            <w:tcW w:w="1417" w:type="dxa"/>
            <w:vAlign w:val="center"/>
          </w:tcPr>
          <w:p w:rsidR="00A355DF" w:rsidRPr="000201AF" w:rsidRDefault="00A355DF" w:rsidP="000503D8">
            <w:pPr>
              <w:jc w:val="center"/>
              <w:rPr>
                <w:b/>
                <w:sz w:val="24"/>
                <w:szCs w:val="24"/>
              </w:rPr>
            </w:pPr>
            <w:r w:rsidRPr="000201A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355DF" w:rsidRPr="000201AF" w:rsidRDefault="00A355DF" w:rsidP="00897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201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  <w:r w:rsidR="00897073">
              <w:rPr>
                <w:b/>
                <w:sz w:val="24"/>
                <w:szCs w:val="24"/>
              </w:rPr>
              <w:t>86</w:t>
            </w:r>
            <w:r w:rsidRPr="000201A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897073">
              <w:rPr>
                <w:b/>
                <w:sz w:val="24"/>
                <w:szCs w:val="24"/>
              </w:rPr>
              <w:t>3</w:t>
            </w:r>
          </w:p>
        </w:tc>
      </w:tr>
      <w:tr w:rsidR="00B815FD" w:rsidRPr="005E4AA8" w:rsidTr="00C834B7">
        <w:trPr>
          <w:trHeight w:val="318"/>
        </w:trPr>
        <w:tc>
          <w:tcPr>
            <w:tcW w:w="1843" w:type="dxa"/>
            <w:vAlign w:val="center"/>
          </w:tcPr>
          <w:p w:rsidR="00B815FD" w:rsidRDefault="00B815FD" w:rsidP="00A4234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«Комплексное развитие сельских территорий Ленинского городского поселения Шабалинского района Кировской области»</w:t>
            </w:r>
          </w:p>
        </w:tc>
        <w:tc>
          <w:tcPr>
            <w:tcW w:w="4961" w:type="dxa"/>
            <w:gridSpan w:val="2"/>
            <w:vAlign w:val="center"/>
          </w:tcPr>
          <w:p w:rsidR="00B815FD" w:rsidRPr="005E4AA8" w:rsidRDefault="00B815FD" w:rsidP="00050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FD" w:rsidRPr="000201AF" w:rsidRDefault="00B815FD" w:rsidP="000503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6 234,00</w:t>
            </w:r>
          </w:p>
        </w:tc>
        <w:tc>
          <w:tcPr>
            <w:tcW w:w="1417" w:type="dxa"/>
            <w:vAlign w:val="center"/>
          </w:tcPr>
          <w:p w:rsidR="00B815FD" w:rsidRPr="000201AF" w:rsidRDefault="00B815FD" w:rsidP="00EE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815FD" w:rsidRPr="000201AF" w:rsidRDefault="00B815FD" w:rsidP="00EE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815FD" w:rsidRPr="000201AF" w:rsidRDefault="00B815FD" w:rsidP="00EE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B815FD" w:rsidRDefault="00B815FD" w:rsidP="00EE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815FD" w:rsidRPr="005E4AA8" w:rsidTr="00C834B7">
        <w:trPr>
          <w:trHeight w:val="318"/>
        </w:trPr>
        <w:tc>
          <w:tcPr>
            <w:tcW w:w="1843" w:type="dxa"/>
            <w:vAlign w:val="center"/>
          </w:tcPr>
          <w:p w:rsidR="00B815FD" w:rsidRDefault="00B815FD" w:rsidP="00A4234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«Увековечение памяти погибших при защите Отечества на 2020 – 2024 годы»</w:t>
            </w:r>
          </w:p>
        </w:tc>
        <w:tc>
          <w:tcPr>
            <w:tcW w:w="4961" w:type="dxa"/>
            <w:gridSpan w:val="2"/>
            <w:vAlign w:val="center"/>
          </w:tcPr>
          <w:p w:rsidR="00B815FD" w:rsidRPr="005E4AA8" w:rsidRDefault="00B815FD" w:rsidP="0005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Увековечение памяти погибших при защите Отечества (проведение восстановительных работ)</w:t>
            </w:r>
          </w:p>
        </w:tc>
        <w:tc>
          <w:tcPr>
            <w:tcW w:w="1418" w:type="dxa"/>
            <w:vAlign w:val="center"/>
          </w:tcPr>
          <w:p w:rsidR="00B815FD" w:rsidRPr="000201AF" w:rsidRDefault="00B815FD" w:rsidP="000503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2 038,50</w:t>
            </w:r>
          </w:p>
        </w:tc>
        <w:tc>
          <w:tcPr>
            <w:tcW w:w="1417" w:type="dxa"/>
            <w:vAlign w:val="center"/>
          </w:tcPr>
          <w:p w:rsidR="00B815FD" w:rsidRPr="000201AF" w:rsidRDefault="00B815FD" w:rsidP="000503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815FD" w:rsidRPr="000201AF" w:rsidRDefault="00B815FD" w:rsidP="000503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815FD" w:rsidRPr="000201AF" w:rsidRDefault="00B815FD" w:rsidP="000503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B815FD" w:rsidRDefault="00B815FD" w:rsidP="00897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815FD" w:rsidRPr="005E4AA8" w:rsidTr="00C834B7">
        <w:trPr>
          <w:trHeight w:val="283"/>
        </w:trPr>
        <w:tc>
          <w:tcPr>
            <w:tcW w:w="6804" w:type="dxa"/>
            <w:gridSpan w:val="3"/>
          </w:tcPr>
          <w:p w:rsidR="00B815FD" w:rsidRPr="005E4AA8" w:rsidRDefault="00B815FD" w:rsidP="004A19BB">
            <w:pPr>
              <w:jc w:val="right"/>
              <w:rPr>
                <w:b/>
                <w:sz w:val="24"/>
                <w:szCs w:val="24"/>
              </w:rPr>
            </w:pPr>
            <w:r w:rsidRPr="005E4AA8">
              <w:rPr>
                <w:b/>
                <w:sz w:val="24"/>
                <w:szCs w:val="24"/>
              </w:rPr>
              <w:t>Итого средств</w:t>
            </w:r>
            <w:r>
              <w:rPr>
                <w:b/>
                <w:sz w:val="24"/>
                <w:szCs w:val="24"/>
              </w:rPr>
              <w:t>:</w:t>
            </w:r>
            <w:r w:rsidRPr="005E4AA8">
              <w:rPr>
                <w:b/>
                <w:sz w:val="24"/>
                <w:szCs w:val="24"/>
              </w:rPr>
              <w:t xml:space="preserve"> бюджета поселения:</w:t>
            </w:r>
          </w:p>
        </w:tc>
        <w:tc>
          <w:tcPr>
            <w:tcW w:w="1418" w:type="dxa"/>
          </w:tcPr>
          <w:p w:rsidR="00B815FD" w:rsidRPr="005E4AA8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1 105</w:t>
            </w:r>
            <w:r w:rsidRPr="005E4AA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B815FD" w:rsidRPr="005E4AA8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1 046</w:t>
            </w:r>
            <w:r w:rsidRPr="005E4AA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B815FD" w:rsidRPr="005E4AA8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836,23</w:t>
            </w:r>
          </w:p>
        </w:tc>
        <w:tc>
          <w:tcPr>
            <w:tcW w:w="1417" w:type="dxa"/>
          </w:tcPr>
          <w:p w:rsidR="00B815FD" w:rsidRPr="005E4AA8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196,86</w:t>
            </w:r>
          </w:p>
        </w:tc>
        <w:tc>
          <w:tcPr>
            <w:tcW w:w="1560" w:type="dxa"/>
          </w:tcPr>
          <w:p w:rsidR="00B815FD" w:rsidRPr="005E4AA8" w:rsidRDefault="00B815FD" w:rsidP="00B8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168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90</w:t>
            </w:r>
          </w:p>
        </w:tc>
      </w:tr>
      <w:tr w:rsidR="00B815FD" w:rsidRPr="005E4AA8" w:rsidTr="00CC29C9">
        <w:trPr>
          <w:trHeight w:val="283"/>
        </w:trPr>
        <w:tc>
          <w:tcPr>
            <w:tcW w:w="6804" w:type="dxa"/>
            <w:gridSpan w:val="3"/>
          </w:tcPr>
          <w:p w:rsidR="00B815FD" w:rsidRDefault="00B815FD" w:rsidP="00CC29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8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201,14</w:t>
            </w:r>
          </w:p>
        </w:tc>
      </w:tr>
      <w:tr w:rsidR="00B815FD" w:rsidRPr="005E4AA8" w:rsidTr="00C834B7">
        <w:trPr>
          <w:trHeight w:val="283"/>
        </w:trPr>
        <w:tc>
          <w:tcPr>
            <w:tcW w:w="6804" w:type="dxa"/>
            <w:gridSpan w:val="3"/>
          </w:tcPr>
          <w:p w:rsidR="00B815FD" w:rsidRPr="005E4AA8" w:rsidRDefault="00B815FD" w:rsidP="004A19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</w:tcPr>
          <w:p w:rsidR="00B815FD" w:rsidRPr="005E4AA8" w:rsidRDefault="00B815FD" w:rsidP="003711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7 865,87</w:t>
            </w:r>
          </w:p>
        </w:tc>
        <w:tc>
          <w:tcPr>
            <w:tcW w:w="1417" w:type="dxa"/>
          </w:tcPr>
          <w:p w:rsidR="00B815FD" w:rsidRPr="005E4AA8" w:rsidRDefault="00B815FD" w:rsidP="003711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815FD" w:rsidRDefault="00B815FD" w:rsidP="00D53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2 766,90</w:t>
            </w:r>
          </w:p>
        </w:tc>
        <w:tc>
          <w:tcPr>
            <w:tcW w:w="1417" w:type="dxa"/>
          </w:tcPr>
          <w:p w:rsidR="00B815FD" w:rsidRDefault="00B815FD" w:rsidP="00400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80,30</w:t>
            </w:r>
          </w:p>
        </w:tc>
        <w:tc>
          <w:tcPr>
            <w:tcW w:w="1560" w:type="dxa"/>
          </w:tcPr>
          <w:p w:rsidR="00B815FD" w:rsidRPr="00B87498" w:rsidRDefault="00B815FD" w:rsidP="008970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6 909,9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B815FD" w:rsidRPr="005E4AA8" w:rsidTr="00C834B7">
        <w:trPr>
          <w:trHeight w:val="283"/>
        </w:trPr>
        <w:tc>
          <w:tcPr>
            <w:tcW w:w="6804" w:type="dxa"/>
            <w:gridSpan w:val="3"/>
          </w:tcPr>
          <w:p w:rsidR="00B815FD" w:rsidRDefault="00B815FD" w:rsidP="00CC29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Бюджета района</w:t>
            </w:r>
          </w:p>
        </w:tc>
        <w:tc>
          <w:tcPr>
            <w:tcW w:w="1418" w:type="dxa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2 651,75</w:t>
            </w:r>
          </w:p>
        </w:tc>
        <w:tc>
          <w:tcPr>
            <w:tcW w:w="1417" w:type="dxa"/>
          </w:tcPr>
          <w:p w:rsidR="00B815FD" w:rsidRPr="005E4AA8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1 701,40</w:t>
            </w:r>
          </w:p>
        </w:tc>
        <w:tc>
          <w:tcPr>
            <w:tcW w:w="1418" w:type="dxa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2 321,80</w:t>
            </w:r>
          </w:p>
        </w:tc>
        <w:tc>
          <w:tcPr>
            <w:tcW w:w="1417" w:type="dxa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1 439,00</w:t>
            </w:r>
          </w:p>
        </w:tc>
        <w:tc>
          <w:tcPr>
            <w:tcW w:w="1560" w:type="dxa"/>
          </w:tcPr>
          <w:p w:rsidR="00B815FD" w:rsidRDefault="00B815FD" w:rsidP="00B8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725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B815FD" w:rsidRPr="005E4AA8" w:rsidTr="00C834B7">
        <w:trPr>
          <w:trHeight w:val="283"/>
        </w:trPr>
        <w:tc>
          <w:tcPr>
            <w:tcW w:w="6804" w:type="dxa"/>
            <w:gridSpan w:val="3"/>
          </w:tcPr>
          <w:p w:rsidR="00B815FD" w:rsidRDefault="00B815FD" w:rsidP="00CC29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безвозмездные поступления от юридических и физических лиц</w:t>
            </w:r>
          </w:p>
        </w:tc>
        <w:tc>
          <w:tcPr>
            <w:tcW w:w="1418" w:type="dxa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370,20</w:t>
            </w:r>
          </w:p>
        </w:tc>
        <w:tc>
          <w:tcPr>
            <w:tcW w:w="1417" w:type="dxa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B815FD" w:rsidRPr="00CC29C9" w:rsidRDefault="00B815FD" w:rsidP="00B8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815FD" w:rsidRPr="005E4AA8" w:rsidTr="00C834B7">
        <w:trPr>
          <w:trHeight w:val="283"/>
        </w:trPr>
        <w:tc>
          <w:tcPr>
            <w:tcW w:w="6804" w:type="dxa"/>
            <w:gridSpan w:val="3"/>
          </w:tcPr>
          <w:p w:rsidR="00B815FD" w:rsidRDefault="00B815FD" w:rsidP="004A19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8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11 993,17</w:t>
            </w:r>
          </w:p>
        </w:tc>
        <w:tc>
          <w:tcPr>
            <w:tcW w:w="1417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2 747,41</w:t>
            </w:r>
          </w:p>
        </w:tc>
        <w:tc>
          <w:tcPr>
            <w:tcW w:w="1418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5 272,48</w:t>
            </w:r>
          </w:p>
        </w:tc>
        <w:tc>
          <w:tcPr>
            <w:tcW w:w="1417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1 716,16</w:t>
            </w:r>
          </w:p>
        </w:tc>
        <w:tc>
          <w:tcPr>
            <w:tcW w:w="1560" w:type="dxa"/>
            <w:vAlign w:val="center"/>
          </w:tcPr>
          <w:p w:rsidR="00B815FD" w:rsidRDefault="00B815FD" w:rsidP="00CC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13 005,02</w:t>
            </w:r>
          </w:p>
        </w:tc>
      </w:tr>
    </w:tbl>
    <w:p w:rsidR="003805A7" w:rsidRDefault="00CC5E75" w:rsidP="00C72A13">
      <w:pPr>
        <w:pStyle w:val="ConsPlusNormal"/>
        <w:widowControl/>
        <w:ind w:left="180"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B4" w:rsidRDefault="0082408C" w:rsidP="008C5FCD">
      <w:pPr>
        <w:ind w:left="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B4">
        <w:rPr>
          <w:sz w:val="28"/>
          <w:szCs w:val="28"/>
        </w:rPr>
        <w:t>.</w:t>
      </w:r>
      <w:r w:rsidR="00872189">
        <w:rPr>
          <w:sz w:val="28"/>
          <w:szCs w:val="28"/>
        </w:rPr>
        <w:t>9</w:t>
      </w:r>
      <w:r w:rsidR="004679B4">
        <w:rPr>
          <w:sz w:val="28"/>
          <w:szCs w:val="28"/>
        </w:rPr>
        <w:t xml:space="preserve">. </w:t>
      </w:r>
      <w:r w:rsidR="008D0CCB">
        <w:rPr>
          <w:sz w:val="28"/>
          <w:szCs w:val="28"/>
        </w:rPr>
        <w:t>Пункт 6</w:t>
      </w:r>
      <w:r w:rsidR="004679B4">
        <w:rPr>
          <w:sz w:val="28"/>
          <w:szCs w:val="28"/>
        </w:rPr>
        <w:t xml:space="preserve"> программы Ресурсное обеспечение программы изложить в новой редакции:</w:t>
      </w:r>
    </w:p>
    <w:p w:rsidR="004679B4" w:rsidRDefault="004679B4" w:rsidP="008C5FCD">
      <w:pPr>
        <w:ind w:left="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необходимые для осуществления мероприятий программы – </w:t>
      </w:r>
      <w:r w:rsidR="008D0CC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городского поселения </w:t>
      </w:r>
      <w:r w:rsidR="00CC29C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C29C9">
        <w:rPr>
          <w:sz w:val="28"/>
          <w:szCs w:val="28"/>
        </w:rPr>
        <w:t>554</w:t>
      </w:r>
      <w:r>
        <w:rPr>
          <w:sz w:val="28"/>
          <w:szCs w:val="28"/>
        </w:rPr>
        <w:t>,</w:t>
      </w:r>
      <w:r w:rsidR="00CC29C9">
        <w:rPr>
          <w:sz w:val="28"/>
          <w:szCs w:val="28"/>
        </w:rPr>
        <w:t>4</w:t>
      </w:r>
      <w:r w:rsidR="00B87498" w:rsidRPr="00B87498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областно</w:t>
      </w:r>
      <w:r w:rsidR="008D0CCB">
        <w:rPr>
          <w:sz w:val="28"/>
          <w:szCs w:val="28"/>
        </w:rPr>
        <w:t>й</w:t>
      </w:r>
      <w:r>
        <w:rPr>
          <w:sz w:val="28"/>
          <w:szCs w:val="28"/>
        </w:rPr>
        <w:t xml:space="preserve"> бюджет – </w:t>
      </w:r>
      <w:r w:rsidR="0044140F">
        <w:rPr>
          <w:sz w:val="28"/>
          <w:szCs w:val="28"/>
        </w:rPr>
        <w:t>1</w:t>
      </w:r>
      <w:r w:rsidR="00D537D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537DC">
        <w:rPr>
          <w:sz w:val="28"/>
          <w:szCs w:val="28"/>
        </w:rPr>
        <w:t>623</w:t>
      </w:r>
      <w:r>
        <w:rPr>
          <w:sz w:val="28"/>
          <w:szCs w:val="28"/>
        </w:rPr>
        <w:t>,</w:t>
      </w:r>
      <w:r w:rsidR="00B87498" w:rsidRPr="00B87498">
        <w:rPr>
          <w:sz w:val="28"/>
          <w:szCs w:val="28"/>
        </w:rPr>
        <w:t>0</w:t>
      </w:r>
      <w:r w:rsidR="00D537DC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средств</w:t>
      </w:r>
      <w:r w:rsidR="008D0CC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537D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Шабалинского района – </w:t>
      </w:r>
      <w:r w:rsidR="00D537D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D537DC">
        <w:rPr>
          <w:sz w:val="28"/>
          <w:szCs w:val="28"/>
        </w:rPr>
        <w:t>838</w:t>
      </w:r>
      <w:r>
        <w:rPr>
          <w:sz w:val="28"/>
          <w:szCs w:val="28"/>
        </w:rPr>
        <w:t>,</w:t>
      </w:r>
      <w:r w:rsidR="00D537DC">
        <w:rPr>
          <w:sz w:val="28"/>
          <w:szCs w:val="28"/>
        </w:rPr>
        <w:t>95</w:t>
      </w:r>
      <w:r>
        <w:rPr>
          <w:sz w:val="28"/>
          <w:szCs w:val="28"/>
        </w:rPr>
        <w:t xml:space="preserve"> тыс. рублей</w:t>
      </w:r>
      <w:r w:rsidR="00D537DC">
        <w:rPr>
          <w:sz w:val="28"/>
          <w:szCs w:val="28"/>
        </w:rPr>
        <w:t>, прочие безвозмездные поступления от юридических и физических лиц – 370,20 тыс. рублей</w:t>
      </w:r>
      <w:r w:rsidR="009250AE">
        <w:rPr>
          <w:sz w:val="28"/>
          <w:szCs w:val="28"/>
        </w:rPr>
        <w:t>.</w:t>
      </w:r>
    </w:p>
    <w:p w:rsidR="00B23D1B" w:rsidRPr="006A582C" w:rsidRDefault="0082408C" w:rsidP="008C5FCD">
      <w:pPr>
        <w:ind w:left="567" w:firstLine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D0999">
        <w:rPr>
          <w:sz w:val="28"/>
          <w:szCs w:val="28"/>
        </w:rPr>
        <w:t>. Главному с</w:t>
      </w:r>
      <w:r w:rsidR="00B23D1B">
        <w:rPr>
          <w:sz w:val="28"/>
          <w:szCs w:val="28"/>
        </w:rPr>
        <w:t xml:space="preserve">пециалисту </w:t>
      </w:r>
      <w:r w:rsidR="00B23D1B" w:rsidRPr="006A582C">
        <w:rPr>
          <w:sz w:val="28"/>
          <w:szCs w:val="28"/>
        </w:rPr>
        <w:t>администрации Ленинского го</w:t>
      </w:r>
      <w:r w:rsidR="00B23D1B">
        <w:rPr>
          <w:sz w:val="28"/>
          <w:szCs w:val="28"/>
        </w:rPr>
        <w:t xml:space="preserve">родского поселения </w:t>
      </w:r>
      <w:proofErr w:type="gramStart"/>
      <w:r w:rsidR="00B23D1B" w:rsidRPr="006A582C">
        <w:rPr>
          <w:sz w:val="28"/>
          <w:szCs w:val="28"/>
        </w:rPr>
        <w:t>разместить</w:t>
      </w:r>
      <w:proofErr w:type="gramEnd"/>
      <w:r w:rsidR="00B23D1B" w:rsidRPr="006A582C">
        <w:rPr>
          <w:sz w:val="28"/>
          <w:szCs w:val="28"/>
        </w:rPr>
        <w:t xml:space="preserve"> настоящее постановление </w:t>
      </w:r>
      <w:r w:rsidR="00CC5E75">
        <w:rPr>
          <w:sz w:val="28"/>
          <w:szCs w:val="28"/>
        </w:rPr>
        <w:t>на сайте администрации Ленинского городского поселения Шабалинского района Кировской области</w:t>
      </w:r>
      <w:r w:rsidR="00CC5E75" w:rsidRPr="004D7D64">
        <w:rPr>
          <w:sz w:val="28"/>
          <w:szCs w:val="28"/>
        </w:rPr>
        <w:t xml:space="preserve"> </w:t>
      </w:r>
      <w:r w:rsidR="00CC5E75">
        <w:rPr>
          <w:sz w:val="28"/>
          <w:szCs w:val="28"/>
          <w:lang w:val="en-US"/>
        </w:rPr>
        <w:t>lengorpos</w:t>
      </w:r>
      <w:r w:rsidR="00CC5E75" w:rsidRPr="00883C09">
        <w:rPr>
          <w:sz w:val="28"/>
          <w:szCs w:val="28"/>
        </w:rPr>
        <w:t>.</w:t>
      </w:r>
      <w:proofErr w:type="spellStart"/>
      <w:r w:rsidR="00CC5E75">
        <w:rPr>
          <w:sz w:val="28"/>
          <w:szCs w:val="28"/>
          <w:lang w:val="en-US"/>
        </w:rPr>
        <w:t>narod</w:t>
      </w:r>
      <w:proofErr w:type="spellEnd"/>
      <w:r w:rsidR="00CC5E75" w:rsidRPr="00883C09">
        <w:rPr>
          <w:sz w:val="28"/>
          <w:szCs w:val="28"/>
        </w:rPr>
        <w:t>.</w:t>
      </w:r>
      <w:r w:rsidR="00CC5E75">
        <w:rPr>
          <w:sz w:val="28"/>
          <w:szCs w:val="28"/>
          <w:lang w:val="en-US"/>
        </w:rPr>
        <w:t>ru</w:t>
      </w:r>
      <w:r w:rsidR="00B23D1B">
        <w:rPr>
          <w:sz w:val="28"/>
          <w:szCs w:val="28"/>
        </w:rPr>
        <w:t>.</w:t>
      </w:r>
    </w:p>
    <w:p w:rsidR="00B23D1B" w:rsidRDefault="0082408C" w:rsidP="008C5FCD">
      <w:pPr>
        <w:ind w:left="180" w:right="-387" w:firstLine="166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D1B" w:rsidRPr="006A582C">
        <w:rPr>
          <w:sz w:val="28"/>
          <w:szCs w:val="28"/>
        </w:rPr>
        <w:t>.</w:t>
      </w:r>
      <w:r w:rsidR="008C5FCD">
        <w:rPr>
          <w:sz w:val="28"/>
          <w:szCs w:val="28"/>
        </w:rPr>
        <w:t xml:space="preserve"> </w:t>
      </w:r>
      <w:r w:rsidR="00B23D1B" w:rsidRPr="006A582C"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B23D1B" w:rsidRDefault="00B23D1B" w:rsidP="00CC5E75">
      <w:pPr>
        <w:ind w:left="180" w:right="-387" w:firstLine="720"/>
        <w:jc w:val="both"/>
        <w:rPr>
          <w:sz w:val="28"/>
          <w:szCs w:val="28"/>
        </w:rPr>
      </w:pPr>
    </w:p>
    <w:p w:rsidR="003805A7" w:rsidRDefault="003805A7" w:rsidP="00C72A13">
      <w:pPr>
        <w:ind w:left="180" w:right="-387" w:firstLine="720"/>
        <w:jc w:val="both"/>
        <w:rPr>
          <w:sz w:val="28"/>
          <w:szCs w:val="28"/>
        </w:rPr>
      </w:pPr>
    </w:p>
    <w:p w:rsidR="00CC7CBE" w:rsidRPr="006A582C" w:rsidRDefault="00CC7CBE" w:rsidP="00C72A13">
      <w:pPr>
        <w:ind w:left="180" w:right="-387" w:firstLine="720"/>
        <w:jc w:val="both"/>
        <w:rPr>
          <w:sz w:val="28"/>
          <w:szCs w:val="28"/>
        </w:rPr>
      </w:pPr>
    </w:p>
    <w:p w:rsidR="00987038" w:rsidRPr="00EE24D2" w:rsidRDefault="006B31DA" w:rsidP="008C5FC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61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F3E">
        <w:rPr>
          <w:rFonts w:ascii="Times New Roman" w:hAnsi="Times New Roman" w:cs="Times New Roman"/>
          <w:sz w:val="28"/>
          <w:szCs w:val="28"/>
        </w:rPr>
        <w:t xml:space="preserve"> </w:t>
      </w:r>
      <w:r w:rsidR="00987038" w:rsidRPr="00EE24D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047F5" w:rsidRPr="00AF70CB" w:rsidRDefault="00987038" w:rsidP="00AF70C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4D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AF70CB">
        <w:rPr>
          <w:rFonts w:ascii="Times New Roman" w:hAnsi="Times New Roman" w:cs="Times New Roman"/>
          <w:sz w:val="28"/>
          <w:szCs w:val="28"/>
        </w:rPr>
        <w:t>городского</w:t>
      </w:r>
      <w:r w:rsidR="00B047F5" w:rsidRPr="00AF70CB">
        <w:rPr>
          <w:rFonts w:ascii="Times New Roman" w:hAnsi="Times New Roman" w:cs="Times New Roman"/>
          <w:sz w:val="28"/>
          <w:szCs w:val="28"/>
        </w:rPr>
        <w:t xml:space="preserve">     </w:t>
      </w:r>
      <w:r w:rsidR="00AF7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047F5" w:rsidRPr="00AF70C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B047F5" w:rsidRPr="00AF70CB">
        <w:rPr>
          <w:rFonts w:ascii="Times New Roman" w:hAnsi="Times New Roman" w:cs="Times New Roman"/>
          <w:sz w:val="28"/>
          <w:szCs w:val="28"/>
        </w:rPr>
        <w:t>В.</w:t>
      </w:r>
      <w:r w:rsidR="006B31DA">
        <w:rPr>
          <w:rFonts w:ascii="Times New Roman" w:hAnsi="Times New Roman" w:cs="Times New Roman"/>
          <w:sz w:val="28"/>
          <w:szCs w:val="28"/>
        </w:rPr>
        <w:t>М.Абрамов</w:t>
      </w:r>
      <w:proofErr w:type="spellEnd"/>
    </w:p>
    <w:p w:rsidR="00B047F5" w:rsidRDefault="00B047F5" w:rsidP="008C5FCD">
      <w:pPr>
        <w:ind w:firstLine="567"/>
        <w:jc w:val="both"/>
        <w:rPr>
          <w:sz w:val="28"/>
          <w:szCs w:val="28"/>
        </w:rPr>
      </w:pPr>
    </w:p>
    <w:p w:rsidR="00767345" w:rsidRDefault="00767345" w:rsidP="008C5FCD">
      <w:pPr>
        <w:ind w:firstLine="567"/>
        <w:jc w:val="both"/>
        <w:rPr>
          <w:sz w:val="28"/>
          <w:szCs w:val="28"/>
        </w:rPr>
      </w:pPr>
    </w:p>
    <w:p w:rsidR="00B047F5" w:rsidRDefault="00767345" w:rsidP="008C5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67345" w:rsidRDefault="00767345" w:rsidP="008C5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67345" w:rsidRDefault="00767345" w:rsidP="008C5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         </w:t>
      </w:r>
      <w:r w:rsidR="00F13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767345" w:rsidRDefault="00767345" w:rsidP="008C5FCD">
      <w:pPr>
        <w:ind w:firstLine="567"/>
        <w:jc w:val="both"/>
        <w:rPr>
          <w:sz w:val="28"/>
          <w:szCs w:val="28"/>
        </w:rPr>
      </w:pPr>
    </w:p>
    <w:p w:rsidR="00767345" w:rsidRDefault="00767345" w:rsidP="008C5FCD">
      <w:pPr>
        <w:ind w:firstLine="567"/>
        <w:jc w:val="both"/>
        <w:rPr>
          <w:sz w:val="28"/>
          <w:szCs w:val="28"/>
        </w:rPr>
      </w:pPr>
    </w:p>
    <w:p w:rsidR="00B047F5" w:rsidRDefault="00B047F5" w:rsidP="008C5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B047F5" w:rsidRDefault="00B047F5" w:rsidP="008C5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CA7446">
        <w:rPr>
          <w:sz w:val="28"/>
          <w:szCs w:val="28"/>
        </w:rPr>
        <w:t>,</w:t>
      </w:r>
    </w:p>
    <w:p w:rsidR="00B047F5" w:rsidRDefault="00B047F5" w:rsidP="008C5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sectPr w:rsidR="00B047F5" w:rsidSect="00AE0B01">
      <w:pgSz w:w="16838" w:h="11906" w:orient="landscape"/>
      <w:pgMar w:top="709" w:right="181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54" w:rsidRDefault="007D6754" w:rsidP="004C1C36">
      <w:r>
        <w:separator/>
      </w:r>
    </w:p>
  </w:endnote>
  <w:endnote w:type="continuationSeparator" w:id="0">
    <w:p w:rsidR="007D6754" w:rsidRDefault="007D6754" w:rsidP="004C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54" w:rsidRDefault="007D6754" w:rsidP="004C1C36">
      <w:r>
        <w:separator/>
      </w:r>
    </w:p>
  </w:footnote>
  <w:footnote w:type="continuationSeparator" w:id="0">
    <w:p w:rsidR="007D6754" w:rsidRDefault="007D6754" w:rsidP="004C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E51"/>
    <w:multiLevelType w:val="multilevel"/>
    <w:tmpl w:val="F4E6AFDE"/>
    <w:lvl w:ilvl="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0D1E"/>
    <w:rsid w:val="00001138"/>
    <w:rsid w:val="0000460D"/>
    <w:rsid w:val="00012BDE"/>
    <w:rsid w:val="000201AF"/>
    <w:rsid w:val="0002211B"/>
    <w:rsid w:val="00022663"/>
    <w:rsid w:val="00027924"/>
    <w:rsid w:val="00042DFE"/>
    <w:rsid w:val="000503D8"/>
    <w:rsid w:val="0005050A"/>
    <w:rsid w:val="00056AE1"/>
    <w:rsid w:val="00056D8E"/>
    <w:rsid w:val="00062C19"/>
    <w:rsid w:val="00065A79"/>
    <w:rsid w:val="00070213"/>
    <w:rsid w:val="000706A2"/>
    <w:rsid w:val="00071976"/>
    <w:rsid w:val="00076A9B"/>
    <w:rsid w:val="00080AA1"/>
    <w:rsid w:val="0009742E"/>
    <w:rsid w:val="000B0C19"/>
    <w:rsid w:val="000B4538"/>
    <w:rsid w:val="000B6608"/>
    <w:rsid w:val="000C1139"/>
    <w:rsid w:val="000C45E8"/>
    <w:rsid w:val="000C4844"/>
    <w:rsid w:val="000D1D9C"/>
    <w:rsid w:val="000D3FA1"/>
    <w:rsid w:val="000E6142"/>
    <w:rsid w:val="000E68C6"/>
    <w:rsid w:val="000F1463"/>
    <w:rsid w:val="00112194"/>
    <w:rsid w:val="001160CE"/>
    <w:rsid w:val="00117CBD"/>
    <w:rsid w:val="001240D9"/>
    <w:rsid w:val="00124D32"/>
    <w:rsid w:val="00141354"/>
    <w:rsid w:val="001421C4"/>
    <w:rsid w:val="00144A73"/>
    <w:rsid w:val="00146AA1"/>
    <w:rsid w:val="00147548"/>
    <w:rsid w:val="0016027F"/>
    <w:rsid w:val="001626E7"/>
    <w:rsid w:val="001674C0"/>
    <w:rsid w:val="00171997"/>
    <w:rsid w:val="00172CAE"/>
    <w:rsid w:val="00173BB8"/>
    <w:rsid w:val="00174C3F"/>
    <w:rsid w:val="0018464A"/>
    <w:rsid w:val="00185B8B"/>
    <w:rsid w:val="0019577F"/>
    <w:rsid w:val="0019723E"/>
    <w:rsid w:val="001A77C5"/>
    <w:rsid w:val="001B12DE"/>
    <w:rsid w:val="001C3361"/>
    <w:rsid w:val="001D066B"/>
    <w:rsid w:val="001E6B03"/>
    <w:rsid w:val="001F49FA"/>
    <w:rsid w:val="002045B6"/>
    <w:rsid w:val="00204C78"/>
    <w:rsid w:val="00214F91"/>
    <w:rsid w:val="00234038"/>
    <w:rsid w:val="0023686B"/>
    <w:rsid w:val="002368A4"/>
    <w:rsid w:val="0023750E"/>
    <w:rsid w:val="0024123B"/>
    <w:rsid w:val="002472A6"/>
    <w:rsid w:val="00252440"/>
    <w:rsid w:val="00252826"/>
    <w:rsid w:val="0025359D"/>
    <w:rsid w:val="002671A3"/>
    <w:rsid w:val="002739DA"/>
    <w:rsid w:val="00274F66"/>
    <w:rsid w:val="00280F01"/>
    <w:rsid w:val="0028651D"/>
    <w:rsid w:val="002C1F53"/>
    <w:rsid w:val="002C38FD"/>
    <w:rsid w:val="002C4A08"/>
    <w:rsid w:val="002C4E6E"/>
    <w:rsid w:val="00300EB0"/>
    <w:rsid w:val="00311EBA"/>
    <w:rsid w:val="0031260F"/>
    <w:rsid w:val="003130AD"/>
    <w:rsid w:val="00323DD1"/>
    <w:rsid w:val="00327FE8"/>
    <w:rsid w:val="00331016"/>
    <w:rsid w:val="00331B93"/>
    <w:rsid w:val="00331C22"/>
    <w:rsid w:val="00341F7A"/>
    <w:rsid w:val="00342A6E"/>
    <w:rsid w:val="00347FE7"/>
    <w:rsid w:val="00350B23"/>
    <w:rsid w:val="00353E06"/>
    <w:rsid w:val="00365FD7"/>
    <w:rsid w:val="0037111D"/>
    <w:rsid w:val="00373EA9"/>
    <w:rsid w:val="003805A7"/>
    <w:rsid w:val="00397F1E"/>
    <w:rsid w:val="003B43C5"/>
    <w:rsid w:val="003C360D"/>
    <w:rsid w:val="003D1225"/>
    <w:rsid w:val="003E0175"/>
    <w:rsid w:val="003E3730"/>
    <w:rsid w:val="003E700A"/>
    <w:rsid w:val="003F462C"/>
    <w:rsid w:val="003F4AA1"/>
    <w:rsid w:val="00400B85"/>
    <w:rsid w:val="00416B7F"/>
    <w:rsid w:val="00423BE8"/>
    <w:rsid w:val="00423F35"/>
    <w:rsid w:val="00433783"/>
    <w:rsid w:val="00440129"/>
    <w:rsid w:val="0044140F"/>
    <w:rsid w:val="0044336B"/>
    <w:rsid w:val="00443B6C"/>
    <w:rsid w:val="00452D84"/>
    <w:rsid w:val="00454EF9"/>
    <w:rsid w:val="0046159E"/>
    <w:rsid w:val="00461794"/>
    <w:rsid w:val="004622BC"/>
    <w:rsid w:val="004643FA"/>
    <w:rsid w:val="004679B4"/>
    <w:rsid w:val="00477106"/>
    <w:rsid w:val="00477DA9"/>
    <w:rsid w:val="00480589"/>
    <w:rsid w:val="00493EDE"/>
    <w:rsid w:val="00494921"/>
    <w:rsid w:val="0049724E"/>
    <w:rsid w:val="004A19BB"/>
    <w:rsid w:val="004A2255"/>
    <w:rsid w:val="004A7CC9"/>
    <w:rsid w:val="004B2928"/>
    <w:rsid w:val="004B6727"/>
    <w:rsid w:val="004C16EB"/>
    <w:rsid w:val="004C1C36"/>
    <w:rsid w:val="004C3900"/>
    <w:rsid w:val="004E6208"/>
    <w:rsid w:val="004E766A"/>
    <w:rsid w:val="004F2472"/>
    <w:rsid w:val="004F6EFF"/>
    <w:rsid w:val="004F751B"/>
    <w:rsid w:val="005013E0"/>
    <w:rsid w:val="00511E2C"/>
    <w:rsid w:val="00512786"/>
    <w:rsid w:val="00516E95"/>
    <w:rsid w:val="00516FF9"/>
    <w:rsid w:val="00536F93"/>
    <w:rsid w:val="00541132"/>
    <w:rsid w:val="00544C82"/>
    <w:rsid w:val="00546F77"/>
    <w:rsid w:val="00550A4D"/>
    <w:rsid w:val="00556092"/>
    <w:rsid w:val="0056452B"/>
    <w:rsid w:val="0057365F"/>
    <w:rsid w:val="00580342"/>
    <w:rsid w:val="005843D5"/>
    <w:rsid w:val="00585248"/>
    <w:rsid w:val="00593655"/>
    <w:rsid w:val="00596EC3"/>
    <w:rsid w:val="005976F6"/>
    <w:rsid w:val="005A32F8"/>
    <w:rsid w:val="005B01D1"/>
    <w:rsid w:val="005B19DE"/>
    <w:rsid w:val="005C257C"/>
    <w:rsid w:val="005D5DDB"/>
    <w:rsid w:val="005D6995"/>
    <w:rsid w:val="005E4A46"/>
    <w:rsid w:val="005E4AA8"/>
    <w:rsid w:val="005E6266"/>
    <w:rsid w:val="005F6E52"/>
    <w:rsid w:val="006007E9"/>
    <w:rsid w:val="006016FD"/>
    <w:rsid w:val="00604542"/>
    <w:rsid w:val="00617533"/>
    <w:rsid w:val="0062192E"/>
    <w:rsid w:val="00621AB5"/>
    <w:rsid w:val="006248C6"/>
    <w:rsid w:val="0062492B"/>
    <w:rsid w:val="00631550"/>
    <w:rsid w:val="006323DB"/>
    <w:rsid w:val="00636D77"/>
    <w:rsid w:val="0064655A"/>
    <w:rsid w:val="006465AC"/>
    <w:rsid w:val="00666D6C"/>
    <w:rsid w:val="0067298D"/>
    <w:rsid w:val="00680CDC"/>
    <w:rsid w:val="00681862"/>
    <w:rsid w:val="00682826"/>
    <w:rsid w:val="00683AD0"/>
    <w:rsid w:val="0068441E"/>
    <w:rsid w:val="006859B6"/>
    <w:rsid w:val="00686BF2"/>
    <w:rsid w:val="006952E0"/>
    <w:rsid w:val="006A582C"/>
    <w:rsid w:val="006A76EC"/>
    <w:rsid w:val="006B31DA"/>
    <w:rsid w:val="006C0A61"/>
    <w:rsid w:val="006C4293"/>
    <w:rsid w:val="006D3718"/>
    <w:rsid w:val="006E6DEA"/>
    <w:rsid w:val="006F111A"/>
    <w:rsid w:val="006F740A"/>
    <w:rsid w:val="00701968"/>
    <w:rsid w:val="00705049"/>
    <w:rsid w:val="00713FB2"/>
    <w:rsid w:val="00724A75"/>
    <w:rsid w:val="007267A1"/>
    <w:rsid w:val="00732A5E"/>
    <w:rsid w:val="00735E9D"/>
    <w:rsid w:val="00743BBD"/>
    <w:rsid w:val="00744FC8"/>
    <w:rsid w:val="0075486F"/>
    <w:rsid w:val="007648E3"/>
    <w:rsid w:val="007654FB"/>
    <w:rsid w:val="00767345"/>
    <w:rsid w:val="0077159A"/>
    <w:rsid w:val="0077193A"/>
    <w:rsid w:val="007761B3"/>
    <w:rsid w:val="00783A42"/>
    <w:rsid w:val="00783D89"/>
    <w:rsid w:val="0079303C"/>
    <w:rsid w:val="00797E48"/>
    <w:rsid w:val="007A4FB7"/>
    <w:rsid w:val="007C41D4"/>
    <w:rsid w:val="007C76B2"/>
    <w:rsid w:val="007D1506"/>
    <w:rsid w:val="007D59C1"/>
    <w:rsid w:val="007D6754"/>
    <w:rsid w:val="007E4478"/>
    <w:rsid w:val="007F0DEF"/>
    <w:rsid w:val="007F3060"/>
    <w:rsid w:val="007F677C"/>
    <w:rsid w:val="00800577"/>
    <w:rsid w:val="00806006"/>
    <w:rsid w:val="00811F17"/>
    <w:rsid w:val="0081374E"/>
    <w:rsid w:val="0082408C"/>
    <w:rsid w:val="00825B4F"/>
    <w:rsid w:val="00830595"/>
    <w:rsid w:val="008342FE"/>
    <w:rsid w:val="00844B86"/>
    <w:rsid w:val="00846EF3"/>
    <w:rsid w:val="008520AD"/>
    <w:rsid w:val="008575AE"/>
    <w:rsid w:val="00861B68"/>
    <w:rsid w:val="00862BFD"/>
    <w:rsid w:val="00867E94"/>
    <w:rsid w:val="00872189"/>
    <w:rsid w:val="008721E2"/>
    <w:rsid w:val="008801E2"/>
    <w:rsid w:val="00881BEC"/>
    <w:rsid w:val="0089508C"/>
    <w:rsid w:val="00897073"/>
    <w:rsid w:val="008A329A"/>
    <w:rsid w:val="008A655E"/>
    <w:rsid w:val="008B3AED"/>
    <w:rsid w:val="008B3C8F"/>
    <w:rsid w:val="008B4B00"/>
    <w:rsid w:val="008C46C3"/>
    <w:rsid w:val="008C5C56"/>
    <w:rsid w:val="008C5FCD"/>
    <w:rsid w:val="008C6E34"/>
    <w:rsid w:val="008C7BA9"/>
    <w:rsid w:val="008D011C"/>
    <w:rsid w:val="008D0CCB"/>
    <w:rsid w:val="008E02AD"/>
    <w:rsid w:val="008E28DC"/>
    <w:rsid w:val="008F06C8"/>
    <w:rsid w:val="008F0902"/>
    <w:rsid w:val="008F0F11"/>
    <w:rsid w:val="008F1AB4"/>
    <w:rsid w:val="008F71F1"/>
    <w:rsid w:val="0090795F"/>
    <w:rsid w:val="009139AB"/>
    <w:rsid w:val="00917EE8"/>
    <w:rsid w:val="00921E26"/>
    <w:rsid w:val="009250AE"/>
    <w:rsid w:val="00931B92"/>
    <w:rsid w:val="009358FF"/>
    <w:rsid w:val="00944326"/>
    <w:rsid w:val="00944547"/>
    <w:rsid w:val="00953956"/>
    <w:rsid w:val="00964B78"/>
    <w:rsid w:val="00967BC4"/>
    <w:rsid w:val="00980FAB"/>
    <w:rsid w:val="00984371"/>
    <w:rsid w:val="00984739"/>
    <w:rsid w:val="00987038"/>
    <w:rsid w:val="00993C15"/>
    <w:rsid w:val="009A14F0"/>
    <w:rsid w:val="009C4F3E"/>
    <w:rsid w:val="009C7DD4"/>
    <w:rsid w:val="009D6EDE"/>
    <w:rsid w:val="009E19A3"/>
    <w:rsid w:val="009E66B1"/>
    <w:rsid w:val="00A03D6C"/>
    <w:rsid w:val="00A04E82"/>
    <w:rsid w:val="00A13CAF"/>
    <w:rsid w:val="00A15231"/>
    <w:rsid w:val="00A22039"/>
    <w:rsid w:val="00A2465E"/>
    <w:rsid w:val="00A305A4"/>
    <w:rsid w:val="00A3406D"/>
    <w:rsid w:val="00A355DF"/>
    <w:rsid w:val="00A42346"/>
    <w:rsid w:val="00A471FF"/>
    <w:rsid w:val="00A52D7C"/>
    <w:rsid w:val="00A60021"/>
    <w:rsid w:val="00A62641"/>
    <w:rsid w:val="00A6484E"/>
    <w:rsid w:val="00A8082C"/>
    <w:rsid w:val="00A84436"/>
    <w:rsid w:val="00A97810"/>
    <w:rsid w:val="00AA1FBA"/>
    <w:rsid w:val="00AB340D"/>
    <w:rsid w:val="00AB6BB4"/>
    <w:rsid w:val="00AC182B"/>
    <w:rsid w:val="00AE0B01"/>
    <w:rsid w:val="00AE65DF"/>
    <w:rsid w:val="00AF04E1"/>
    <w:rsid w:val="00AF2484"/>
    <w:rsid w:val="00AF50A9"/>
    <w:rsid w:val="00AF70CB"/>
    <w:rsid w:val="00B0254B"/>
    <w:rsid w:val="00B047F5"/>
    <w:rsid w:val="00B13131"/>
    <w:rsid w:val="00B14D0C"/>
    <w:rsid w:val="00B1787A"/>
    <w:rsid w:val="00B23D1B"/>
    <w:rsid w:val="00B30999"/>
    <w:rsid w:val="00B33768"/>
    <w:rsid w:val="00B43203"/>
    <w:rsid w:val="00B4403A"/>
    <w:rsid w:val="00B46FE0"/>
    <w:rsid w:val="00B62B1A"/>
    <w:rsid w:val="00B65736"/>
    <w:rsid w:val="00B74F1A"/>
    <w:rsid w:val="00B77447"/>
    <w:rsid w:val="00B77B35"/>
    <w:rsid w:val="00B815FD"/>
    <w:rsid w:val="00B87498"/>
    <w:rsid w:val="00B879B8"/>
    <w:rsid w:val="00B90278"/>
    <w:rsid w:val="00B905C0"/>
    <w:rsid w:val="00B91864"/>
    <w:rsid w:val="00B93422"/>
    <w:rsid w:val="00B97630"/>
    <w:rsid w:val="00BA5A8D"/>
    <w:rsid w:val="00BA60E6"/>
    <w:rsid w:val="00BB0B61"/>
    <w:rsid w:val="00BB2E4B"/>
    <w:rsid w:val="00BC6BC6"/>
    <w:rsid w:val="00BD47C2"/>
    <w:rsid w:val="00BE3141"/>
    <w:rsid w:val="00BE5807"/>
    <w:rsid w:val="00BE71B2"/>
    <w:rsid w:val="00BF649F"/>
    <w:rsid w:val="00BF67A4"/>
    <w:rsid w:val="00BF7684"/>
    <w:rsid w:val="00BF79B6"/>
    <w:rsid w:val="00BF7EC8"/>
    <w:rsid w:val="00C03B57"/>
    <w:rsid w:val="00C041E6"/>
    <w:rsid w:val="00C0477B"/>
    <w:rsid w:val="00C10A58"/>
    <w:rsid w:val="00C11964"/>
    <w:rsid w:val="00C15461"/>
    <w:rsid w:val="00C1730E"/>
    <w:rsid w:val="00C21543"/>
    <w:rsid w:val="00C266FA"/>
    <w:rsid w:val="00C36492"/>
    <w:rsid w:val="00C40AE4"/>
    <w:rsid w:val="00C56132"/>
    <w:rsid w:val="00C60BEB"/>
    <w:rsid w:val="00C61C7D"/>
    <w:rsid w:val="00C7298D"/>
    <w:rsid w:val="00C72A13"/>
    <w:rsid w:val="00C763E3"/>
    <w:rsid w:val="00C766F4"/>
    <w:rsid w:val="00C834B7"/>
    <w:rsid w:val="00C83DDB"/>
    <w:rsid w:val="00C8575F"/>
    <w:rsid w:val="00C90E05"/>
    <w:rsid w:val="00CA3157"/>
    <w:rsid w:val="00CA480A"/>
    <w:rsid w:val="00CA5156"/>
    <w:rsid w:val="00CA7446"/>
    <w:rsid w:val="00CA7944"/>
    <w:rsid w:val="00CB29B8"/>
    <w:rsid w:val="00CB2C9B"/>
    <w:rsid w:val="00CC29C9"/>
    <w:rsid w:val="00CC4E2E"/>
    <w:rsid w:val="00CC5E75"/>
    <w:rsid w:val="00CC5EF5"/>
    <w:rsid w:val="00CC7CBE"/>
    <w:rsid w:val="00CD3412"/>
    <w:rsid w:val="00CD5C5B"/>
    <w:rsid w:val="00CF6526"/>
    <w:rsid w:val="00CF7D24"/>
    <w:rsid w:val="00D0336E"/>
    <w:rsid w:val="00D113B8"/>
    <w:rsid w:val="00D41F3B"/>
    <w:rsid w:val="00D45C4A"/>
    <w:rsid w:val="00D5081A"/>
    <w:rsid w:val="00D52907"/>
    <w:rsid w:val="00D537DC"/>
    <w:rsid w:val="00D5407F"/>
    <w:rsid w:val="00D55C0B"/>
    <w:rsid w:val="00D57037"/>
    <w:rsid w:val="00D5787A"/>
    <w:rsid w:val="00D64DEB"/>
    <w:rsid w:val="00D66112"/>
    <w:rsid w:val="00D66ED8"/>
    <w:rsid w:val="00D766D1"/>
    <w:rsid w:val="00DA0BE8"/>
    <w:rsid w:val="00DA2E5B"/>
    <w:rsid w:val="00DA6A79"/>
    <w:rsid w:val="00DB7A11"/>
    <w:rsid w:val="00DC208F"/>
    <w:rsid w:val="00DD0E59"/>
    <w:rsid w:val="00DD2E11"/>
    <w:rsid w:val="00DD3959"/>
    <w:rsid w:val="00DE1478"/>
    <w:rsid w:val="00DF718D"/>
    <w:rsid w:val="00E008B2"/>
    <w:rsid w:val="00E034FD"/>
    <w:rsid w:val="00E03663"/>
    <w:rsid w:val="00E10213"/>
    <w:rsid w:val="00E106BE"/>
    <w:rsid w:val="00E1440F"/>
    <w:rsid w:val="00E23157"/>
    <w:rsid w:val="00E24E15"/>
    <w:rsid w:val="00E27AB0"/>
    <w:rsid w:val="00E3112B"/>
    <w:rsid w:val="00E3477A"/>
    <w:rsid w:val="00E36F5C"/>
    <w:rsid w:val="00E64794"/>
    <w:rsid w:val="00E66CBB"/>
    <w:rsid w:val="00E75EE7"/>
    <w:rsid w:val="00E77603"/>
    <w:rsid w:val="00E90CC3"/>
    <w:rsid w:val="00E90D1E"/>
    <w:rsid w:val="00E92089"/>
    <w:rsid w:val="00E95684"/>
    <w:rsid w:val="00E96B1A"/>
    <w:rsid w:val="00EC611B"/>
    <w:rsid w:val="00EC7153"/>
    <w:rsid w:val="00ED2626"/>
    <w:rsid w:val="00ED40D8"/>
    <w:rsid w:val="00ED4DA7"/>
    <w:rsid w:val="00EE24D2"/>
    <w:rsid w:val="00EE3435"/>
    <w:rsid w:val="00EE3A50"/>
    <w:rsid w:val="00EE6CCA"/>
    <w:rsid w:val="00EE727E"/>
    <w:rsid w:val="00EE7F55"/>
    <w:rsid w:val="00EF07F8"/>
    <w:rsid w:val="00EF736E"/>
    <w:rsid w:val="00F0296B"/>
    <w:rsid w:val="00F130FE"/>
    <w:rsid w:val="00F1523D"/>
    <w:rsid w:val="00F158F7"/>
    <w:rsid w:val="00F1650A"/>
    <w:rsid w:val="00F17C1E"/>
    <w:rsid w:val="00F25459"/>
    <w:rsid w:val="00F272D2"/>
    <w:rsid w:val="00F307DA"/>
    <w:rsid w:val="00F36FE9"/>
    <w:rsid w:val="00F41E07"/>
    <w:rsid w:val="00F44532"/>
    <w:rsid w:val="00F45701"/>
    <w:rsid w:val="00F50812"/>
    <w:rsid w:val="00F55A7D"/>
    <w:rsid w:val="00F6231D"/>
    <w:rsid w:val="00F63611"/>
    <w:rsid w:val="00F652DF"/>
    <w:rsid w:val="00F86EB8"/>
    <w:rsid w:val="00F90C31"/>
    <w:rsid w:val="00F96D40"/>
    <w:rsid w:val="00F97638"/>
    <w:rsid w:val="00FC4214"/>
    <w:rsid w:val="00FC47CA"/>
    <w:rsid w:val="00FD0999"/>
    <w:rsid w:val="00FD2686"/>
    <w:rsid w:val="00FD592E"/>
    <w:rsid w:val="00FE1C64"/>
    <w:rsid w:val="00FE739C"/>
    <w:rsid w:val="00FF0CBE"/>
    <w:rsid w:val="00FF2C8E"/>
    <w:rsid w:val="00FF606A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1E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90D1E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E90D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90D1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90D1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90D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D26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FD26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847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473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1C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4C1C3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4C1C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4C1C36"/>
    <w:rPr>
      <w:rFonts w:ascii="Times New Roman" w:eastAsia="Times New Roman" w:hAnsi="Times New Roman"/>
    </w:rPr>
  </w:style>
  <w:style w:type="table" w:styleId="a9">
    <w:name w:val="Table Grid"/>
    <w:basedOn w:val="a1"/>
    <w:locked/>
    <w:rsid w:val="004A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3851-F94C-47E8-8EA3-C93EE608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52</cp:revision>
  <cp:lastPrinted>2025-05-23T08:21:00Z</cp:lastPrinted>
  <dcterms:created xsi:type="dcterms:W3CDTF">2024-03-14T10:54:00Z</dcterms:created>
  <dcterms:modified xsi:type="dcterms:W3CDTF">2025-05-23T11:11:00Z</dcterms:modified>
</cp:coreProperties>
</file>