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B5" w:rsidRDefault="008F4BB5" w:rsidP="00DF1915">
      <w:pPr>
        <w:pStyle w:val="ab"/>
        <w:rPr>
          <w:b/>
          <w:sz w:val="28"/>
          <w:szCs w:val="28"/>
        </w:rPr>
      </w:pPr>
    </w:p>
    <w:p w:rsidR="000644E6" w:rsidRPr="00DF1915" w:rsidRDefault="000644E6" w:rsidP="00DF1915">
      <w:pPr>
        <w:pStyle w:val="ab"/>
        <w:rPr>
          <w:b/>
          <w:sz w:val="28"/>
          <w:szCs w:val="28"/>
        </w:rPr>
      </w:pPr>
      <w:r w:rsidRPr="00DF1915">
        <w:rPr>
          <w:b/>
          <w:sz w:val="28"/>
          <w:szCs w:val="28"/>
        </w:rPr>
        <w:t>АДМИНИСТРАЦИЯ ЛЕНИНСКОГО ГОРОДСКОГО ПОСЕЛЕНИЯ</w:t>
      </w:r>
    </w:p>
    <w:p w:rsidR="000644E6" w:rsidRPr="00DA6A79" w:rsidRDefault="000644E6" w:rsidP="009C7C4B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644E6" w:rsidRPr="00DA6A79" w:rsidRDefault="000644E6" w:rsidP="009C7C4B">
      <w:pPr>
        <w:ind w:left="360" w:right="260"/>
        <w:jc w:val="center"/>
        <w:rPr>
          <w:b/>
          <w:sz w:val="28"/>
          <w:szCs w:val="28"/>
        </w:rPr>
      </w:pPr>
    </w:p>
    <w:p w:rsidR="000644E6" w:rsidRPr="00617533" w:rsidRDefault="000644E6" w:rsidP="001A6382">
      <w:pPr>
        <w:ind w:right="-1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644E6" w:rsidRPr="00617533" w:rsidRDefault="000644E6" w:rsidP="009C7C4B">
      <w:pPr>
        <w:ind w:left="360" w:right="260"/>
        <w:jc w:val="center"/>
        <w:rPr>
          <w:b/>
          <w:szCs w:val="28"/>
        </w:rPr>
      </w:pPr>
    </w:p>
    <w:p w:rsidR="000644E6" w:rsidRPr="00493EDE" w:rsidRDefault="00AB2DA5" w:rsidP="001A6382">
      <w:pPr>
        <w:pStyle w:val="4"/>
        <w:jc w:val="center"/>
        <w:rPr>
          <w:b w:val="0"/>
          <w:bCs w:val="0"/>
        </w:rPr>
      </w:pPr>
      <w:r w:rsidRPr="00FD6F88">
        <w:rPr>
          <w:b w:val="0"/>
          <w:bCs w:val="0"/>
          <w:u w:val="single"/>
        </w:rPr>
        <w:t>От</w:t>
      </w:r>
      <w:r w:rsidR="000339F7">
        <w:rPr>
          <w:b w:val="0"/>
          <w:bCs w:val="0"/>
          <w:u w:val="single"/>
        </w:rPr>
        <w:t xml:space="preserve"> </w:t>
      </w:r>
      <w:r w:rsidR="00BB46FF">
        <w:rPr>
          <w:b w:val="0"/>
          <w:bCs w:val="0"/>
          <w:u w:val="single"/>
        </w:rPr>
        <w:t>22</w:t>
      </w:r>
      <w:r w:rsidR="00E663D4">
        <w:rPr>
          <w:b w:val="0"/>
          <w:bCs w:val="0"/>
          <w:u w:val="single"/>
        </w:rPr>
        <w:t>.</w:t>
      </w:r>
      <w:r w:rsidR="001A6382">
        <w:rPr>
          <w:b w:val="0"/>
          <w:bCs w:val="0"/>
          <w:u w:val="single"/>
        </w:rPr>
        <w:t>0</w:t>
      </w:r>
      <w:r w:rsidR="0048132F">
        <w:rPr>
          <w:b w:val="0"/>
          <w:bCs w:val="0"/>
          <w:u w:val="single"/>
        </w:rPr>
        <w:t>5</w:t>
      </w:r>
      <w:r w:rsidR="00E663D4">
        <w:rPr>
          <w:b w:val="0"/>
          <w:bCs w:val="0"/>
          <w:u w:val="single"/>
        </w:rPr>
        <w:t>.202</w:t>
      </w:r>
      <w:r w:rsidR="001A6382">
        <w:rPr>
          <w:b w:val="0"/>
          <w:bCs w:val="0"/>
          <w:u w:val="single"/>
        </w:rPr>
        <w:t>5</w:t>
      </w:r>
      <w:r w:rsidR="000644E6">
        <w:rPr>
          <w:b w:val="0"/>
          <w:bCs w:val="0"/>
        </w:rPr>
        <w:tab/>
      </w:r>
      <w:r w:rsidR="000644E6">
        <w:rPr>
          <w:b w:val="0"/>
          <w:bCs w:val="0"/>
        </w:rPr>
        <w:tab/>
      </w:r>
      <w:r w:rsidR="000644E6">
        <w:rPr>
          <w:b w:val="0"/>
          <w:bCs w:val="0"/>
        </w:rPr>
        <w:tab/>
      </w:r>
      <w:r w:rsidR="00011B44">
        <w:rPr>
          <w:b w:val="0"/>
          <w:bCs w:val="0"/>
        </w:rPr>
        <w:t xml:space="preserve">      </w:t>
      </w:r>
      <w:r w:rsidR="000644E6">
        <w:rPr>
          <w:b w:val="0"/>
          <w:bCs w:val="0"/>
        </w:rPr>
        <w:tab/>
      </w:r>
      <w:r w:rsidR="00011B44">
        <w:rPr>
          <w:b w:val="0"/>
          <w:bCs w:val="0"/>
        </w:rPr>
        <w:t xml:space="preserve">            </w:t>
      </w:r>
      <w:r w:rsidR="001A6382">
        <w:rPr>
          <w:b w:val="0"/>
          <w:bCs w:val="0"/>
        </w:rPr>
        <w:t xml:space="preserve">      </w:t>
      </w:r>
      <w:r w:rsidR="00011B44">
        <w:rPr>
          <w:b w:val="0"/>
          <w:bCs w:val="0"/>
        </w:rPr>
        <w:t xml:space="preserve">                     </w:t>
      </w:r>
      <w:r w:rsidR="000644E6" w:rsidRPr="00FD6F88">
        <w:rPr>
          <w:b w:val="0"/>
          <w:bCs w:val="0"/>
          <w:u w:val="single"/>
        </w:rPr>
        <w:t>№</w:t>
      </w:r>
      <w:r w:rsidR="0082316F">
        <w:rPr>
          <w:b w:val="0"/>
          <w:bCs w:val="0"/>
          <w:u w:val="single"/>
        </w:rPr>
        <w:t xml:space="preserve"> 236</w:t>
      </w:r>
      <w:bookmarkStart w:id="0" w:name="_GoBack"/>
      <w:bookmarkEnd w:id="0"/>
    </w:p>
    <w:p w:rsidR="000644E6" w:rsidRDefault="00385E31" w:rsidP="009C7C4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644E6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644E6" w:rsidRPr="00546F77">
        <w:rPr>
          <w:sz w:val="24"/>
          <w:szCs w:val="24"/>
        </w:rPr>
        <w:t xml:space="preserve"> Ленинское</w:t>
      </w:r>
    </w:p>
    <w:p w:rsidR="000644E6" w:rsidRPr="00546F77" w:rsidRDefault="000644E6" w:rsidP="009C7C4B">
      <w:pPr>
        <w:jc w:val="center"/>
        <w:rPr>
          <w:sz w:val="24"/>
          <w:szCs w:val="24"/>
        </w:rPr>
      </w:pPr>
    </w:p>
    <w:p w:rsidR="000644E6" w:rsidRDefault="000644E6" w:rsidP="009C7C4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0644E6" w:rsidRDefault="000644E6" w:rsidP="009C7C4B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муниципального управления муниципального образования Ленинско</w:t>
      </w:r>
      <w:r w:rsidR="00F509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городско</w:t>
      </w:r>
      <w:r w:rsidR="00F509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F50912">
        <w:rPr>
          <w:b/>
          <w:sz w:val="28"/>
          <w:szCs w:val="28"/>
        </w:rPr>
        <w:t>е</w:t>
      </w:r>
    </w:p>
    <w:p w:rsidR="000644E6" w:rsidRPr="006A582C" w:rsidRDefault="000644E6" w:rsidP="007B6EF8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644E6" w:rsidRPr="007A4FB7" w:rsidRDefault="000644E6" w:rsidP="009C7C4B">
      <w:pPr>
        <w:jc w:val="center"/>
        <w:rPr>
          <w:sz w:val="24"/>
          <w:szCs w:val="24"/>
        </w:rPr>
      </w:pPr>
    </w:p>
    <w:p w:rsidR="000644E6" w:rsidRDefault="000644E6" w:rsidP="00385E3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B2384F" w:rsidRPr="00B2384F">
        <w:rPr>
          <w:sz w:val="28"/>
          <w:szCs w:val="28"/>
        </w:rPr>
        <w:t>14</w:t>
      </w:r>
      <w:r w:rsidR="00B2384F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385E3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85E3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</w:t>
      </w:r>
      <w:r w:rsidR="00364FC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8F4BB5" w:rsidRDefault="008F4BB5" w:rsidP="00385E31">
      <w:pPr>
        <w:ind w:right="-1" w:firstLine="851"/>
        <w:jc w:val="both"/>
        <w:rPr>
          <w:sz w:val="28"/>
          <w:szCs w:val="28"/>
        </w:rPr>
      </w:pPr>
    </w:p>
    <w:p w:rsidR="001F469D" w:rsidRPr="00B6286F" w:rsidRDefault="001F469D" w:rsidP="001A6382">
      <w:pPr>
        <w:pStyle w:val="a3"/>
        <w:numPr>
          <w:ilvl w:val="0"/>
          <w:numId w:val="5"/>
        </w:numPr>
        <w:ind w:left="0" w:right="-143" w:firstLine="851"/>
        <w:jc w:val="both"/>
        <w:rPr>
          <w:sz w:val="28"/>
          <w:szCs w:val="28"/>
        </w:rPr>
      </w:pPr>
      <w:r w:rsidRPr="00B6286F">
        <w:rPr>
          <w:sz w:val="28"/>
          <w:szCs w:val="28"/>
        </w:rPr>
        <w:t>Внести в муниципальную Программу «</w:t>
      </w:r>
      <w:r w:rsidR="00F50912">
        <w:rPr>
          <w:sz w:val="28"/>
          <w:szCs w:val="28"/>
        </w:rPr>
        <w:t xml:space="preserve">Развитие муниципального управления муниципального образования Ленинское городское поселение </w:t>
      </w:r>
      <w:r w:rsidRPr="00B6286F">
        <w:rPr>
          <w:sz w:val="28"/>
          <w:szCs w:val="28"/>
        </w:rPr>
        <w:t>Шабалинского района Кировской области</w:t>
      </w:r>
      <w:r w:rsidR="008F4BB5">
        <w:rPr>
          <w:sz w:val="28"/>
          <w:szCs w:val="28"/>
        </w:rPr>
        <w:t>»</w:t>
      </w:r>
      <w:r w:rsidRPr="00B6286F">
        <w:rPr>
          <w:sz w:val="28"/>
          <w:szCs w:val="28"/>
        </w:rPr>
        <w:t xml:space="preserve">, утвержденную постановлением главы администрации Ленинского городского поселения 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 w:rsidR="00F50912">
        <w:rPr>
          <w:sz w:val="28"/>
          <w:szCs w:val="28"/>
        </w:rPr>
        <w:t>4</w:t>
      </w:r>
      <w:r w:rsidRPr="00B6286F">
        <w:rPr>
          <w:sz w:val="28"/>
          <w:szCs w:val="28"/>
        </w:rPr>
        <w:t xml:space="preserve"> следующие изменения:</w:t>
      </w:r>
    </w:p>
    <w:p w:rsidR="008F4BB5" w:rsidRDefault="008F4BB5" w:rsidP="00F50912">
      <w:pPr>
        <w:pStyle w:val="a3"/>
        <w:ind w:left="0" w:right="-1" w:firstLine="1134"/>
        <w:jc w:val="both"/>
        <w:rPr>
          <w:sz w:val="28"/>
          <w:szCs w:val="28"/>
        </w:rPr>
      </w:pPr>
    </w:p>
    <w:p w:rsidR="001A6382" w:rsidRDefault="001A6382" w:rsidP="001A6382">
      <w:pPr>
        <w:pStyle w:val="a3"/>
        <w:numPr>
          <w:ilvl w:val="1"/>
          <w:numId w:val="10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Этапы и сроки реализации муниципальной программы изложить в новой редакции:</w:t>
      </w:r>
    </w:p>
    <w:p w:rsidR="001A6382" w:rsidRDefault="001A6382" w:rsidP="001A6382">
      <w:pPr>
        <w:pStyle w:val="a3"/>
        <w:ind w:left="851" w:right="-1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A6382" w:rsidTr="001A6382">
        <w:tc>
          <w:tcPr>
            <w:tcW w:w="2660" w:type="dxa"/>
          </w:tcPr>
          <w:p w:rsidR="001A6382" w:rsidRDefault="001A6382" w:rsidP="001A6382">
            <w:pPr>
              <w:pStyle w:val="a3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1A6382" w:rsidRDefault="001A6382" w:rsidP="001A6382">
            <w:pPr>
              <w:pStyle w:val="a3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</w:p>
        </w:tc>
      </w:tr>
    </w:tbl>
    <w:p w:rsidR="001A6382" w:rsidRDefault="001A6382" w:rsidP="001A6382">
      <w:pPr>
        <w:pStyle w:val="a3"/>
        <w:ind w:left="0" w:right="-1"/>
        <w:jc w:val="both"/>
        <w:rPr>
          <w:sz w:val="28"/>
          <w:szCs w:val="28"/>
        </w:rPr>
      </w:pPr>
    </w:p>
    <w:p w:rsidR="000644E6" w:rsidRDefault="001A6382" w:rsidP="009F7FD0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C4F77">
        <w:rPr>
          <w:sz w:val="28"/>
          <w:szCs w:val="28"/>
        </w:rPr>
        <w:t xml:space="preserve">В паспорте программы строку </w:t>
      </w:r>
      <w:r w:rsidR="00E5708D" w:rsidRPr="00E5708D">
        <w:rPr>
          <w:sz w:val="28"/>
          <w:szCs w:val="28"/>
        </w:rPr>
        <w:t xml:space="preserve">Объемы ассигнований </w:t>
      </w:r>
      <w:r w:rsidR="00437A7B">
        <w:rPr>
          <w:sz w:val="28"/>
          <w:szCs w:val="28"/>
        </w:rPr>
        <w:t>м</w:t>
      </w:r>
      <w:r w:rsidR="006604AA" w:rsidRPr="00E5708D">
        <w:rPr>
          <w:sz w:val="28"/>
          <w:szCs w:val="28"/>
        </w:rPr>
        <w:t xml:space="preserve">униципальной программы изложить в </w:t>
      </w:r>
      <w:r w:rsidR="00732371">
        <w:rPr>
          <w:sz w:val="28"/>
          <w:szCs w:val="28"/>
        </w:rPr>
        <w:t>следующей</w:t>
      </w:r>
      <w:r w:rsidR="006604AA" w:rsidRPr="00E5708D">
        <w:rPr>
          <w:sz w:val="28"/>
          <w:szCs w:val="28"/>
        </w:rPr>
        <w:t xml:space="preserve"> редакции:</w:t>
      </w:r>
    </w:p>
    <w:p w:rsidR="007C4F77" w:rsidRPr="00E5708D" w:rsidRDefault="007C4F77" w:rsidP="007C4F77">
      <w:pPr>
        <w:pStyle w:val="a3"/>
        <w:ind w:left="0" w:right="-1" w:firstLine="993"/>
        <w:jc w:val="both"/>
        <w:rPr>
          <w:sz w:val="28"/>
          <w:szCs w:val="28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71"/>
      </w:tblGrid>
      <w:tr w:rsidR="008A26A2" w:rsidRPr="00C41ACB" w:rsidTr="001A6382">
        <w:trPr>
          <w:trHeight w:val="46"/>
        </w:trPr>
        <w:tc>
          <w:tcPr>
            <w:tcW w:w="2660" w:type="dxa"/>
          </w:tcPr>
          <w:p w:rsidR="008A26A2" w:rsidRDefault="008A26A2" w:rsidP="007C4F77">
            <w:pPr>
              <w:pStyle w:val="a4"/>
              <w:jc w:val="both"/>
            </w:pPr>
            <w:r>
              <w:rPr>
                <w:rFonts w:ascii="Times New Roman" w:hAnsi="Times New Roman"/>
              </w:rPr>
              <w:t xml:space="preserve">Объемы </w:t>
            </w:r>
            <w:r w:rsidRPr="00EE0079">
              <w:rPr>
                <w:rFonts w:ascii="Times New Roman" w:hAnsi="Times New Roman"/>
              </w:rPr>
              <w:t xml:space="preserve"> ассигнований </w:t>
            </w:r>
            <w:r w:rsidR="007C4F7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6871" w:type="dxa"/>
          </w:tcPr>
          <w:p w:rsidR="008A26A2" w:rsidRPr="007B6EF8" w:rsidRDefault="0012058B" w:rsidP="009C7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A26A2" w:rsidRPr="007B6EF8">
              <w:rPr>
                <w:sz w:val="28"/>
                <w:szCs w:val="28"/>
              </w:rPr>
              <w:t xml:space="preserve">бъемы бюджетных ассигнований </w:t>
            </w:r>
            <w:r w:rsidR="007C4F77">
              <w:rPr>
                <w:sz w:val="28"/>
                <w:szCs w:val="28"/>
              </w:rPr>
              <w:t>м</w:t>
            </w:r>
            <w:r w:rsidR="008A26A2" w:rsidRPr="007B6EF8">
              <w:rPr>
                <w:sz w:val="28"/>
                <w:szCs w:val="28"/>
              </w:rPr>
              <w:t xml:space="preserve">униципальной программы составят </w:t>
            </w:r>
            <w:r w:rsidR="00827C7C">
              <w:rPr>
                <w:sz w:val="28"/>
                <w:szCs w:val="28"/>
              </w:rPr>
              <w:t>3</w:t>
            </w:r>
            <w:r w:rsidR="00CD7D07">
              <w:rPr>
                <w:sz w:val="28"/>
                <w:szCs w:val="28"/>
              </w:rPr>
              <w:t>5</w:t>
            </w:r>
            <w:r w:rsidR="007C4F77">
              <w:rPr>
                <w:sz w:val="28"/>
                <w:szCs w:val="28"/>
              </w:rPr>
              <w:t xml:space="preserve"> </w:t>
            </w:r>
            <w:r w:rsidR="00CD7D07">
              <w:rPr>
                <w:sz w:val="28"/>
                <w:szCs w:val="28"/>
              </w:rPr>
              <w:t>287</w:t>
            </w:r>
            <w:r w:rsidR="007C4F77">
              <w:rPr>
                <w:sz w:val="28"/>
                <w:szCs w:val="28"/>
              </w:rPr>
              <w:t>,</w:t>
            </w:r>
            <w:r w:rsidR="00CD7D07">
              <w:rPr>
                <w:sz w:val="28"/>
                <w:szCs w:val="28"/>
              </w:rPr>
              <w:t>30</w:t>
            </w:r>
            <w:r w:rsidR="007C4F77">
              <w:rPr>
                <w:sz w:val="28"/>
                <w:szCs w:val="28"/>
              </w:rPr>
              <w:t xml:space="preserve"> </w:t>
            </w:r>
            <w:r w:rsidR="008A26A2" w:rsidRPr="007B6EF8">
              <w:rPr>
                <w:sz w:val="28"/>
                <w:szCs w:val="28"/>
              </w:rPr>
              <w:t>тыс. рублей, в том числе:</w:t>
            </w:r>
          </w:p>
          <w:p w:rsidR="008A26A2" w:rsidRDefault="008A26A2" w:rsidP="00C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0D5040">
              <w:rPr>
                <w:sz w:val="28"/>
                <w:szCs w:val="28"/>
              </w:rPr>
              <w:t>5</w:t>
            </w:r>
            <w:r w:rsidR="007C4F77">
              <w:rPr>
                <w:sz w:val="28"/>
                <w:szCs w:val="28"/>
              </w:rPr>
              <w:t xml:space="preserve"> </w:t>
            </w:r>
            <w:r w:rsidR="000D5040">
              <w:rPr>
                <w:sz w:val="28"/>
                <w:szCs w:val="28"/>
              </w:rPr>
              <w:t>3</w:t>
            </w:r>
            <w:r w:rsidR="007C4F77">
              <w:rPr>
                <w:sz w:val="28"/>
                <w:szCs w:val="28"/>
              </w:rPr>
              <w:t>69</w:t>
            </w:r>
            <w:r w:rsidR="000D5040">
              <w:rPr>
                <w:sz w:val="28"/>
                <w:szCs w:val="28"/>
              </w:rPr>
              <w:t>,</w:t>
            </w:r>
            <w:r w:rsidR="007C4F7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тыс. руб.</w:t>
            </w:r>
            <w:r w:rsidR="007C4F77">
              <w:rPr>
                <w:sz w:val="28"/>
                <w:szCs w:val="28"/>
              </w:rPr>
              <w:t>;</w:t>
            </w:r>
          </w:p>
          <w:p w:rsidR="008A26A2" w:rsidRDefault="008A26A2" w:rsidP="00C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E17153">
              <w:rPr>
                <w:sz w:val="28"/>
                <w:szCs w:val="28"/>
              </w:rPr>
              <w:t xml:space="preserve">–  </w:t>
            </w:r>
            <w:r w:rsidR="00DF1915">
              <w:rPr>
                <w:sz w:val="28"/>
                <w:szCs w:val="28"/>
              </w:rPr>
              <w:t>6</w:t>
            </w:r>
            <w:r w:rsidR="007C4F77">
              <w:rPr>
                <w:sz w:val="28"/>
                <w:szCs w:val="28"/>
              </w:rPr>
              <w:t xml:space="preserve"> </w:t>
            </w:r>
            <w:r w:rsidR="00DF1915">
              <w:rPr>
                <w:sz w:val="28"/>
                <w:szCs w:val="28"/>
              </w:rPr>
              <w:t>2</w:t>
            </w:r>
            <w:r w:rsidR="007C4F77">
              <w:rPr>
                <w:sz w:val="28"/>
                <w:szCs w:val="28"/>
              </w:rPr>
              <w:t>47</w:t>
            </w:r>
            <w:r w:rsidR="00DF1915">
              <w:rPr>
                <w:sz w:val="28"/>
                <w:szCs w:val="28"/>
              </w:rPr>
              <w:t>,9</w:t>
            </w:r>
            <w:r w:rsidR="007C4F7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руб.</w:t>
            </w:r>
            <w:r w:rsidR="007C4F77">
              <w:rPr>
                <w:sz w:val="28"/>
                <w:szCs w:val="28"/>
              </w:rPr>
              <w:t>;</w:t>
            </w:r>
          </w:p>
          <w:p w:rsidR="00E17153" w:rsidRDefault="00E17153" w:rsidP="00C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E663D4">
              <w:rPr>
                <w:sz w:val="28"/>
                <w:szCs w:val="28"/>
              </w:rPr>
              <w:t>7</w:t>
            </w:r>
            <w:r w:rsidR="007C4F77">
              <w:rPr>
                <w:sz w:val="28"/>
                <w:szCs w:val="28"/>
              </w:rPr>
              <w:t xml:space="preserve"> </w:t>
            </w:r>
            <w:r w:rsidR="00E663D4">
              <w:rPr>
                <w:sz w:val="28"/>
                <w:szCs w:val="28"/>
              </w:rPr>
              <w:t>23</w:t>
            </w:r>
            <w:r w:rsidR="007C4F77">
              <w:rPr>
                <w:sz w:val="28"/>
                <w:szCs w:val="28"/>
              </w:rPr>
              <w:t>8</w:t>
            </w:r>
            <w:r w:rsidR="00E663D4">
              <w:rPr>
                <w:sz w:val="28"/>
                <w:szCs w:val="28"/>
              </w:rPr>
              <w:t>,</w:t>
            </w:r>
            <w:r w:rsidR="007C4F77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тыс. руб.</w:t>
            </w:r>
            <w:r w:rsidR="007C4F77">
              <w:rPr>
                <w:sz w:val="28"/>
                <w:szCs w:val="28"/>
              </w:rPr>
              <w:t>;</w:t>
            </w:r>
          </w:p>
          <w:p w:rsidR="000D5040" w:rsidRDefault="000D5040" w:rsidP="00C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663D4">
              <w:rPr>
                <w:sz w:val="28"/>
                <w:szCs w:val="28"/>
              </w:rPr>
              <w:t>7</w:t>
            </w:r>
            <w:r w:rsidR="007C4F77">
              <w:rPr>
                <w:sz w:val="28"/>
                <w:szCs w:val="28"/>
              </w:rPr>
              <w:t xml:space="preserve"> </w:t>
            </w:r>
            <w:r w:rsidR="004F3381">
              <w:rPr>
                <w:sz w:val="28"/>
                <w:szCs w:val="28"/>
              </w:rPr>
              <w:t>3</w:t>
            </w:r>
            <w:r w:rsidR="00827C7C">
              <w:rPr>
                <w:sz w:val="28"/>
                <w:szCs w:val="28"/>
              </w:rPr>
              <w:t>32</w:t>
            </w:r>
            <w:r w:rsidR="00E663D4">
              <w:rPr>
                <w:sz w:val="28"/>
                <w:szCs w:val="28"/>
              </w:rPr>
              <w:t>,</w:t>
            </w:r>
            <w:r w:rsidR="00827C7C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тыс. руб.</w:t>
            </w:r>
            <w:r w:rsidR="007C4F77">
              <w:rPr>
                <w:sz w:val="28"/>
                <w:szCs w:val="28"/>
              </w:rPr>
              <w:t>;</w:t>
            </w:r>
          </w:p>
          <w:p w:rsidR="00DF1915" w:rsidRDefault="00DF1915" w:rsidP="00C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566A1">
              <w:rPr>
                <w:sz w:val="28"/>
                <w:szCs w:val="28"/>
              </w:rPr>
              <w:t>9</w:t>
            </w:r>
            <w:r w:rsidR="007C4F77">
              <w:rPr>
                <w:sz w:val="28"/>
                <w:szCs w:val="28"/>
              </w:rPr>
              <w:t xml:space="preserve"> </w:t>
            </w:r>
            <w:r w:rsidR="00D3623E">
              <w:rPr>
                <w:sz w:val="28"/>
                <w:szCs w:val="28"/>
              </w:rPr>
              <w:t>099</w:t>
            </w:r>
            <w:r w:rsidR="00E663D4">
              <w:rPr>
                <w:sz w:val="28"/>
                <w:szCs w:val="28"/>
              </w:rPr>
              <w:t>,</w:t>
            </w:r>
            <w:r w:rsidR="00367376">
              <w:rPr>
                <w:sz w:val="28"/>
                <w:szCs w:val="28"/>
              </w:rPr>
              <w:t>0</w:t>
            </w:r>
            <w:r w:rsidR="00D362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8A26A2" w:rsidRPr="007B6EF8" w:rsidRDefault="008A26A2" w:rsidP="00BB2493">
            <w:pPr>
              <w:pStyle w:val="a4"/>
              <w:jc w:val="both"/>
            </w:pPr>
            <w:r w:rsidRPr="007B6EF8">
              <w:rPr>
                <w:rFonts w:ascii="Times New Roman" w:hAnsi="Times New Roman"/>
              </w:rPr>
              <w:t>Объемы бюджетных ассигнований уточняются ежегодно при формировании бюджета муниципального образования на очередной финансовый год и плановый период</w:t>
            </w:r>
          </w:p>
        </w:tc>
      </w:tr>
    </w:tbl>
    <w:p w:rsidR="007C4F77" w:rsidRDefault="007C4F77" w:rsidP="00121231">
      <w:pPr>
        <w:pStyle w:val="a3"/>
        <w:ind w:left="-142"/>
        <w:jc w:val="both"/>
        <w:rPr>
          <w:sz w:val="28"/>
          <w:szCs w:val="28"/>
        </w:rPr>
      </w:pPr>
    </w:p>
    <w:p w:rsidR="00EF5587" w:rsidRDefault="008F4BB5" w:rsidP="009F7FD0">
      <w:pPr>
        <w:pStyle w:val="a3"/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F5587">
        <w:rPr>
          <w:sz w:val="28"/>
          <w:szCs w:val="28"/>
        </w:rPr>
        <w:t>.</w:t>
      </w:r>
      <w:r w:rsidR="001A6382">
        <w:rPr>
          <w:sz w:val="28"/>
          <w:szCs w:val="28"/>
        </w:rPr>
        <w:t>3</w:t>
      </w:r>
      <w:r w:rsidR="00EF5587">
        <w:rPr>
          <w:sz w:val="28"/>
          <w:szCs w:val="28"/>
        </w:rPr>
        <w:t>.</w:t>
      </w:r>
      <w:r w:rsidR="005F2404">
        <w:rPr>
          <w:sz w:val="28"/>
          <w:szCs w:val="28"/>
        </w:rPr>
        <w:t xml:space="preserve"> В раздел</w:t>
      </w:r>
      <w:r w:rsidR="00EF5587">
        <w:rPr>
          <w:sz w:val="28"/>
          <w:szCs w:val="28"/>
        </w:rPr>
        <w:t>е</w:t>
      </w:r>
      <w:r w:rsidR="005F2404">
        <w:rPr>
          <w:sz w:val="28"/>
          <w:szCs w:val="28"/>
        </w:rPr>
        <w:t xml:space="preserve"> 5  «</w:t>
      </w:r>
      <w:r w:rsidR="00EF5587">
        <w:rPr>
          <w:sz w:val="28"/>
          <w:szCs w:val="28"/>
        </w:rPr>
        <w:t>Ресурсное обеспечение</w:t>
      </w:r>
      <w:r w:rsidR="005F2404" w:rsidRPr="005F2404">
        <w:rPr>
          <w:sz w:val="28"/>
          <w:szCs w:val="28"/>
        </w:rPr>
        <w:t xml:space="preserve"> муниципальной программы</w:t>
      </w:r>
      <w:r w:rsidR="005F2404">
        <w:rPr>
          <w:sz w:val="28"/>
          <w:szCs w:val="28"/>
        </w:rPr>
        <w:t xml:space="preserve">» </w:t>
      </w:r>
      <w:r w:rsidR="00E5708D" w:rsidRPr="005F2404">
        <w:rPr>
          <w:sz w:val="28"/>
          <w:szCs w:val="28"/>
        </w:rPr>
        <w:t>изложить в следующей редакции:</w:t>
      </w:r>
    </w:p>
    <w:p w:rsidR="00EF5587" w:rsidRDefault="00EF5587" w:rsidP="009F7FD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 объем  финансирования  муниципальной  программы всего - </w:t>
      </w:r>
      <w:r w:rsidR="00827C7C">
        <w:rPr>
          <w:sz w:val="28"/>
          <w:szCs w:val="28"/>
        </w:rPr>
        <w:t>3</w:t>
      </w:r>
      <w:r w:rsidR="00D3623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3623E">
        <w:rPr>
          <w:sz w:val="28"/>
          <w:szCs w:val="28"/>
        </w:rPr>
        <w:t>287</w:t>
      </w:r>
      <w:r>
        <w:rPr>
          <w:sz w:val="28"/>
          <w:szCs w:val="28"/>
        </w:rPr>
        <w:t>,</w:t>
      </w:r>
      <w:r w:rsidR="00D3623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B6EF8">
        <w:rPr>
          <w:sz w:val="28"/>
          <w:szCs w:val="28"/>
        </w:rPr>
        <w:t>тыс. руб</w:t>
      </w:r>
      <w:r>
        <w:rPr>
          <w:sz w:val="28"/>
          <w:szCs w:val="28"/>
        </w:rPr>
        <w:t>., в том числе по источникам финансирования и годам реализации приведены в таблице.</w:t>
      </w:r>
    </w:p>
    <w:p w:rsidR="00AA6C3B" w:rsidRDefault="00AA6C3B" w:rsidP="007C4F77">
      <w:pPr>
        <w:pStyle w:val="a3"/>
        <w:ind w:left="-142" w:firstLine="1135"/>
        <w:jc w:val="both"/>
        <w:rPr>
          <w:sz w:val="28"/>
          <w:szCs w:val="28"/>
        </w:rPr>
      </w:pPr>
    </w:p>
    <w:p w:rsidR="0012058B" w:rsidRDefault="0012058B" w:rsidP="007C4F77">
      <w:pPr>
        <w:pStyle w:val="a3"/>
        <w:ind w:left="-142" w:firstLine="1135"/>
        <w:jc w:val="both"/>
        <w:rPr>
          <w:sz w:val="28"/>
          <w:szCs w:val="28"/>
        </w:rPr>
      </w:pPr>
    </w:p>
    <w:p w:rsidR="00EF5587" w:rsidRDefault="00EF5587" w:rsidP="009F7FD0">
      <w:pPr>
        <w:pStyle w:val="a3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AA6C3B" w:rsidRDefault="00AA6C3B" w:rsidP="00EF5587">
      <w:pPr>
        <w:jc w:val="right"/>
        <w:rPr>
          <w:sz w:val="28"/>
          <w:szCs w:val="28"/>
        </w:rPr>
      </w:pPr>
    </w:p>
    <w:p w:rsidR="00E5708D" w:rsidRPr="00827C7C" w:rsidRDefault="008A26A2" w:rsidP="00EF5587">
      <w:pPr>
        <w:jc w:val="right"/>
        <w:rPr>
          <w:sz w:val="26"/>
          <w:szCs w:val="26"/>
        </w:rPr>
      </w:pPr>
      <w:r w:rsidRPr="00827C7C">
        <w:rPr>
          <w:sz w:val="26"/>
          <w:szCs w:val="26"/>
        </w:rPr>
        <w:t>тыс. рублей</w:t>
      </w:r>
    </w:p>
    <w:tbl>
      <w:tblPr>
        <w:tblW w:w="10147" w:type="dxa"/>
        <w:jc w:val="center"/>
        <w:tblInd w:w="-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05"/>
        <w:gridCol w:w="1209"/>
        <w:gridCol w:w="1276"/>
        <w:gridCol w:w="1224"/>
        <w:gridCol w:w="1327"/>
        <w:gridCol w:w="1447"/>
        <w:gridCol w:w="1246"/>
      </w:tblGrid>
      <w:tr w:rsidR="00827C7C" w:rsidRPr="00E663D4" w:rsidTr="00D3623E">
        <w:trPr>
          <w:jc w:val="center"/>
        </w:trPr>
        <w:tc>
          <w:tcPr>
            <w:tcW w:w="513" w:type="dxa"/>
            <w:vMerge w:val="restart"/>
            <w:vAlign w:val="center"/>
          </w:tcPr>
          <w:p w:rsidR="00827C7C" w:rsidRPr="00E663D4" w:rsidRDefault="00827C7C" w:rsidP="009F7FD0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 xml:space="preserve">№ </w:t>
            </w:r>
            <w:proofErr w:type="gramStart"/>
            <w:r w:rsidRPr="00E663D4">
              <w:rPr>
                <w:sz w:val="22"/>
                <w:szCs w:val="22"/>
              </w:rPr>
              <w:t>п</w:t>
            </w:r>
            <w:proofErr w:type="gramEnd"/>
            <w:r w:rsidRPr="00E663D4">
              <w:rPr>
                <w:sz w:val="22"/>
                <w:szCs w:val="22"/>
              </w:rPr>
              <w:t>/п</w:t>
            </w:r>
          </w:p>
        </w:tc>
        <w:tc>
          <w:tcPr>
            <w:tcW w:w="1905" w:type="dxa"/>
            <w:vMerge w:val="restart"/>
          </w:tcPr>
          <w:p w:rsidR="00827C7C" w:rsidRPr="00E663D4" w:rsidRDefault="00827C7C" w:rsidP="00385ACF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Наименование источника финансирования</w:t>
            </w:r>
          </w:p>
        </w:tc>
        <w:tc>
          <w:tcPr>
            <w:tcW w:w="7729" w:type="dxa"/>
            <w:gridSpan w:val="6"/>
            <w:vAlign w:val="center"/>
          </w:tcPr>
          <w:p w:rsidR="00827C7C" w:rsidRPr="00E663D4" w:rsidRDefault="00827C7C" w:rsidP="00F6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3623E" w:rsidRPr="00E663D4" w:rsidTr="00D3623E">
        <w:trPr>
          <w:jc w:val="center"/>
        </w:trPr>
        <w:tc>
          <w:tcPr>
            <w:tcW w:w="513" w:type="dxa"/>
            <w:vMerge/>
          </w:tcPr>
          <w:p w:rsidR="00D3623E" w:rsidRPr="00E663D4" w:rsidRDefault="00D3623E" w:rsidP="00385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D3623E" w:rsidRPr="00E663D4" w:rsidRDefault="00D3623E" w:rsidP="00385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2021</w:t>
            </w:r>
          </w:p>
        </w:tc>
        <w:tc>
          <w:tcPr>
            <w:tcW w:w="1224" w:type="dxa"/>
            <w:vAlign w:val="center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vAlign w:val="center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2023</w:t>
            </w:r>
          </w:p>
        </w:tc>
        <w:tc>
          <w:tcPr>
            <w:tcW w:w="1447" w:type="dxa"/>
            <w:vAlign w:val="center"/>
          </w:tcPr>
          <w:p w:rsidR="00D3623E" w:rsidRPr="00E663D4" w:rsidRDefault="00D3623E" w:rsidP="00827C7C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2024</w:t>
            </w:r>
          </w:p>
        </w:tc>
        <w:tc>
          <w:tcPr>
            <w:tcW w:w="1246" w:type="dxa"/>
            <w:vAlign w:val="center"/>
          </w:tcPr>
          <w:p w:rsidR="00D3623E" w:rsidRPr="00E663D4" w:rsidRDefault="00D3623E" w:rsidP="00F63634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Всего</w:t>
            </w:r>
          </w:p>
        </w:tc>
      </w:tr>
      <w:tr w:rsidR="00D3623E" w:rsidRPr="00E663D4" w:rsidTr="00D3623E">
        <w:trPr>
          <w:jc w:val="center"/>
        </w:trPr>
        <w:tc>
          <w:tcPr>
            <w:tcW w:w="513" w:type="dxa"/>
          </w:tcPr>
          <w:p w:rsidR="00D3623E" w:rsidRPr="00E663D4" w:rsidRDefault="00D3623E" w:rsidP="00385ACF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1.</w:t>
            </w:r>
          </w:p>
        </w:tc>
        <w:tc>
          <w:tcPr>
            <w:tcW w:w="1905" w:type="dxa"/>
          </w:tcPr>
          <w:p w:rsidR="00D3623E" w:rsidRPr="00E663D4" w:rsidRDefault="00D3623E" w:rsidP="000D5040">
            <w:pPr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Средства бюджета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E663D4">
              <w:rPr>
                <w:sz w:val="22"/>
                <w:szCs w:val="22"/>
              </w:rPr>
              <w:t>образования</w:t>
            </w:r>
          </w:p>
        </w:tc>
        <w:tc>
          <w:tcPr>
            <w:tcW w:w="1209" w:type="dxa"/>
          </w:tcPr>
          <w:p w:rsidR="00D3623E" w:rsidRPr="00E663D4" w:rsidRDefault="00F80A56" w:rsidP="00F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6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847</w:t>
            </w:r>
            <w:r w:rsidR="00D3623E" w:rsidRPr="00E663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D3623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663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47,67</w:t>
            </w:r>
          </w:p>
        </w:tc>
        <w:tc>
          <w:tcPr>
            <w:tcW w:w="1224" w:type="dxa"/>
          </w:tcPr>
          <w:p w:rsidR="00D3623E" w:rsidRPr="00E663D4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7 238,49</w:t>
            </w:r>
          </w:p>
        </w:tc>
        <w:tc>
          <w:tcPr>
            <w:tcW w:w="1327" w:type="dxa"/>
          </w:tcPr>
          <w:p w:rsidR="00D3623E" w:rsidRPr="00E663D4" w:rsidRDefault="00D3623E" w:rsidP="00827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7 332,64</w:t>
            </w:r>
          </w:p>
        </w:tc>
        <w:tc>
          <w:tcPr>
            <w:tcW w:w="1447" w:type="dxa"/>
          </w:tcPr>
          <w:p w:rsidR="00D3623E" w:rsidRPr="00E663D4" w:rsidRDefault="00D3623E" w:rsidP="00D3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8 855,11</w:t>
            </w:r>
          </w:p>
        </w:tc>
        <w:tc>
          <w:tcPr>
            <w:tcW w:w="1246" w:type="dxa"/>
          </w:tcPr>
          <w:p w:rsidR="00D3623E" w:rsidRPr="00E663D4" w:rsidRDefault="00D3623E" w:rsidP="00F8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0A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F80A56">
              <w:rPr>
                <w:sz w:val="22"/>
                <w:szCs w:val="22"/>
              </w:rPr>
              <w:t>521</w:t>
            </w:r>
            <w:r>
              <w:rPr>
                <w:sz w:val="22"/>
                <w:szCs w:val="22"/>
              </w:rPr>
              <w:t>,</w:t>
            </w:r>
            <w:r w:rsidR="00F80A5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171F44" w:rsidRPr="00E663D4" w:rsidTr="00D3623E">
        <w:trPr>
          <w:jc w:val="center"/>
        </w:trPr>
        <w:tc>
          <w:tcPr>
            <w:tcW w:w="513" w:type="dxa"/>
          </w:tcPr>
          <w:p w:rsidR="00171F44" w:rsidRPr="00E663D4" w:rsidRDefault="00171F44" w:rsidP="00385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05" w:type="dxa"/>
          </w:tcPr>
          <w:p w:rsidR="00171F44" w:rsidRPr="00E663D4" w:rsidRDefault="00171F44" w:rsidP="00171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209" w:type="dxa"/>
          </w:tcPr>
          <w:p w:rsidR="00171F44" w:rsidRDefault="00171F44" w:rsidP="0085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521,30</w:t>
            </w:r>
          </w:p>
        </w:tc>
        <w:tc>
          <w:tcPr>
            <w:tcW w:w="1276" w:type="dxa"/>
          </w:tcPr>
          <w:p w:rsidR="00171F44" w:rsidRDefault="00171F44" w:rsidP="0085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4" w:type="dxa"/>
          </w:tcPr>
          <w:p w:rsidR="00171F44" w:rsidRDefault="00171F44" w:rsidP="0085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</w:tcPr>
          <w:p w:rsidR="00171F44" w:rsidRDefault="00171F44" w:rsidP="0085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46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621,30</w:t>
            </w:r>
          </w:p>
        </w:tc>
      </w:tr>
      <w:tr w:rsidR="00171F44" w:rsidRPr="00E663D4" w:rsidTr="00D3623E">
        <w:trPr>
          <w:jc w:val="center"/>
        </w:trPr>
        <w:tc>
          <w:tcPr>
            <w:tcW w:w="513" w:type="dxa"/>
          </w:tcPr>
          <w:p w:rsidR="00171F44" w:rsidRDefault="00171F44" w:rsidP="00385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05" w:type="dxa"/>
          </w:tcPr>
          <w:p w:rsidR="00171F44" w:rsidRPr="00E663D4" w:rsidRDefault="00171F44" w:rsidP="00854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09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71F44" w:rsidRDefault="00171F44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</w:tcPr>
          <w:p w:rsidR="00171F44" w:rsidRDefault="00171F44" w:rsidP="00827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171F44" w:rsidRPr="00E663D4" w:rsidTr="00D3623E">
        <w:trPr>
          <w:jc w:val="center"/>
        </w:trPr>
        <w:tc>
          <w:tcPr>
            <w:tcW w:w="513" w:type="dxa"/>
          </w:tcPr>
          <w:p w:rsidR="00171F44" w:rsidRDefault="00171F44" w:rsidP="00385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05" w:type="dxa"/>
          </w:tcPr>
          <w:p w:rsidR="00171F44" w:rsidRDefault="00171F44" w:rsidP="00854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171F44" w:rsidRP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4" w:type="dxa"/>
          </w:tcPr>
          <w:p w:rsidR="00171F44" w:rsidRDefault="00171F44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27" w:type="dxa"/>
          </w:tcPr>
          <w:p w:rsidR="00171F44" w:rsidRDefault="00171F44" w:rsidP="00827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7" w:type="dxa"/>
          </w:tcPr>
          <w:p w:rsidR="00171F44" w:rsidRP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143,90</w:t>
            </w:r>
          </w:p>
        </w:tc>
        <w:tc>
          <w:tcPr>
            <w:tcW w:w="1246" w:type="dxa"/>
          </w:tcPr>
          <w:p w:rsidR="00171F44" w:rsidRPr="00171F44" w:rsidRDefault="00171F44" w:rsidP="0017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143,90</w:t>
            </w:r>
          </w:p>
        </w:tc>
      </w:tr>
      <w:tr w:rsidR="00171F44" w:rsidRPr="00E663D4" w:rsidTr="00D3623E">
        <w:trPr>
          <w:jc w:val="center"/>
        </w:trPr>
        <w:tc>
          <w:tcPr>
            <w:tcW w:w="513" w:type="dxa"/>
          </w:tcPr>
          <w:p w:rsidR="00171F44" w:rsidRPr="00E663D4" w:rsidRDefault="00171F44" w:rsidP="00385ACF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171F44" w:rsidRPr="00E663D4" w:rsidRDefault="00171F44" w:rsidP="00385ACF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ИТОГО</w:t>
            </w:r>
          </w:p>
        </w:tc>
        <w:tc>
          <w:tcPr>
            <w:tcW w:w="1209" w:type="dxa"/>
          </w:tcPr>
          <w:p w:rsidR="00171F44" w:rsidRPr="00E663D4" w:rsidRDefault="00171F44" w:rsidP="00881106">
            <w:pPr>
              <w:jc w:val="center"/>
              <w:rPr>
                <w:sz w:val="22"/>
                <w:szCs w:val="22"/>
              </w:rPr>
            </w:pPr>
            <w:r w:rsidRPr="00E663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E663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69</w:t>
            </w:r>
            <w:r w:rsidRPr="00E663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171F44" w:rsidRPr="00E663D4" w:rsidRDefault="00171F44" w:rsidP="00042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E663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47,97</w:t>
            </w:r>
          </w:p>
        </w:tc>
        <w:tc>
          <w:tcPr>
            <w:tcW w:w="1224" w:type="dxa"/>
          </w:tcPr>
          <w:p w:rsidR="00171F44" w:rsidRPr="00E663D4" w:rsidRDefault="00171F44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7 238,49</w:t>
            </w:r>
          </w:p>
        </w:tc>
        <w:tc>
          <w:tcPr>
            <w:tcW w:w="1327" w:type="dxa"/>
          </w:tcPr>
          <w:p w:rsidR="00171F44" w:rsidRPr="00E663D4" w:rsidRDefault="00171F44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7 332,64</w:t>
            </w:r>
          </w:p>
        </w:tc>
        <w:tc>
          <w:tcPr>
            <w:tcW w:w="1447" w:type="dxa"/>
          </w:tcPr>
          <w:p w:rsidR="00171F44" w:rsidRPr="00E663D4" w:rsidRDefault="00171F44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9 099,01</w:t>
            </w:r>
          </w:p>
        </w:tc>
        <w:tc>
          <w:tcPr>
            <w:tcW w:w="1246" w:type="dxa"/>
          </w:tcPr>
          <w:p w:rsidR="00171F44" w:rsidRPr="00E663D4" w:rsidRDefault="00171F44" w:rsidP="00B8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35 287,30</w:t>
            </w:r>
          </w:p>
        </w:tc>
      </w:tr>
    </w:tbl>
    <w:p w:rsidR="00121231" w:rsidRDefault="00121231" w:rsidP="00BB2493">
      <w:pPr>
        <w:pStyle w:val="a3"/>
        <w:ind w:left="-142"/>
        <w:jc w:val="both"/>
        <w:rPr>
          <w:sz w:val="28"/>
          <w:szCs w:val="28"/>
        </w:rPr>
      </w:pPr>
    </w:p>
    <w:p w:rsidR="00E5708D" w:rsidRDefault="0012058B" w:rsidP="009F7FD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2404">
        <w:rPr>
          <w:sz w:val="28"/>
          <w:szCs w:val="28"/>
        </w:rPr>
        <w:t>.</w:t>
      </w:r>
      <w:r w:rsidR="001A6382">
        <w:rPr>
          <w:sz w:val="28"/>
          <w:szCs w:val="28"/>
        </w:rPr>
        <w:t>4</w:t>
      </w:r>
      <w:r w:rsidR="005F2404">
        <w:rPr>
          <w:sz w:val="28"/>
          <w:szCs w:val="28"/>
        </w:rPr>
        <w:t>.</w:t>
      </w:r>
      <w:r w:rsidR="00F63634">
        <w:rPr>
          <w:sz w:val="28"/>
          <w:szCs w:val="28"/>
        </w:rPr>
        <w:t xml:space="preserve"> </w:t>
      </w:r>
      <w:r w:rsidR="005F2404">
        <w:rPr>
          <w:sz w:val="28"/>
          <w:szCs w:val="28"/>
        </w:rPr>
        <w:t xml:space="preserve"> В раздел</w:t>
      </w:r>
      <w:r w:rsidR="00F63634">
        <w:rPr>
          <w:sz w:val="28"/>
          <w:szCs w:val="28"/>
        </w:rPr>
        <w:t>е</w:t>
      </w:r>
      <w:r w:rsidR="005F2404">
        <w:rPr>
          <w:sz w:val="28"/>
          <w:szCs w:val="28"/>
        </w:rPr>
        <w:t xml:space="preserve"> 5  «</w:t>
      </w:r>
      <w:r w:rsidR="005F2404" w:rsidRPr="005F2404">
        <w:rPr>
          <w:sz w:val="28"/>
          <w:szCs w:val="28"/>
        </w:rPr>
        <w:t>Направление использования средств определяется бюджетной сметой администрации муниципального образования</w:t>
      </w:r>
      <w:r w:rsidR="005F2404">
        <w:rPr>
          <w:sz w:val="28"/>
          <w:szCs w:val="28"/>
        </w:rPr>
        <w:t xml:space="preserve">» </w:t>
      </w:r>
      <w:r w:rsidR="005F2404" w:rsidRPr="005F2404">
        <w:rPr>
          <w:sz w:val="28"/>
          <w:szCs w:val="28"/>
        </w:rPr>
        <w:t>изложить в следующей редакции:</w:t>
      </w:r>
    </w:p>
    <w:p w:rsidR="00F63634" w:rsidRPr="00FC79EB" w:rsidRDefault="00FC79EB" w:rsidP="00FC79EB">
      <w:pPr>
        <w:pStyle w:val="a3"/>
        <w:ind w:left="-142" w:firstLine="1135"/>
        <w:jc w:val="right"/>
        <w:rPr>
          <w:sz w:val="26"/>
          <w:szCs w:val="26"/>
        </w:rPr>
      </w:pPr>
      <w:r w:rsidRPr="00FC79EB">
        <w:rPr>
          <w:sz w:val="26"/>
          <w:szCs w:val="26"/>
        </w:rPr>
        <w:t>тыс. рублей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276"/>
        <w:gridCol w:w="1275"/>
        <w:gridCol w:w="1276"/>
      </w:tblGrid>
      <w:tr w:rsidR="00AF0C02" w:rsidTr="00D3623E">
        <w:trPr>
          <w:trHeight w:val="456"/>
        </w:trPr>
        <w:tc>
          <w:tcPr>
            <w:tcW w:w="3828" w:type="dxa"/>
            <w:vMerge w:val="restart"/>
            <w:vAlign w:val="center"/>
          </w:tcPr>
          <w:p w:rsidR="00AF0C02" w:rsidRPr="002A2CCC" w:rsidRDefault="00AF0C02" w:rsidP="00FC79EB">
            <w:pPr>
              <w:jc w:val="center"/>
              <w:rPr>
                <w:b/>
                <w:sz w:val="22"/>
                <w:szCs w:val="22"/>
              </w:rPr>
            </w:pPr>
            <w:r w:rsidRPr="002A2CCC">
              <w:rPr>
                <w:sz w:val="22"/>
                <w:szCs w:val="22"/>
              </w:rPr>
              <w:t>Направления использования средств</w:t>
            </w:r>
            <w:r>
              <w:rPr>
                <w:sz w:val="22"/>
                <w:szCs w:val="22"/>
              </w:rPr>
              <w:t xml:space="preserve"> </w:t>
            </w:r>
            <w:r w:rsidRPr="002A2CCC">
              <w:rPr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6662" w:type="dxa"/>
            <w:gridSpan w:val="5"/>
            <w:vAlign w:val="center"/>
          </w:tcPr>
          <w:p w:rsidR="00AF0C02" w:rsidRPr="00732371" w:rsidRDefault="00AF0C02" w:rsidP="00FC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</w:tr>
      <w:tr w:rsidR="00D3623E" w:rsidTr="00D3623E">
        <w:trPr>
          <w:trHeight w:val="406"/>
        </w:trPr>
        <w:tc>
          <w:tcPr>
            <w:tcW w:w="3828" w:type="dxa"/>
            <w:vMerge/>
          </w:tcPr>
          <w:p w:rsidR="00D3623E" w:rsidRPr="002A2CCC" w:rsidRDefault="00D3623E" w:rsidP="00385AC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623E" w:rsidRPr="00732371" w:rsidRDefault="00D3623E" w:rsidP="00FC79EB">
            <w:pPr>
              <w:jc w:val="center"/>
              <w:rPr>
                <w:sz w:val="24"/>
                <w:szCs w:val="24"/>
              </w:rPr>
            </w:pPr>
            <w:r w:rsidRPr="0073237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D3623E" w:rsidRPr="00732371" w:rsidRDefault="00D3623E" w:rsidP="00FC79EB">
            <w:pPr>
              <w:jc w:val="center"/>
              <w:rPr>
                <w:sz w:val="24"/>
                <w:szCs w:val="24"/>
              </w:rPr>
            </w:pPr>
            <w:r w:rsidRPr="0073237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3623E" w:rsidRPr="00732371" w:rsidRDefault="00D3623E" w:rsidP="00FC79EB">
            <w:pPr>
              <w:jc w:val="center"/>
              <w:rPr>
                <w:sz w:val="24"/>
                <w:szCs w:val="24"/>
              </w:rPr>
            </w:pPr>
            <w:r w:rsidRPr="00732371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D3623E" w:rsidRPr="00732371" w:rsidRDefault="00D3623E" w:rsidP="00FC79EB">
            <w:pPr>
              <w:jc w:val="center"/>
              <w:rPr>
                <w:sz w:val="24"/>
                <w:szCs w:val="24"/>
              </w:rPr>
            </w:pPr>
            <w:r w:rsidRPr="0073237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D3623E" w:rsidRPr="00732371" w:rsidRDefault="00D3623E" w:rsidP="00FC79EB">
            <w:pPr>
              <w:jc w:val="center"/>
              <w:rPr>
                <w:sz w:val="24"/>
                <w:szCs w:val="24"/>
              </w:rPr>
            </w:pPr>
            <w:r w:rsidRPr="00732371">
              <w:rPr>
                <w:sz w:val="24"/>
                <w:szCs w:val="24"/>
              </w:rPr>
              <w:t>2024</w:t>
            </w:r>
          </w:p>
        </w:tc>
      </w:tr>
      <w:tr w:rsidR="00D3623E" w:rsidRPr="00D56B80" w:rsidTr="008E535E">
        <w:trPr>
          <w:trHeight w:val="907"/>
        </w:trPr>
        <w:tc>
          <w:tcPr>
            <w:tcW w:w="3828" w:type="dxa"/>
            <w:vAlign w:val="center"/>
          </w:tcPr>
          <w:p w:rsidR="00D3623E" w:rsidRPr="00EF78EF" w:rsidRDefault="00D3623E" w:rsidP="00EF78EF">
            <w:pPr>
              <w:pStyle w:val="a3"/>
              <w:numPr>
                <w:ilvl w:val="0"/>
                <w:numId w:val="9"/>
              </w:numPr>
              <w:ind w:left="34" w:firstLine="0"/>
              <w:rPr>
                <w:b/>
                <w:sz w:val="22"/>
                <w:szCs w:val="22"/>
              </w:rPr>
            </w:pPr>
            <w:r w:rsidRPr="00EF78EF">
              <w:rPr>
                <w:b/>
                <w:bCs/>
                <w:sz w:val="22"/>
                <w:szCs w:val="22"/>
              </w:rPr>
              <w:t>Финансирование за счет средств бюджета муниципального образования, 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623E" w:rsidRPr="00D56B80" w:rsidRDefault="00F80A56" w:rsidP="00F8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362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847</w:t>
            </w:r>
            <w:r w:rsidR="00D3623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  <w:r w:rsidR="00D3623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623E" w:rsidRPr="00D56B80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6 247,67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623E" w:rsidRPr="00E17153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7 238,49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623E" w:rsidRPr="00E17153" w:rsidRDefault="00D3623E" w:rsidP="00AF0C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7 332,64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623E" w:rsidRPr="00E17153" w:rsidRDefault="00D3623E" w:rsidP="008E5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8 8</w:t>
            </w:r>
            <w:r w:rsidR="008E535E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,1</w:t>
            </w:r>
            <w:r w:rsidR="008E535E">
              <w:rPr>
                <w:b/>
                <w:sz w:val="22"/>
                <w:szCs w:val="22"/>
              </w:rPr>
              <w:t>1</w:t>
            </w:r>
          </w:p>
        </w:tc>
      </w:tr>
      <w:tr w:rsidR="00D3623E" w:rsidRPr="00D56B80" w:rsidTr="00D3623E">
        <w:trPr>
          <w:trHeight w:val="668"/>
        </w:trPr>
        <w:tc>
          <w:tcPr>
            <w:tcW w:w="3828" w:type="dxa"/>
            <w:vAlign w:val="center"/>
          </w:tcPr>
          <w:p w:rsidR="00D3623E" w:rsidRPr="00042A2B" w:rsidRDefault="00D3623E" w:rsidP="00C66C7C">
            <w:pPr>
              <w:pStyle w:val="a3"/>
              <w:numPr>
                <w:ilvl w:val="1"/>
                <w:numId w:val="8"/>
              </w:numPr>
              <w:ind w:left="34" w:firstLine="0"/>
              <w:rPr>
                <w:b/>
                <w:sz w:val="22"/>
                <w:szCs w:val="22"/>
              </w:rPr>
            </w:pPr>
            <w:r w:rsidRPr="00042A2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623E" w:rsidRPr="00BC1F56" w:rsidRDefault="00CD7D07" w:rsidP="00CD7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6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682</w:t>
            </w:r>
            <w:r w:rsidR="00D36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D3623E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623E" w:rsidRPr="00BC1F56" w:rsidRDefault="00CD7D07" w:rsidP="00CD7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6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086</w:t>
            </w:r>
            <w:r w:rsidR="00D36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623E" w:rsidRPr="00E17153" w:rsidRDefault="008E535E" w:rsidP="008E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6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362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D36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623E" w:rsidRPr="000D5040" w:rsidRDefault="008E535E" w:rsidP="008E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623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69</w:t>
            </w:r>
            <w:r w:rsidR="00D36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623E" w:rsidRPr="000D5040" w:rsidRDefault="008E535E" w:rsidP="008E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36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="00D3623E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76</w:t>
            </w:r>
          </w:p>
        </w:tc>
      </w:tr>
      <w:tr w:rsidR="00D3623E" w:rsidRPr="00301133" w:rsidTr="008E535E">
        <w:trPr>
          <w:trHeight w:val="2098"/>
        </w:trPr>
        <w:tc>
          <w:tcPr>
            <w:tcW w:w="3828" w:type="dxa"/>
            <w:vAlign w:val="center"/>
          </w:tcPr>
          <w:p w:rsidR="00D3623E" w:rsidRPr="00301133" w:rsidRDefault="00D3623E" w:rsidP="00C66C7C">
            <w:pPr>
              <w:rPr>
                <w:sz w:val="22"/>
                <w:szCs w:val="22"/>
              </w:rPr>
            </w:pPr>
            <w:r w:rsidRPr="00BC1F56">
              <w:rPr>
                <w:sz w:val="22"/>
                <w:szCs w:val="22"/>
              </w:rPr>
              <w:t xml:space="preserve">1.2. Профессиональная подготовка муниципальных служащих администрации муниципального образования (повышение квалификации, профессиональная переподготовка, </w:t>
            </w:r>
            <w:proofErr w:type="gramStart"/>
            <w:r w:rsidRPr="00BC1F56">
              <w:rPr>
                <w:sz w:val="22"/>
                <w:szCs w:val="22"/>
              </w:rPr>
              <w:t>обучение по</w:t>
            </w:r>
            <w:proofErr w:type="gramEnd"/>
            <w:r w:rsidRPr="00BC1F56">
              <w:rPr>
                <w:sz w:val="22"/>
                <w:szCs w:val="22"/>
              </w:rPr>
              <w:t xml:space="preserve"> профильным направлениям деятельности)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Default="00D3623E" w:rsidP="00BE2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D3623E" w:rsidRPr="00301133" w:rsidTr="008E535E">
        <w:trPr>
          <w:trHeight w:val="1361"/>
        </w:trPr>
        <w:tc>
          <w:tcPr>
            <w:tcW w:w="3828" w:type="dxa"/>
            <w:vAlign w:val="center"/>
          </w:tcPr>
          <w:p w:rsidR="00D3623E" w:rsidRPr="00301133" w:rsidRDefault="00D3623E" w:rsidP="00C66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квалификации 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3623E" w:rsidRPr="003B2C86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Default="00D3623E" w:rsidP="00BE2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D3623E" w:rsidRPr="00D56B80" w:rsidTr="00D3623E">
        <w:trPr>
          <w:trHeight w:val="552"/>
        </w:trPr>
        <w:tc>
          <w:tcPr>
            <w:tcW w:w="3828" w:type="dxa"/>
            <w:vAlign w:val="center"/>
          </w:tcPr>
          <w:p w:rsidR="00D3623E" w:rsidRPr="00BC1F56" w:rsidRDefault="00D3623E" w:rsidP="00C66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Доплата к пенсии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623E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23E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Pr="00E17153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3623E" w:rsidRPr="000D5040" w:rsidRDefault="00D3623E" w:rsidP="0088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3623E" w:rsidRPr="000D5040" w:rsidRDefault="00D3623E" w:rsidP="00E6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194,40</w:t>
            </w:r>
          </w:p>
        </w:tc>
      </w:tr>
      <w:tr w:rsidR="00D3623E" w:rsidRPr="00922027" w:rsidTr="008E535E">
        <w:trPr>
          <w:trHeight w:val="1134"/>
        </w:trPr>
        <w:tc>
          <w:tcPr>
            <w:tcW w:w="3828" w:type="dxa"/>
            <w:vAlign w:val="center"/>
          </w:tcPr>
          <w:p w:rsidR="00D3623E" w:rsidRPr="005A334B" w:rsidRDefault="00F22AA4" w:rsidP="00FC79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 </w:t>
            </w:r>
            <w:r w:rsidR="00D3623E" w:rsidRPr="005A334B">
              <w:rPr>
                <w:b/>
                <w:sz w:val="22"/>
                <w:szCs w:val="22"/>
              </w:rPr>
              <w:t>Финансирование за счет средств областного бюджета</w:t>
            </w:r>
            <w:r w:rsidR="00D3623E">
              <w:rPr>
                <w:b/>
                <w:sz w:val="22"/>
                <w:szCs w:val="22"/>
              </w:rPr>
              <w:t>:</w:t>
            </w:r>
          </w:p>
          <w:p w:rsidR="00D3623E" w:rsidRDefault="00D3623E" w:rsidP="00FC79EB">
            <w:pPr>
              <w:rPr>
                <w:sz w:val="22"/>
                <w:szCs w:val="22"/>
              </w:rPr>
            </w:pPr>
            <w:r w:rsidRPr="005A334B">
              <w:rPr>
                <w:b/>
                <w:sz w:val="22"/>
                <w:szCs w:val="22"/>
              </w:rPr>
              <w:t>- создание и деятельность административной комиссии</w:t>
            </w:r>
          </w:p>
        </w:tc>
        <w:tc>
          <w:tcPr>
            <w:tcW w:w="1417" w:type="dxa"/>
            <w:vAlign w:val="center"/>
          </w:tcPr>
          <w:p w:rsidR="00D3623E" w:rsidRPr="00F63634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D3623E" w:rsidRPr="00F63634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3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3623E" w:rsidRPr="00F63634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3623E" w:rsidRPr="00F63634" w:rsidRDefault="00D3623E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3623E" w:rsidRPr="00F63634" w:rsidRDefault="00D3623E" w:rsidP="00AF0C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</w:tr>
      <w:tr w:rsidR="00F22AA4" w:rsidRPr="00922027" w:rsidTr="008E535E">
        <w:trPr>
          <w:trHeight w:val="1134"/>
        </w:trPr>
        <w:tc>
          <w:tcPr>
            <w:tcW w:w="3828" w:type="dxa"/>
            <w:vAlign w:val="center"/>
          </w:tcPr>
          <w:p w:rsidR="00F22AA4" w:rsidRPr="005A334B" w:rsidRDefault="00F22AA4" w:rsidP="00317A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87D8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A334B">
              <w:rPr>
                <w:b/>
                <w:sz w:val="22"/>
                <w:szCs w:val="22"/>
              </w:rPr>
              <w:t>Финансирование за счет средств бюджета</w:t>
            </w:r>
            <w:r>
              <w:rPr>
                <w:b/>
                <w:sz w:val="22"/>
                <w:szCs w:val="22"/>
              </w:rPr>
              <w:t xml:space="preserve"> района:</w:t>
            </w:r>
          </w:p>
          <w:p w:rsidR="00F22AA4" w:rsidRDefault="00F22AA4" w:rsidP="00F22AA4">
            <w:pPr>
              <w:rPr>
                <w:sz w:val="22"/>
                <w:szCs w:val="22"/>
              </w:rPr>
            </w:pPr>
            <w:r w:rsidRPr="005A334B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иные МБТ на выпадающие доходы</w:t>
            </w:r>
          </w:p>
        </w:tc>
        <w:tc>
          <w:tcPr>
            <w:tcW w:w="1417" w:type="dxa"/>
            <w:vAlign w:val="center"/>
          </w:tcPr>
          <w:p w:rsidR="00F22AA4" w:rsidRPr="00F63634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521,30</w:t>
            </w:r>
          </w:p>
        </w:tc>
        <w:tc>
          <w:tcPr>
            <w:tcW w:w="1418" w:type="dxa"/>
            <w:vAlign w:val="center"/>
          </w:tcPr>
          <w:p w:rsidR="00F22AA4" w:rsidRPr="00F63634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22AA4" w:rsidRPr="00F63634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F22AA4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22AA4" w:rsidRDefault="00F22AA4" w:rsidP="00AF0C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22AA4" w:rsidRPr="00922027" w:rsidTr="00D3623E">
        <w:trPr>
          <w:trHeight w:val="1219"/>
        </w:trPr>
        <w:tc>
          <w:tcPr>
            <w:tcW w:w="3828" w:type="dxa"/>
            <w:vAlign w:val="center"/>
          </w:tcPr>
          <w:p w:rsidR="00F22AA4" w:rsidRPr="005A334B" w:rsidRDefault="00F22AA4" w:rsidP="008006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87D8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A334B">
              <w:rPr>
                <w:b/>
                <w:sz w:val="22"/>
                <w:szCs w:val="22"/>
              </w:rPr>
              <w:t xml:space="preserve">Финансирование за счет средств </w:t>
            </w:r>
            <w:r w:rsidR="00171F44">
              <w:rPr>
                <w:b/>
                <w:sz w:val="22"/>
                <w:szCs w:val="22"/>
              </w:rPr>
              <w:t>федерального бюджет</w:t>
            </w:r>
            <w:r w:rsidRPr="005A334B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:rsidR="00F22AA4" w:rsidRDefault="00F22AA4" w:rsidP="00EF78EF">
            <w:pPr>
              <w:rPr>
                <w:sz w:val="22"/>
                <w:szCs w:val="22"/>
              </w:rPr>
            </w:pPr>
            <w:r w:rsidRPr="005A334B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денежное поощрение</w:t>
            </w:r>
            <w:r w:rsidRPr="005A334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управленческих команд, деятельность которых способствовала достижению Кировской областью в 2023 году значений (уровней) показателей для оценки эффективности деятельности высших должностных лиц субъектов РФ и деятельности исполнительных органов субъектов РФ</w:t>
            </w:r>
          </w:p>
        </w:tc>
        <w:tc>
          <w:tcPr>
            <w:tcW w:w="1417" w:type="dxa"/>
            <w:vAlign w:val="center"/>
          </w:tcPr>
          <w:p w:rsidR="00F22AA4" w:rsidRPr="00F63634" w:rsidRDefault="00F22AA4" w:rsidP="0080067B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F22AA4" w:rsidRPr="00F63634" w:rsidRDefault="00F22AA4" w:rsidP="00EF78EF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2AA4" w:rsidRPr="00F63634" w:rsidRDefault="00F22AA4" w:rsidP="0080067B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22AA4" w:rsidRPr="00F63634" w:rsidRDefault="00F22AA4" w:rsidP="00800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2AA4" w:rsidRPr="00F63634" w:rsidRDefault="00F22AA4" w:rsidP="00EF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</w:tr>
      <w:tr w:rsidR="00F22AA4" w:rsidRPr="00961AD1" w:rsidTr="00D3623E">
        <w:trPr>
          <w:trHeight w:val="708"/>
        </w:trPr>
        <w:tc>
          <w:tcPr>
            <w:tcW w:w="3828" w:type="dxa"/>
            <w:vAlign w:val="center"/>
          </w:tcPr>
          <w:p w:rsidR="00F22AA4" w:rsidRDefault="00F22AA4" w:rsidP="00FC79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Финансирование за счет средств бюджета района:</w:t>
            </w:r>
          </w:p>
          <w:p w:rsidR="00F22AA4" w:rsidRPr="00D56B80" w:rsidRDefault="00F22AA4" w:rsidP="007E7E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возмещение расходов по содержанию специалиста по благоустройству и проектной деятельности в администрации поселения</w:t>
            </w:r>
          </w:p>
        </w:tc>
        <w:tc>
          <w:tcPr>
            <w:tcW w:w="1417" w:type="dxa"/>
            <w:vAlign w:val="center"/>
          </w:tcPr>
          <w:p w:rsidR="00F22AA4" w:rsidRPr="00F63634" w:rsidRDefault="00F22AA4" w:rsidP="000C2005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F22AA4" w:rsidRPr="00F63634" w:rsidRDefault="00F22AA4" w:rsidP="000C2005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2AA4" w:rsidRPr="00F63634" w:rsidRDefault="00F22AA4" w:rsidP="000C2005">
            <w:pPr>
              <w:jc w:val="center"/>
              <w:rPr>
                <w:b/>
                <w:sz w:val="22"/>
                <w:szCs w:val="22"/>
              </w:rPr>
            </w:pPr>
            <w:r w:rsidRPr="00F63634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22AA4" w:rsidRPr="00F63634" w:rsidRDefault="00F22AA4" w:rsidP="000C2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22AA4" w:rsidRPr="00F63634" w:rsidRDefault="00F22AA4" w:rsidP="000C2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F6363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F63634">
              <w:rPr>
                <w:b/>
                <w:sz w:val="22"/>
                <w:szCs w:val="22"/>
              </w:rPr>
              <w:t>0</w:t>
            </w:r>
          </w:p>
        </w:tc>
      </w:tr>
      <w:tr w:rsidR="00F22AA4" w:rsidRPr="00961AD1" w:rsidTr="00D3623E">
        <w:trPr>
          <w:trHeight w:val="708"/>
        </w:trPr>
        <w:tc>
          <w:tcPr>
            <w:tcW w:w="3828" w:type="dxa"/>
            <w:vAlign w:val="center"/>
          </w:tcPr>
          <w:p w:rsidR="00F22AA4" w:rsidRPr="00D56B80" w:rsidRDefault="00F22AA4" w:rsidP="00FC79EB">
            <w:pPr>
              <w:rPr>
                <w:b/>
                <w:sz w:val="22"/>
                <w:szCs w:val="22"/>
              </w:rPr>
            </w:pPr>
            <w:r w:rsidRPr="00D56B80">
              <w:rPr>
                <w:b/>
                <w:bCs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417" w:type="dxa"/>
            <w:vAlign w:val="center"/>
          </w:tcPr>
          <w:p w:rsidR="00F22AA4" w:rsidRPr="00D56B80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5 369,19</w:t>
            </w:r>
          </w:p>
        </w:tc>
        <w:tc>
          <w:tcPr>
            <w:tcW w:w="1418" w:type="dxa"/>
            <w:vAlign w:val="center"/>
          </w:tcPr>
          <w:p w:rsidR="00F22AA4" w:rsidRPr="00D56B80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6 247,97</w:t>
            </w:r>
          </w:p>
        </w:tc>
        <w:tc>
          <w:tcPr>
            <w:tcW w:w="1276" w:type="dxa"/>
            <w:vAlign w:val="center"/>
          </w:tcPr>
          <w:p w:rsidR="00F22AA4" w:rsidRPr="00E17153" w:rsidRDefault="00F22AA4" w:rsidP="00881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7 238,49</w:t>
            </w:r>
          </w:p>
        </w:tc>
        <w:tc>
          <w:tcPr>
            <w:tcW w:w="1275" w:type="dxa"/>
            <w:vAlign w:val="center"/>
          </w:tcPr>
          <w:p w:rsidR="00F22AA4" w:rsidRPr="00D56B80" w:rsidRDefault="00F22AA4" w:rsidP="00AF0C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7 332,64</w:t>
            </w:r>
          </w:p>
        </w:tc>
        <w:tc>
          <w:tcPr>
            <w:tcW w:w="1276" w:type="dxa"/>
            <w:vAlign w:val="center"/>
          </w:tcPr>
          <w:p w:rsidR="00F22AA4" w:rsidRPr="00E17153" w:rsidRDefault="00F22AA4" w:rsidP="00D36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9 099,01</w:t>
            </w:r>
          </w:p>
        </w:tc>
      </w:tr>
    </w:tbl>
    <w:p w:rsidR="00AF0C02" w:rsidRDefault="00AF0C02" w:rsidP="009C7C4B">
      <w:pPr>
        <w:pStyle w:val="ConsPlusNormal"/>
        <w:widowControl/>
        <w:ind w:left="180" w:right="-387"/>
        <w:jc w:val="both"/>
        <w:rPr>
          <w:rFonts w:ascii="Times New Roman" w:hAnsi="Times New Roman" w:cs="Times New Roman"/>
          <w:sz w:val="28"/>
          <w:szCs w:val="28"/>
        </w:rPr>
      </w:pPr>
    </w:p>
    <w:p w:rsidR="00CD7D07" w:rsidRDefault="00CD7D07" w:rsidP="00CD7D07">
      <w:pPr>
        <w:pStyle w:val="ConsPlusNormal"/>
        <w:widowControl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по работе с населением, ведением сайта и ЖКХ администрации Ленинского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CD7D07" w:rsidRDefault="00CD7D07" w:rsidP="00CD7D0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«Информационном бюллетене».</w:t>
      </w:r>
    </w:p>
    <w:p w:rsidR="005F2404" w:rsidRDefault="005F2404" w:rsidP="000D352A">
      <w:pPr>
        <w:pStyle w:val="a3"/>
        <w:ind w:left="0"/>
        <w:jc w:val="both"/>
        <w:rPr>
          <w:sz w:val="28"/>
          <w:szCs w:val="28"/>
        </w:rPr>
      </w:pPr>
    </w:p>
    <w:p w:rsidR="00C66C7C" w:rsidRDefault="00C66C7C" w:rsidP="000D352A">
      <w:pPr>
        <w:pStyle w:val="a3"/>
        <w:ind w:left="0"/>
        <w:jc w:val="both"/>
        <w:rPr>
          <w:sz w:val="28"/>
          <w:szCs w:val="28"/>
        </w:rPr>
      </w:pPr>
    </w:p>
    <w:p w:rsidR="00FA692D" w:rsidRDefault="00FA692D" w:rsidP="000D352A">
      <w:pPr>
        <w:pStyle w:val="a3"/>
        <w:ind w:left="0"/>
        <w:jc w:val="both"/>
        <w:rPr>
          <w:sz w:val="28"/>
          <w:szCs w:val="28"/>
        </w:rPr>
      </w:pPr>
    </w:p>
    <w:p w:rsidR="00901B0C" w:rsidRDefault="004D3C2B" w:rsidP="00901B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1B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F2404" w:rsidRDefault="00901B0C" w:rsidP="00901B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</w:t>
      </w:r>
      <w:r w:rsidR="00B150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7D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21231">
        <w:rPr>
          <w:rFonts w:ascii="Times New Roman" w:hAnsi="Times New Roman" w:cs="Times New Roman"/>
          <w:sz w:val="28"/>
          <w:szCs w:val="28"/>
        </w:rPr>
        <w:t>В.</w:t>
      </w:r>
      <w:r w:rsidR="004D3C2B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301133" w:rsidRDefault="00301133" w:rsidP="00901B0C">
      <w:pPr>
        <w:rPr>
          <w:sz w:val="28"/>
          <w:szCs w:val="28"/>
        </w:rPr>
      </w:pPr>
    </w:p>
    <w:p w:rsidR="00CD7D07" w:rsidRDefault="00CD7D07" w:rsidP="00901B0C">
      <w:pPr>
        <w:rPr>
          <w:sz w:val="28"/>
          <w:szCs w:val="28"/>
        </w:rPr>
      </w:pPr>
    </w:p>
    <w:p w:rsidR="008D199B" w:rsidRDefault="008D199B" w:rsidP="00901B0C">
      <w:pPr>
        <w:rPr>
          <w:sz w:val="28"/>
          <w:szCs w:val="28"/>
        </w:rPr>
      </w:pPr>
    </w:p>
    <w:p w:rsidR="00901B0C" w:rsidRDefault="00CD7D07" w:rsidP="00901B0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D7D07" w:rsidRDefault="00CD7D07" w:rsidP="00901B0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D7D07" w:rsidRDefault="00CD7D07" w:rsidP="00901B0C">
      <w:pPr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67376" w:rsidRDefault="00367376" w:rsidP="00901B0C">
      <w:pPr>
        <w:rPr>
          <w:sz w:val="28"/>
          <w:szCs w:val="28"/>
        </w:rPr>
      </w:pPr>
    </w:p>
    <w:p w:rsidR="00CD7D07" w:rsidRDefault="00CD7D07" w:rsidP="00901B0C">
      <w:pPr>
        <w:rPr>
          <w:sz w:val="28"/>
          <w:szCs w:val="28"/>
        </w:rPr>
      </w:pPr>
    </w:p>
    <w:p w:rsidR="00CD7D07" w:rsidRDefault="00CD7D07" w:rsidP="00901B0C">
      <w:pPr>
        <w:rPr>
          <w:sz w:val="28"/>
          <w:szCs w:val="28"/>
        </w:rPr>
      </w:pPr>
    </w:p>
    <w:p w:rsidR="00943026" w:rsidRDefault="00B40D1A" w:rsidP="00901B0C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21231" w:rsidRDefault="00121231" w:rsidP="00901B0C">
      <w:pPr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B40D1A" w:rsidRPr="00D1364E" w:rsidRDefault="00121231" w:rsidP="00901B0C">
      <w:pPr>
        <w:rPr>
          <w:sz w:val="28"/>
          <w:szCs w:val="28"/>
        </w:rPr>
      </w:pPr>
      <w:r>
        <w:rPr>
          <w:sz w:val="28"/>
          <w:szCs w:val="28"/>
        </w:rPr>
        <w:t>экономист-финансист</w:t>
      </w:r>
      <w:r w:rsidR="00B40D1A">
        <w:rPr>
          <w:sz w:val="28"/>
          <w:szCs w:val="28"/>
        </w:rPr>
        <w:tab/>
      </w:r>
      <w:r w:rsidR="000339F7">
        <w:rPr>
          <w:sz w:val="28"/>
          <w:szCs w:val="28"/>
        </w:rPr>
        <w:t xml:space="preserve">                                         </w:t>
      </w:r>
      <w:r w:rsidR="00B150EA">
        <w:rPr>
          <w:sz w:val="28"/>
          <w:szCs w:val="28"/>
        </w:rPr>
        <w:t xml:space="preserve">      </w:t>
      </w:r>
      <w:r w:rsidR="00CD7D07">
        <w:rPr>
          <w:sz w:val="28"/>
          <w:szCs w:val="28"/>
        </w:rPr>
        <w:t xml:space="preserve">   </w:t>
      </w:r>
      <w:r w:rsidR="00B150EA">
        <w:rPr>
          <w:sz w:val="28"/>
          <w:szCs w:val="28"/>
        </w:rPr>
        <w:t xml:space="preserve"> </w:t>
      </w:r>
      <w:r w:rsidR="000339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proofErr w:type="spellStart"/>
      <w:r w:rsidR="00FA692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A692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A692D">
        <w:rPr>
          <w:sz w:val="28"/>
          <w:szCs w:val="28"/>
        </w:rPr>
        <w:t>Ман</w:t>
      </w:r>
      <w:r>
        <w:rPr>
          <w:sz w:val="28"/>
          <w:szCs w:val="28"/>
        </w:rPr>
        <w:t>ина</w:t>
      </w:r>
      <w:proofErr w:type="spellEnd"/>
    </w:p>
    <w:sectPr w:rsidR="00B40D1A" w:rsidRPr="00D1364E" w:rsidSect="00301133">
      <w:pgSz w:w="11906" w:h="16838"/>
      <w:pgMar w:top="426" w:right="850" w:bottom="0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E5" w:rsidRDefault="00E52BE5" w:rsidP="005F2404">
      <w:r>
        <w:separator/>
      </w:r>
    </w:p>
  </w:endnote>
  <w:endnote w:type="continuationSeparator" w:id="0">
    <w:p w:rsidR="00E52BE5" w:rsidRDefault="00E52BE5" w:rsidP="005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E5" w:rsidRDefault="00E52BE5" w:rsidP="005F2404">
      <w:r>
        <w:separator/>
      </w:r>
    </w:p>
  </w:footnote>
  <w:footnote w:type="continuationSeparator" w:id="0">
    <w:p w:rsidR="00E52BE5" w:rsidRDefault="00E52BE5" w:rsidP="005F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D5B"/>
    <w:multiLevelType w:val="multilevel"/>
    <w:tmpl w:val="15B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>
    <w:nsid w:val="26793902"/>
    <w:multiLevelType w:val="multilevel"/>
    <w:tmpl w:val="9EE05E66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37224FCC"/>
    <w:multiLevelType w:val="hybridMultilevel"/>
    <w:tmpl w:val="868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5FED"/>
    <w:multiLevelType w:val="multilevel"/>
    <w:tmpl w:val="93280F70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46C4183D"/>
    <w:multiLevelType w:val="hybridMultilevel"/>
    <w:tmpl w:val="BB42516E"/>
    <w:lvl w:ilvl="0" w:tplc="A2A8B560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6">
    <w:nsid w:val="624F3866"/>
    <w:multiLevelType w:val="multilevel"/>
    <w:tmpl w:val="CF360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73BC4F77"/>
    <w:multiLevelType w:val="multilevel"/>
    <w:tmpl w:val="CC9E7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E6"/>
    <w:rsid w:val="000010FF"/>
    <w:rsid w:val="00001CA3"/>
    <w:rsid w:val="00002CDB"/>
    <w:rsid w:val="00005544"/>
    <w:rsid w:val="000113AD"/>
    <w:rsid w:val="00011B44"/>
    <w:rsid w:val="00013923"/>
    <w:rsid w:val="000339F7"/>
    <w:rsid w:val="00034518"/>
    <w:rsid w:val="00042A2B"/>
    <w:rsid w:val="00053E5E"/>
    <w:rsid w:val="000644E6"/>
    <w:rsid w:val="00075E30"/>
    <w:rsid w:val="00083849"/>
    <w:rsid w:val="00085A19"/>
    <w:rsid w:val="00087D8C"/>
    <w:rsid w:val="00093301"/>
    <w:rsid w:val="00097C28"/>
    <w:rsid w:val="000A3907"/>
    <w:rsid w:val="000C0FC4"/>
    <w:rsid w:val="000C4205"/>
    <w:rsid w:val="000C69AD"/>
    <w:rsid w:val="000D352A"/>
    <w:rsid w:val="000D5040"/>
    <w:rsid w:val="000D5062"/>
    <w:rsid w:val="000E18C9"/>
    <w:rsid w:val="000F5D49"/>
    <w:rsid w:val="00100D8E"/>
    <w:rsid w:val="00102EF8"/>
    <w:rsid w:val="00114A53"/>
    <w:rsid w:val="0012058B"/>
    <w:rsid w:val="00121231"/>
    <w:rsid w:val="001261A0"/>
    <w:rsid w:val="0016339B"/>
    <w:rsid w:val="001659BD"/>
    <w:rsid w:val="00171F44"/>
    <w:rsid w:val="0018128C"/>
    <w:rsid w:val="00190783"/>
    <w:rsid w:val="001A6382"/>
    <w:rsid w:val="001B417E"/>
    <w:rsid w:val="001C244F"/>
    <w:rsid w:val="001D51B9"/>
    <w:rsid w:val="001E4E42"/>
    <w:rsid w:val="001F088C"/>
    <w:rsid w:val="001F469D"/>
    <w:rsid w:val="001F73B7"/>
    <w:rsid w:val="001F7B45"/>
    <w:rsid w:val="0022685C"/>
    <w:rsid w:val="00243D3C"/>
    <w:rsid w:val="00246D69"/>
    <w:rsid w:val="00250012"/>
    <w:rsid w:val="002527E7"/>
    <w:rsid w:val="002566A1"/>
    <w:rsid w:val="00295046"/>
    <w:rsid w:val="002A69BE"/>
    <w:rsid w:val="002B1D6B"/>
    <w:rsid w:val="002B4589"/>
    <w:rsid w:val="002B740B"/>
    <w:rsid w:val="002B7F94"/>
    <w:rsid w:val="002C6DD6"/>
    <w:rsid w:val="002C7C99"/>
    <w:rsid w:val="002D6A36"/>
    <w:rsid w:val="002D744F"/>
    <w:rsid w:val="002E6A60"/>
    <w:rsid w:val="00300ECD"/>
    <w:rsid w:val="00301133"/>
    <w:rsid w:val="00316076"/>
    <w:rsid w:val="00326FCE"/>
    <w:rsid w:val="00336E4C"/>
    <w:rsid w:val="00337D22"/>
    <w:rsid w:val="00346C73"/>
    <w:rsid w:val="003516D2"/>
    <w:rsid w:val="00353E07"/>
    <w:rsid w:val="00356A95"/>
    <w:rsid w:val="00364FCB"/>
    <w:rsid w:val="00367376"/>
    <w:rsid w:val="00375452"/>
    <w:rsid w:val="00382478"/>
    <w:rsid w:val="00385E31"/>
    <w:rsid w:val="003973EE"/>
    <w:rsid w:val="003A1B58"/>
    <w:rsid w:val="003A7880"/>
    <w:rsid w:val="003B09A7"/>
    <w:rsid w:val="003B61DA"/>
    <w:rsid w:val="003C533F"/>
    <w:rsid w:val="003D77A2"/>
    <w:rsid w:val="003E6294"/>
    <w:rsid w:val="0040507C"/>
    <w:rsid w:val="0040620D"/>
    <w:rsid w:val="00407F00"/>
    <w:rsid w:val="00422109"/>
    <w:rsid w:val="0042437F"/>
    <w:rsid w:val="004262DB"/>
    <w:rsid w:val="00431DE6"/>
    <w:rsid w:val="0043437D"/>
    <w:rsid w:val="00437A7B"/>
    <w:rsid w:val="00440309"/>
    <w:rsid w:val="004426CC"/>
    <w:rsid w:val="00457BFD"/>
    <w:rsid w:val="00470AF6"/>
    <w:rsid w:val="00477717"/>
    <w:rsid w:val="0048132F"/>
    <w:rsid w:val="00491A13"/>
    <w:rsid w:val="004B5301"/>
    <w:rsid w:val="004C191B"/>
    <w:rsid w:val="004C6411"/>
    <w:rsid w:val="004D2D0E"/>
    <w:rsid w:val="004D3C2B"/>
    <w:rsid w:val="004E6C4F"/>
    <w:rsid w:val="004F3381"/>
    <w:rsid w:val="00500F21"/>
    <w:rsid w:val="00500F22"/>
    <w:rsid w:val="005029B5"/>
    <w:rsid w:val="00517794"/>
    <w:rsid w:val="00524F0E"/>
    <w:rsid w:val="00545C3A"/>
    <w:rsid w:val="005503F1"/>
    <w:rsid w:val="0055221E"/>
    <w:rsid w:val="00565A18"/>
    <w:rsid w:val="00567BD3"/>
    <w:rsid w:val="00567F89"/>
    <w:rsid w:val="00580920"/>
    <w:rsid w:val="00580FEE"/>
    <w:rsid w:val="00583242"/>
    <w:rsid w:val="00593BB8"/>
    <w:rsid w:val="00597A64"/>
    <w:rsid w:val="005A005F"/>
    <w:rsid w:val="005A3DEF"/>
    <w:rsid w:val="005A5A68"/>
    <w:rsid w:val="005A70AA"/>
    <w:rsid w:val="005B0817"/>
    <w:rsid w:val="005B6063"/>
    <w:rsid w:val="005B6597"/>
    <w:rsid w:val="005D40B2"/>
    <w:rsid w:val="005D7D80"/>
    <w:rsid w:val="005F2404"/>
    <w:rsid w:val="005F2FA2"/>
    <w:rsid w:val="005F682C"/>
    <w:rsid w:val="00602AD4"/>
    <w:rsid w:val="00604189"/>
    <w:rsid w:val="00613774"/>
    <w:rsid w:val="00616D33"/>
    <w:rsid w:val="00620DCD"/>
    <w:rsid w:val="006270ED"/>
    <w:rsid w:val="0065372E"/>
    <w:rsid w:val="006604AA"/>
    <w:rsid w:val="00671455"/>
    <w:rsid w:val="006757B8"/>
    <w:rsid w:val="00680A18"/>
    <w:rsid w:val="00690A95"/>
    <w:rsid w:val="006A269F"/>
    <w:rsid w:val="006B05ED"/>
    <w:rsid w:val="006B2B6C"/>
    <w:rsid w:val="006B656F"/>
    <w:rsid w:val="006D071F"/>
    <w:rsid w:val="006D1F9B"/>
    <w:rsid w:val="006D7D91"/>
    <w:rsid w:val="006E0BE9"/>
    <w:rsid w:val="006E320F"/>
    <w:rsid w:val="006E6563"/>
    <w:rsid w:val="006F2AE6"/>
    <w:rsid w:val="00701A32"/>
    <w:rsid w:val="00713BF4"/>
    <w:rsid w:val="00727EFD"/>
    <w:rsid w:val="00732371"/>
    <w:rsid w:val="00745F1A"/>
    <w:rsid w:val="00763EFF"/>
    <w:rsid w:val="00764649"/>
    <w:rsid w:val="0076467A"/>
    <w:rsid w:val="0076701B"/>
    <w:rsid w:val="007876C4"/>
    <w:rsid w:val="00796F0B"/>
    <w:rsid w:val="007B6EF8"/>
    <w:rsid w:val="007C0D31"/>
    <w:rsid w:val="007C4F77"/>
    <w:rsid w:val="007C5A56"/>
    <w:rsid w:val="007C5B28"/>
    <w:rsid w:val="007C714B"/>
    <w:rsid w:val="007D04E9"/>
    <w:rsid w:val="007E7EAF"/>
    <w:rsid w:val="007F2285"/>
    <w:rsid w:val="007F4A96"/>
    <w:rsid w:val="008001AC"/>
    <w:rsid w:val="00802201"/>
    <w:rsid w:val="00815594"/>
    <w:rsid w:val="0082316F"/>
    <w:rsid w:val="00827C7C"/>
    <w:rsid w:val="00844CB5"/>
    <w:rsid w:val="00846AB5"/>
    <w:rsid w:val="00861751"/>
    <w:rsid w:val="0086234E"/>
    <w:rsid w:val="008656E5"/>
    <w:rsid w:val="0087475D"/>
    <w:rsid w:val="008811B1"/>
    <w:rsid w:val="00882FC2"/>
    <w:rsid w:val="008912F0"/>
    <w:rsid w:val="008A26A2"/>
    <w:rsid w:val="008A6023"/>
    <w:rsid w:val="008C1AF3"/>
    <w:rsid w:val="008C5B03"/>
    <w:rsid w:val="008D199B"/>
    <w:rsid w:val="008E192C"/>
    <w:rsid w:val="008E535E"/>
    <w:rsid w:val="008F4BB5"/>
    <w:rsid w:val="00900CC2"/>
    <w:rsid w:val="00901B0C"/>
    <w:rsid w:val="009038B6"/>
    <w:rsid w:val="00906623"/>
    <w:rsid w:val="009134F8"/>
    <w:rsid w:val="00913BA0"/>
    <w:rsid w:val="00913ED4"/>
    <w:rsid w:val="00925C8B"/>
    <w:rsid w:val="009371C4"/>
    <w:rsid w:val="009410F7"/>
    <w:rsid w:val="00943026"/>
    <w:rsid w:val="0094704B"/>
    <w:rsid w:val="0096228E"/>
    <w:rsid w:val="0097465A"/>
    <w:rsid w:val="00983C8F"/>
    <w:rsid w:val="00995FE8"/>
    <w:rsid w:val="009962E5"/>
    <w:rsid w:val="009A0C67"/>
    <w:rsid w:val="009B7CF2"/>
    <w:rsid w:val="009C12AB"/>
    <w:rsid w:val="009C7C4B"/>
    <w:rsid w:val="009D1266"/>
    <w:rsid w:val="009D4F68"/>
    <w:rsid w:val="009D4FB2"/>
    <w:rsid w:val="009D5ECF"/>
    <w:rsid w:val="009D6014"/>
    <w:rsid w:val="009E1691"/>
    <w:rsid w:val="009E4C95"/>
    <w:rsid w:val="009F031D"/>
    <w:rsid w:val="009F3EAB"/>
    <w:rsid w:val="009F7FD0"/>
    <w:rsid w:val="00A0134B"/>
    <w:rsid w:val="00A0618D"/>
    <w:rsid w:val="00A248AC"/>
    <w:rsid w:val="00A30A0C"/>
    <w:rsid w:val="00A374ED"/>
    <w:rsid w:val="00A4198C"/>
    <w:rsid w:val="00A43FDE"/>
    <w:rsid w:val="00A4770D"/>
    <w:rsid w:val="00A574C4"/>
    <w:rsid w:val="00A57CCA"/>
    <w:rsid w:val="00A62870"/>
    <w:rsid w:val="00A659CF"/>
    <w:rsid w:val="00A66107"/>
    <w:rsid w:val="00A708DC"/>
    <w:rsid w:val="00A75490"/>
    <w:rsid w:val="00A82831"/>
    <w:rsid w:val="00A958CF"/>
    <w:rsid w:val="00AA1C6F"/>
    <w:rsid w:val="00AA3991"/>
    <w:rsid w:val="00AA6C3B"/>
    <w:rsid w:val="00AA7521"/>
    <w:rsid w:val="00AB0299"/>
    <w:rsid w:val="00AB2DA5"/>
    <w:rsid w:val="00AD3572"/>
    <w:rsid w:val="00AE1C0D"/>
    <w:rsid w:val="00AE50BC"/>
    <w:rsid w:val="00AF0C02"/>
    <w:rsid w:val="00AF6D60"/>
    <w:rsid w:val="00B00613"/>
    <w:rsid w:val="00B10D6F"/>
    <w:rsid w:val="00B150EA"/>
    <w:rsid w:val="00B21288"/>
    <w:rsid w:val="00B2384F"/>
    <w:rsid w:val="00B24A9F"/>
    <w:rsid w:val="00B2554C"/>
    <w:rsid w:val="00B2590D"/>
    <w:rsid w:val="00B309D9"/>
    <w:rsid w:val="00B40D1A"/>
    <w:rsid w:val="00B41FB0"/>
    <w:rsid w:val="00B509EB"/>
    <w:rsid w:val="00B9403B"/>
    <w:rsid w:val="00B94047"/>
    <w:rsid w:val="00B95A4F"/>
    <w:rsid w:val="00B96544"/>
    <w:rsid w:val="00BA26F6"/>
    <w:rsid w:val="00BA71FC"/>
    <w:rsid w:val="00BB17DB"/>
    <w:rsid w:val="00BB2493"/>
    <w:rsid w:val="00BB3925"/>
    <w:rsid w:val="00BB46FF"/>
    <w:rsid w:val="00BC1C93"/>
    <w:rsid w:val="00BC2B32"/>
    <w:rsid w:val="00BC5F1C"/>
    <w:rsid w:val="00BE3DA0"/>
    <w:rsid w:val="00BE5AEB"/>
    <w:rsid w:val="00C00ADD"/>
    <w:rsid w:val="00C03221"/>
    <w:rsid w:val="00C043C1"/>
    <w:rsid w:val="00C0590E"/>
    <w:rsid w:val="00C12B19"/>
    <w:rsid w:val="00C153AB"/>
    <w:rsid w:val="00C24038"/>
    <w:rsid w:val="00C33D65"/>
    <w:rsid w:val="00C4489A"/>
    <w:rsid w:val="00C66C7C"/>
    <w:rsid w:val="00C74D4C"/>
    <w:rsid w:val="00C847DE"/>
    <w:rsid w:val="00C87A1B"/>
    <w:rsid w:val="00C90C74"/>
    <w:rsid w:val="00CA1118"/>
    <w:rsid w:val="00CA1569"/>
    <w:rsid w:val="00CA29AE"/>
    <w:rsid w:val="00CC6916"/>
    <w:rsid w:val="00CD7D07"/>
    <w:rsid w:val="00CE0015"/>
    <w:rsid w:val="00CE661D"/>
    <w:rsid w:val="00CF1216"/>
    <w:rsid w:val="00D01B95"/>
    <w:rsid w:val="00D1056C"/>
    <w:rsid w:val="00D11062"/>
    <w:rsid w:val="00D1364E"/>
    <w:rsid w:val="00D32311"/>
    <w:rsid w:val="00D3623E"/>
    <w:rsid w:val="00D53FFB"/>
    <w:rsid w:val="00D55B64"/>
    <w:rsid w:val="00D55CCA"/>
    <w:rsid w:val="00D565F4"/>
    <w:rsid w:val="00D63BBF"/>
    <w:rsid w:val="00D649D5"/>
    <w:rsid w:val="00D67E25"/>
    <w:rsid w:val="00D817A2"/>
    <w:rsid w:val="00D82313"/>
    <w:rsid w:val="00DA1729"/>
    <w:rsid w:val="00DA38BD"/>
    <w:rsid w:val="00DB020F"/>
    <w:rsid w:val="00DB7B07"/>
    <w:rsid w:val="00DC2517"/>
    <w:rsid w:val="00DC425E"/>
    <w:rsid w:val="00DE6CB7"/>
    <w:rsid w:val="00DF1915"/>
    <w:rsid w:val="00E00233"/>
    <w:rsid w:val="00E031F7"/>
    <w:rsid w:val="00E03260"/>
    <w:rsid w:val="00E05D12"/>
    <w:rsid w:val="00E17153"/>
    <w:rsid w:val="00E309F0"/>
    <w:rsid w:val="00E367B1"/>
    <w:rsid w:val="00E3780F"/>
    <w:rsid w:val="00E400CF"/>
    <w:rsid w:val="00E40AA7"/>
    <w:rsid w:val="00E52BE5"/>
    <w:rsid w:val="00E5708D"/>
    <w:rsid w:val="00E623D9"/>
    <w:rsid w:val="00E663D4"/>
    <w:rsid w:val="00E76D01"/>
    <w:rsid w:val="00E873AF"/>
    <w:rsid w:val="00E87CD9"/>
    <w:rsid w:val="00E9771F"/>
    <w:rsid w:val="00EB0CCA"/>
    <w:rsid w:val="00EB2050"/>
    <w:rsid w:val="00EE2B92"/>
    <w:rsid w:val="00EF1395"/>
    <w:rsid w:val="00EF5003"/>
    <w:rsid w:val="00EF5587"/>
    <w:rsid w:val="00EF78EF"/>
    <w:rsid w:val="00F03404"/>
    <w:rsid w:val="00F06E7A"/>
    <w:rsid w:val="00F16D1D"/>
    <w:rsid w:val="00F22AA4"/>
    <w:rsid w:val="00F23C08"/>
    <w:rsid w:val="00F41380"/>
    <w:rsid w:val="00F42800"/>
    <w:rsid w:val="00F50912"/>
    <w:rsid w:val="00F52717"/>
    <w:rsid w:val="00F60CEE"/>
    <w:rsid w:val="00F61435"/>
    <w:rsid w:val="00F63634"/>
    <w:rsid w:val="00F666BA"/>
    <w:rsid w:val="00F70E31"/>
    <w:rsid w:val="00F809A7"/>
    <w:rsid w:val="00F80A56"/>
    <w:rsid w:val="00F85021"/>
    <w:rsid w:val="00F90374"/>
    <w:rsid w:val="00F925EB"/>
    <w:rsid w:val="00F94E1D"/>
    <w:rsid w:val="00FA0469"/>
    <w:rsid w:val="00FA2C0A"/>
    <w:rsid w:val="00FA6246"/>
    <w:rsid w:val="00FA692D"/>
    <w:rsid w:val="00FC79EB"/>
    <w:rsid w:val="00FD6F88"/>
    <w:rsid w:val="00FE7507"/>
    <w:rsid w:val="00FF56B1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44E6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644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44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44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604AA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6604AA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F2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2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F24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05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6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DF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C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4975-9995-4EA6-A198-82A75451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Людмила</cp:lastModifiedBy>
  <cp:revision>94</cp:revision>
  <cp:lastPrinted>2025-05-23T08:20:00Z</cp:lastPrinted>
  <dcterms:created xsi:type="dcterms:W3CDTF">2019-01-30T10:42:00Z</dcterms:created>
  <dcterms:modified xsi:type="dcterms:W3CDTF">2025-05-23T11:08:00Z</dcterms:modified>
</cp:coreProperties>
</file>