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D1" w:rsidRDefault="009324D1" w:rsidP="009F434C">
      <w:pPr>
        <w:ind w:right="260"/>
        <w:rPr>
          <w:b/>
          <w:sz w:val="28"/>
          <w:szCs w:val="28"/>
        </w:rPr>
      </w:pPr>
    </w:p>
    <w:p w:rsidR="00BC7601" w:rsidRPr="00DA6A79" w:rsidRDefault="00BC7601" w:rsidP="00920C4E">
      <w:pPr>
        <w:tabs>
          <w:tab w:val="left" w:pos="9781"/>
        </w:tabs>
        <w:ind w:right="139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BC7601" w:rsidRPr="00DA6A79" w:rsidRDefault="00BC7601" w:rsidP="00920C4E">
      <w:pPr>
        <w:tabs>
          <w:tab w:val="left" w:pos="9781"/>
        </w:tabs>
        <w:ind w:left="360" w:right="139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BC7601" w:rsidRPr="00DA6A79" w:rsidRDefault="00BC7601" w:rsidP="00920C4E">
      <w:pPr>
        <w:tabs>
          <w:tab w:val="left" w:pos="9781"/>
        </w:tabs>
        <w:ind w:left="360" w:right="139"/>
        <w:jc w:val="center"/>
        <w:rPr>
          <w:b/>
          <w:sz w:val="28"/>
          <w:szCs w:val="28"/>
        </w:rPr>
      </w:pPr>
    </w:p>
    <w:p w:rsidR="00BC7601" w:rsidRPr="00617533" w:rsidRDefault="00BC7601" w:rsidP="00920C4E">
      <w:pPr>
        <w:tabs>
          <w:tab w:val="left" w:pos="9781"/>
        </w:tabs>
        <w:ind w:right="139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BC7601" w:rsidRPr="00617533" w:rsidRDefault="00BC7601" w:rsidP="00920C4E">
      <w:pPr>
        <w:tabs>
          <w:tab w:val="left" w:pos="9781"/>
        </w:tabs>
        <w:ind w:left="360" w:right="139"/>
        <w:jc w:val="center"/>
        <w:rPr>
          <w:b/>
          <w:szCs w:val="28"/>
        </w:rPr>
      </w:pPr>
    </w:p>
    <w:p w:rsidR="00BC7601" w:rsidRPr="00A366BD" w:rsidRDefault="00D032A9" w:rsidP="00134015">
      <w:pPr>
        <w:pStyle w:val="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85"/>
          <w:tab w:val="left" w:pos="9781"/>
        </w:tabs>
        <w:ind w:right="139"/>
        <w:jc w:val="center"/>
        <w:rPr>
          <w:b w:val="0"/>
          <w:bCs w:val="0"/>
        </w:rPr>
      </w:pPr>
      <w:r w:rsidRPr="00A366BD">
        <w:rPr>
          <w:b w:val="0"/>
          <w:bCs w:val="0"/>
          <w:u w:val="single"/>
        </w:rPr>
        <w:t>От</w:t>
      </w:r>
      <w:r w:rsidR="00A366BD" w:rsidRPr="00A366BD">
        <w:rPr>
          <w:b w:val="0"/>
          <w:bCs w:val="0"/>
          <w:u w:val="single"/>
        </w:rPr>
        <w:t xml:space="preserve"> </w:t>
      </w:r>
      <w:r w:rsidR="00F94EAD">
        <w:rPr>
          <w:b w:val="0"/>
          <w:bCs w:val="0"/>
          <w:u w:val="single"/>
        </w:rPr>
        <w:t>22</w:t>
      </w:r>
      <w:r w:rsidR="004F7FCA">
        <w:rPr>
          <w:b w:val="0"/>
          <w:bCs w:val="0"/>
          <w:u w:val="single"/>
        </w:rPr>
        <w:t>.</w:t>
      </w:r>
      <w:r w:rsidR="00DC67D1">
        <w:rPr>
          <w:b w:val="0"/>
          <w:bCs w:val="0"/>
          <w:u w:val="single"/>
        </w:rPr>
        <w:t>0</w:t>
      </w:r>
      <w:r w:rsidR="005E57D4">
        <w:rPr>
          <w:b w:val="0"/>
          <w:bCs w:val="0"/>
          <w:u w:val="single"/>
        </w:rPr>
        <w:t>5</w:t>
      </w:r>
      <w:r w:rsidR="004F7FCA">
        <w:rPr>
          <w:b w:val="0"/>
          <w:bCs w:val="0"/>
          <w:u w:val="single"/>
        </w:rPr>
        <w:t>.202</w:t>
      </w:r>
      <w:r w:rsidR="00DC67D1">
        <w:rPr>
          <w:b w:val="0"/>
          <w:bCs w:val="0"/>
          <w:u w:val="single"/>
        </w:rPr>
        <w:t>5</w:t>
      </w:r>
      <w:r w:rsidR="00A366BD" w:rsidRPr="00A366BD">
        <w:rPr>
          <w:b w:val="0"/>
          <w:bCs w:val="0"/>
        </w:rPr>
        <w:t xml:space="preserve">                                                                                 </w:t>
      </w:r>
      <w:r w:rsidR="00A366BD">
        <w:rPr>
          <w:b w:val="0"/>
          <w:bCs w:val="0"/>
        </w:rPr>
        <w:t xml:space="preserve">    </w:t>
      </w:r>
      <w:r w:rsidRPr="00A366BD">
        <w:rPr>
          <w:b w:val="0"/>
          <w:bCs w:val="0"/>
          <w:u w:val="single"/>
        </w:rPr>
        <w:t>№</w:t>
      </w:r>
      <w:r w:rsidR="00D77094">
        <w:rPr>
          <w:b w:val="0"/>
          <w:bCs w:val="0"/>
          <w:u w:val="single"/>
        </w:rPr>
        <w:t xml:space="preserve"> </w:t>
      </w:r>
      <w:r w:rsidR="00134015">
        <w:rPr>
          <w:b w:val="0"/>
          <w:bCs w:val="0"/>
          <w:u w:val="single"/>
        </w:rPr>
        <w:t>235</w:t>
      </w:r>
    </w:p>
    <w:p w:rsidR="00BC7601" w:rsidRDefault="00584581" w:rsidP="00920C4E">
      <w:pPr>
        <w:tabs>
          <w:tab w:val="left" w:pos="9781"/>
        </w:tabs>
        <w:ind w:right="13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BC7601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BC7601" w:rsidRPr="00546F77">
        <w:rPr>
          <w:sz w:val="24"/>
          <w:szCs w:val="24"/>
        </w:rPr>
        <w:t xml:space="preserve"> Ленинское</w:t>
      </w:r>
    </w:p>
    <w:p w:rsidR="00BC7601" w:rsidRPr="00546F77" w:rsidRDefault="00BC7601" w:rsidP="00920C4E">
      <w:pPr>
        <w:tabs>
          <w:tab w:val="left" w:pos="9781"/>
        </w:tabs>
        <w:ind w:right="139"/>
        <w:jc w:val="center"/>
        <w:rPr>
          <w:sz w:val="24"/>
          <w:szCs w:val="24"/>
        </w:rPr>
      </w:pPr>
    </w:p>
    <w:p w:rsidR="00BC7601" w:rsidRDefault="00BC7601" w:rsidP="00920C4E">
      <w:pPr>
        <w:pStyle w:val="3"/>
        <w:tabs>
          <w:tab w:val="left" w:pos="9781"/>
        </w:tabs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BC7601" w:rsidRDefault="00BC7601" w:rsidP="00920C4E">
      <w:pPr>
        <w:pStyle w:val="3"/>
        <w:tabs>
          <w:tab w:val="left" w:pos="9781"/>
        </w:tabs>
        <w:ind w:right="139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BC7601" w:rsidRDefault="00D60E5D" w:rsidP="00920C4E">
      <w:pPr>
        <w:pStyle w:val="3"/>
        <w:tabs>
          <w:tab w:val="left" w:pos="9781"/>
        </w:tabs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C7601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>е</w:t>
      </w:r>
      <w:r w:rsidR="00BC7601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е</w:t>
      </w:r>
      <w:r w:rsidR="00BC760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BC7601" w:rsidRPr="006A582C" w:rsidRDefault="00BC7601" w:rsidP="00920C4E">
      <w:pPr>
        <w:pStyle w:val="3"/>
        <w:tabs>
          <w:tab w:val="left" w:pos="9781"/>
        </w:tabs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BC7601" w:rsidRPr="007A4FB7" w:rsidRDefault="00BC7601" w:rsidP="00920C4E">
      <w:pPr>
        <w:tabs>
          <w:tab w:val="left" w:pos="9781"/>
        </w:tabs>
        <w:ind w:right="139"/>
        <w:rPr>
          <w:sz w:val="24"/>
          <w:szCs w:val="24"/>
        </w:rPr>
      </w:pPr>
    </w:p>
    <w:p w:rsidR="00BC7601" w:rsidRDefault="00BC7601" w:rsidP="00920C4E">
      <w:pPr>
        <w:tabs>
          <w:tab w:val="left" w:pos="9781"/>
        </w:tabs>
        <w:ind w:right="13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C8742D">
        <w:rPr>
          <w:sz w:val="28"/>
          <w:szCs w:val="28"/>
        </w:rPr>
        <w:t xml:space="preserve">14, </w:t>
      </w:r>
      <w:r>
        <w:rPr>
          <w:sz w:val="28"/>
          <w:szCs w:val="28"/>
        </w:rPr>
        <w:t>43 Федеральн</w:t>
      </w:r>
      <w:r w:rsidR="00802F97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D60E5D" w:rsidRPr="00B6286F" w:rsidRDefault="00D60E5D" w:rsidP="002E29F3">
      <w:pPr>
        <w:pStyle w:val="a3"/>
        <w:numPr>
          <w:ilvl w:val="0"/>
          <w:numId w:val="17"/>
        </w:numPr>
        <w:tabs>
          <w:tab w:val="left" w:pos="851"/>
        </w:tabs>
        <w:ind w:left="0" w:right="139" w:firstLine="851"/>
        <w:jc w:val="both"/>
        <w:rPr>
          <w:sz w:val="28"/>
          <w:szCs w:val="28"/>
        </w:rPr>
      </w:pPr>
      <w:r w:rsidRPr="00B6286F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>Управление муниципальным имуществом муниципального образования</w:t>
      </w:r>
      <w:r w:rsidRPr="00B6286F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области», утвержденную постановлением главы администрации Ленинского городского поселения от </w:t>
      </w:r>
      <w:r>
        <w:rPr>
          <w:sz w:val="28"/>
          <w:szCs w:val="28"/>
        </w:rPr>
        <w:t>18.12.2018</w:t>
      </w:r>
      <w:r w:rsidRPr="00B6286F">
        <w:rPr>
          <w:sz w:val="28"/>
          <w:szCs w:val="28"/>
        </w:rPr>
        <w:t xml:space="preserve"> № </w:t>
      </w:r>
      <w:r>
        <w:rPr>
          <w:sz w:val="28"/>
          <w:szCs w:val="28"/>
        </w:rPr>
        <w:t>646</w:t>
      </w:r>
      <w:r w:rsidRPr="00B6286F">
        <w:rPr>
          <w:sz w:val="28"/>
          <w:szCs w:val="28"/>
        </w:rPr>
        <w:t xml:space="preserve"> следующие изменения:</w:t>
      </w:r>
    </w:p>
    <w:p w:rsidR="002E29F3" w:rsidRDefault="007B1CA5" w:rsidP="00920C4E">
      <w:pPr>
        <w:pStyle w:val="a3"/>
        <w:numPr>
          <w:ilvl w:val="1"/>
          <w:numId w:val="24"/>
        </w:numPr>
        <w:tabs>
          <w:tab w:val="left" w:pos="993"/>
        </w:tabs>
        <w:ind w:left="0" w:right="13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9F3" w:rsidRPr="007B1CA5">
        <w:rPr>
          <w:sz w:val="28"/>
          <w:szCs w:val="28"/>
        </w:rPr>
        <w:t>В паспорте муниципальной программы строку</w:t>
      </w:r>
      <w:r w:rsidR="002E29F3">
        <w:rPr>
          <w:sz w:val="28"/>
          <w:szCs w:val="28"/>
        </w:rPr>
        <w:t xml:space="preserve"> Этапы и сроки реализации муниципальной программы </w:t>
      </w:r>
      <w:proofErr w:type="spellStart"/>
      <w:r w:rsidR="002E29F3">
        <w:rPr>
          <w:sz w:val="28"/>
          <w:szCs w:val="28"/>
        </w:rPr>
        <w:t>изложитьс</w:t>
      </w:r>
      <w:proofErr w:type="spellEnd"/>
      <w:r w:rsidR="002E29F3">
        <w:rPr>
          <w:sz w:val="28"/>
          <w:szCs w:val="28"/>
        </w:rPr>
        <w:t xml:space="preserve"> в следующей редакции:</w:t>
      </w:r>
    </w:p>
    <w:p w:rsidR="002E29F3" w:rsidRDefault="002E29F3" w:rsidP="002E29F3">
      <w:pPr>
        <w:pStyle w:val="a3"/>
        <w:tabs>
          <w:tab w:val="left" w:pos="993"/>
        </w:tabs>
        <w:ind w:left="993" w:right="139"/>
        <w:jc w:val="both"/>
        <w:rPr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E29F3" w:rsidTr="009F39AC">
        <w:tc>
          <w:tcPr>
            <w:tcW w:w="4395" w:type="dxa"/>
          </w:tcPr>
          <w:p w:rsidR="002E29F3" w:rsidRDefault="009F39AC" w:rsidP="002E29F3">
            <w:pPr>
              <w:pStyle w:val="a3"/>
              <w:tabs>
                <w:tab w:val="left" w:pos="993"/>
              </w:tabs>
              <w:ind w:left="0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6" w:type="dxa"/>
          </w:tcPr>
          <w:p w:rsidR="002E29F3" w:rsidRDefault="009F39AC" w:rsidP="002E29F3">
            <w:pPr>
              <w:pStyle w:val="a3"/>
              <w:tabs>
                <w:tab w:val="left" w:pos="993"/>
              </w:tabs>
              <w:ind w:left="0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</w:t>
            </w:r>
            <w:r w:rsidR="002D574B">
              <w:rPr>
                <w:sz w:val="28"/>
                <w:szCs w:val="28"/>
              </w:rPr>
              <w:t>.</w:t>
            </w:r>
          </w:p>
        </w:tc>
      </w:tr>
    </w:tbl>
    <w:p w:rsidR="002E29F3" w:rsidRDefault="002E29F3" w:rsidP="002E29F3">
      <w:pPr>
        <w:pStyle w:val="a3"/>
        <w:tabs>
          <w:tab w:val="left" w:pos="993"/>
        </w:tabs>
        <w:ind w:left="993" w:right="139"/>
        <w:jc w:val="both"/>
        <w:rPr>
          <w:sz w:val="28"/>
          <w:szCs w:val="28"/>
        </w:rPr>
      </w:pPr>
    </w:p>
    <w:p w:rsidR="00BC7601" w:rsidRPr="007B1CA5" w:rsidRDefault="002E29F3" w:rsidP="00920C4E">
      <w:pPr>
        <w:pStyle w:val="a3"/>
        <w:numPr>
          <w:ilvl w:val="1"/>
          <w:numId w:val="24"/>
        </w:numPr>
        <w:tabs>
          <w:tab w:val="left" w:pos="993"/>
        </w:tabs>
        <w:ind w:left="0" w:right="13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F7E" w:rsidRPr="007B1CA5">
        <w:rPr>
          <w:sz w:val="28"/>
          <w:szCs w:val="28"/>
        </w:rPr>
        <w:t xml:space="preserve">В паспорте муниципальной программы строку </w:t>
      </w:r>
      <w:r w:rsidR="00BC7601" w:rsidRPr="007B1CA5">
        <w:rPr>
          <w:sz w:val="28"/>
          <w:szCs w:val="28"/>
        </w:rPr>
        <w:t xml:space="preserve">Объемы ассигнований муниципальной программы изложить в следующей редакции: </w:t>
      </w:r>
    </w:p>
    <w:p w:rsidR="00D64D92" w:rsidRPr="009F434C" w:rsidRDefault="00D64D92" w:rsidP="00920C4E">
      <w:pPr>
        <w:pStyle w:val="a3"/>
        <w:tabs>
          <w:tab w:val="left" w:pos="9781"/>
        </w:tabs>
        <w:ind w:left="0" w:right="139"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BC7601" w:rsidRPr="00006BE1" w:rsidTr="009F39AC">
        <w:trPr>
          <w:trHeight w:val="1290"/>
        </w:trPr>
        <w:tc>
          <w:tcPr>
            <w:tcW w:w="4361" w:type="dxa"/>
          </w:tcPr>
          <w:p w:rsidR="00BC7601" w:rsidRPr="00AE4A92" w:rsidRDefault="00BC7601" w:rsidP="00920C4E">
            <w:pPr>
              <w:tabs>
                <w:tab w:val="left" w:pos="9781"/>
              </w:tabs>
              <w:ind w:right="139"/>
              <w:rPr>
                <w:strike/>
                <w:sz w:val="28"/>
                <w:szCs w:val="28"/>
              </w:rPr>
            </w:pPr>
            <w:r w:rsidRPr="00AE4A92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386" w:type="dxa"/>
          </w:tcPr>
          <w:p w:rsidR="00BC7601" w:rsidRDefault="00BC7601" w:rsidP="00920C4E">
            <w:pPr>
              <w:pStyle w:val="ConsPlusCell"/>
              <w:widowControl/>
              <w:tabs>
                <w:tab w:val="left" w:pos="9781"/>
              </w:tabs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AE4A9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02F97">
              <w:rPr>
                <w:rFonts w:ascii="Times New Roman" w:hAnsi="Times New Roman" w:cs="Times New Roman"/>
                <w:sz w:val="28"/>
                <w:szCs w:val="28"/>
              </w:rPr>
              <w:t>счет местного бюджета</w:t>
            </w:r>
          </w:p>
          <w:p w:rsidR="003B1EC8" w:rsidRPr="00D26F7E" w:rsidRDefault="00D26F7E" w:rsidP="00920C4E">
            <w:pPr>
              <w:tabs>
                <w:tab w:val="left" w:pos="9781"/>
              </w:tabs>
              <w:ind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2020 </w:t>
            </w:r>
            <w:r w:rsidR="003B1EC8" w:rsidRPr="00D26F7E">
              <w:rPr>
                <w:bCs/>
                <w:spacing w:val="-4"/>
                <w:sz w:val="28"/>
                <w:szCs w:val="28"/>
              </w:rPr>
              <w:t xml:space="preserve">год </w:t>
            </w:r>
            <w:r w:rsidR="00D95F0A" w:rsidRPr="00D26F7E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3B1EC8" w:rsidRPr="00D26F7E">
              <w:rPr>
                <w:bCs/>
                <w:spacing w:val="-4"/>
                <w:sz w:val="28"/>
                <w:szCs w:val="28"/>
              </w:rPr>
              <w:t>–</w:t>
            </w:r>
            <w:r w:rsidR="00D95F0A" w:rsidRPr="00D26F7E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F8703C">
              <w:rPr>
                <w:bCs/>
                <w:spacing w:val="-4"/>
                <w:sz w:val="28"/>
                <w:szCs w:val="28"/>
              </w:rPr>
              <w:t>7</w:t>
            </w:r>
            <w:r w:rsidR="00AF0421" w:rsidRPr="00D26F7E">
              <w:rPr>
                <w:bCs/>
                <w:spacing w:val="-4"/>
                <w:sz w:val="28"/>
                <w:szCs w:val="28"/>
              </w:rPr>
              <w:t>8</w:t>
            </w:r>
            <w:r w:rsidR="00802F97" w:rsidRPr="00D26F7E">
              <w:rPr>
                <w:bCs/>
                <w:spacing w:val="-4"/>
                <w:sz w:val="28"/>
                <w:szCs w:val="28"/>
              </w:rPr>
              <w:t>9</w:t>
            </w:r>
            <w:r w:rsidR="00AF0421" w:rsidRPr="00D26F7E">
              <w:rPr>
                <w:bCs/>
                <w:spacing w:val="-4"/>
                <w:sz w:val="28"/>
                <w:szCs w:val="28"/>
              </w:rPr>
              <w:t>,</w:t>
            </w:r>
            <w:r w:rsidR="00802F97" w:rsidRPr="00D26F7E">
              <w:rPr>
                <w:bCs/>
                <w:spacing w:val="-4"/>
                <w:sz w:val="28"/>
                <w:szCs w:val="28"/>
              </w:rPr>
              <w:t>14</w:t>
            </w:r>
            <w:r w:rsidR="003B1EC8" w:rsidRPr="00D26F7E">
              <w:rPr>
                <w:bCs/>
                <w:spacing w:val="-4"/>
                <w:sz w:val="28"/>
                <w:szCs w:val="28"/>
              </w:rPr>
              <w:t xml:space="preserve"> тыс. руб.</w:t>
            </w:r>
            <w:r w:rsidR="00802F97" w:rsidRPr="00D26F7E">
              <w:rPr>
                <w:bCs/>
                <w:spacing w:val="-4"/>
                <w:sz w:val="28"/>
                <w:szCs w:val="28"/>
              </w:rPr>
              <w:t>;</w:t>
            </w:r>
          </w:p>
          <w:p w:rsidR="00D8754D" w:rsidRPr="00787066" w:rsidRDefault="00787066" w:rsidP="00920C4E">
            <w:pPr>
              <w:pStyle w:val="a3"/>
              <w:tabs>
                <w:tab w:val="left" w:pos="9781"/>
              </w:tabs>
              <w:ind w:left="0"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2021 </w:t>
            </w:r>
            <w:r w:rsidR="00D8754D" w:rsidRPr="00787066">
              <w:rPr>
                <w:bCs/>
                <w:spacing w:val="-4"/>
                <w:sz w:val="28"/>
                <w:szCs w:val="28"/>
              </w:rPr>
              <w:t xml:space="preserve">год  – 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4</w:t>
            </w:r>
            <w:r w:rsidR="00DC0C2C" w:rsidRPr="00787066">
              <w:rPr>
                <w:bCs/>
                <w:spacing w:val="-4"/>
                <w:sz w:val="28"/>
                <w:szCs w:val="28"/>
              </w:rPr>
              <w:t>7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6</w:t>
            </w:r>
            <w:r w:rsidR="00DC0C2C" w:rsidRPr="00787066">
              <w:rPr>
                <w:bCs/>
                <w:spacing w:val="-4"/>
                <w:sz w:val="28"/>
                <w:szCs w:val="28"/>
              </w:rPr>
              <w:t>,0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1</w:t>
            </w:r>
            <w:r w:rsidR="00D8754D" w:rsidRPr="00787066">
              <w:rPr>
                <w:bCs/>
                <w:spacing w:val="-4"/>
                <w:sz w:val="28"/>
                <w:szCs w:val="28"/>
              </w:rPr>
              <w:t xml:space="preserve"> тыс. руб.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;</w:t>
            </w:r>
          </w:p>
          <w:p w:rsidR="0055760B" w:rsidRPr="00787066" w:rsidRDefault="00787066" w:rsidP="00920C4E">
            <w:pPr>
              <w:pStyle w:val="a3"/>
              <w:tabs>
                <w:tab w:val="left" w:pos="9781"/>
              </w:tabs>
              <w:ind w:left="0"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2022 год</w:t>
            </w:r>
            <w:r w:rsidR="0055760B" w:rsidRPr="0078706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814BB2" w:rsidRPr="0078706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55760B" w:rsidRPr="00787066">
              <w:rPr>
                <w:bCs/>
                <w:spacing w:val="-4"/>
                <w:sz w:val="28"/>
                <w:szCs w:val="28"/>
              </w:rPr>
              <w:t xml:space="preserve">– 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4</w:t>
            </w:r>
            <w:r w:rsidR="00B711AE" w:rsidRPr="00787066">
              <w:rPr>
                <w:bCs/>
                <w:spacing w:val="-4"/>
                <w:sz w:val="28"/>
                <w:szCs w:val="28"/>
              </w:rPr>
              <w:t>5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6</w:t>
            </w:r>
            <w:r w:rsidR="00B711AE" w:rsidRPr="00787066">
              <w:rPr>
                <w:bCs/>
                <w:spacing w:val="-4"/>
                <w:sz w:val="28"/>
                <w:szCs w:val="28"/>
              </w:rPr>
              <w:t>,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72</w:t>
            </w:r>
            <w:r w:rsidR="0055760B" w:rsidRPr="00787066">
              <w:rPr>
                <w:bCs/>
                <w:spacing w:val="-4"/>
                <w:sz w:val="28"/>
                <w:szCs w:val="28"/>
              </w:rPr>
              <w:t xml:space="preserve"> тыс. руб.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;</w:t>
            </w:r>
          </w:p>
          <w:p w:rsidR="00A10DD1" w:rsidRPr="00787066" w:rsidRDefault="00787066" w:rsidP="00920C4E">
            <w:pPr>
              <w:pStyle w:val="a3"/>
              <w:tabs>
                <w:tab w:val="left" w:pos="9781"/>
              </w:tabs>
              <w:ind w:left="0"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2023 год</w:t>
            </w:r>
            <w:r w:rsidR="00814BB2" w:rsidRPr="0078706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A10DD1" w:rsidRPr="00787066">
              <w:rPr>
                <w:bCs/>
                <w:spacing w:val="-4"/>
                <w:sz w:val="28"/>
                <w:szCs w:val="28"/>
              </w:rPr>
              <w:t xml:space="preserve"> – 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2</w:t>
            </w:r>
            <w:r w:rsidR="008D77E8">
              <w:rPr>
                <w:bCs/>
                <w:spacing w:val="-4"/>
                <w:sz w:val="28"/>
                <w:szCs w:val="28"/>
              </w:rPr>
              <w:t>4</w:t>
            </w:r>
            <w:r w:rsidR="001732F7">
              <w:rPr>
                <w:bCs/>
                <w:spacing w:val="-4"/>
                <w:sz w:val="28"/>
                <w:szCs w:val="28"/>
              </w:rPr>
              <w:t>5</w:t>
            </w:r>
            <w:r w:rsidR="00B059B6" w:rsidRPr="00787066">
              <w:rPr>
                <w:bCs/>
                <w:spacing w:val="-4"/>
                <w:sz w:val="28"/>
                <w:szCs w:val="28"/>
              </w:rPr>
              <w:t>,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6</w:t>
            </w:r>
            <w:r w:rsidR="001732F7">
              <w:rPr>
                <w:bCs/>
                <w:spacing w:val="-4"/>
                <w:sz w:val="28"/>
                <w:szCs w:val="28"/>
              </w:rPr>
              <w:t>5</w:t>
            </w:r>
            <w:r w:rsidR="00A10DD1" w:rsidRPr="00787066">
              <w:rPr>
                <w:bCs/>
                <w:spacing w:val="-4"/>
                <w:sz w:val="28"/>
                <w:szCs w:val="28"/>
              </w:rPr>
              <w:t xml:space="preserve"> тыс. руб.</w:t>
            </w:r>
            <w:r w:rsidR="00802F97" w:rsidRPr="00787066">
              <w:rPr>
                <w:bCs/>
                <w:spacing w:val="-4"/>
                <w:sz w:val="28"/>
                <w:szCs w:val="28"/>
              </w:rPr>
              <w:t>;</w:t>
            </w:r>
          </w:p>
          <w:p w:rsidR="00DC0C2C" w:rsidRDefault="00787066" w:rsidP="00920C4E">
            <w:pPr>
              <w:pStyle w:val="a3"/>
              <w:tabs>
                <w:tab w:val="left" w:pos="9781"/>
              </w:tabs>
              <w:ind w:left="0"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2024 год</w:t>
            </w:r>
            <w:r w:rsidR="00DC0C2C" w:rsidRPr="0078706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814BB2" w:rsidRPr="00787066">
              <w:rPr>
                <w:bCs/>
                <w:spacing w:val="-4"/>
                <w:sz w:val="28"/>
                <w:szCs w:val="28"/>
              </w:rPr>
              <w:t xml:space="preserve"> </w:t>
            </w:r>
            <w:r w:rsidR="00DC0C2C" w:rsidRPr="00787066">
              <w:rPr>
                <w:bCs/>
                <w:spacing w:val="-4"/>
                <w:sz w:val="28"/>
                <w:szCs w:val="28"/>
              </w:rPr>
              <w:t xml:space="preserve">– </w:t>
            </w:r>
            <w:r w:rsidR="001732F7">
              <w:rPr>
                <w:bCs/>
                <w:spacing w:val="-4"/>
                <w:sz w:val="28"/>
                <w:szCs w:val="28"/>
              </w:rPr>
              <w:t>1</w:t>
            </w:r>
            <w:r w:rsidR="00B773EC">
              <w:rPr>
                <w:bCs/>
                <w:spacing w:val="-4"/>
                <w:sz w:val="28"/>
                <w:szCs w:val="28"/>
              </w:rPr>
              <w:t>39</w:t>
            </w:r>
            <w:r w:rsidR="00B059B6" w:rsidRPr="00787066">
              <w:rPr>
                <w:bCs/>
                <w:spacing w:val="-4"/>
                <w:sz w:val="28"/>
                <w:szCs w:val="28"/>
              </w:rPr>
              <w:t>,</w:t>
            </w:r>
            <w:r w:rsidR="00B773EC">
              <w:rPr>
                <w:bCs/>
                <w:spacing w:val="-4"/>
                <w:sz w:val="28"/>
                <w:szCs w:val="28"/>
              </w:rPr>
              <w:t>9</w:t>
            </w:r>
            <w:r w:rsidR="0090659C">
              <w:rPr>
                <w:bCs/>
                <w:spacing w:val="-4"/>
                <w:sz w:val="28"/>
                <w:szCs w:val="28"/>
              </w:rPr>
              <w:t>9</w:t>
            </w:r>
            <w:r w:rsidR="00DC0C2C" w:rsidRPr="00787066">
              <w:rPr>
                <w:bCs/>
                <w:spacing w:val="-4"/>
                <w:sz w:val="28"/>
                <w:szCs w:val="28"/>
              </w:rPr>
              <w:t xml:space="preserve"> тыс. руб.</w:t>
            </w:r>
          </w:p>
          <w:p w:rsidR="00F8703C" w:rsidRPr="00787066" w:rsidRDefault="00F8703C" w:rsidP="00920C4E">
            <w:pPr>
              <w:pStyle w:val="a3"/>
              <w:tabs>
                <w:tab w:val="left" w:pos="9781"/>
              </w:tabs>
              <w:ind w:left="0" w:right="139"/>
              <w:rPr>
                <w:bCs/>
                <w:spacing w:val="-4"/>
                <w:sz w:val="28"/>
                <w:szCs w:val="28"/>
              </w:rPr>
            </w:pPr>
          </w:p>
          <w:p w:rsidR="00EB4DB3" w:rsidRDefault="00EB4DB3" w:rsidP="00920C4E">
            <w:pPr>
              <w:tabs>
                <w:tab w:val="left" w:pos="9781"/>
              </w:tabs>
              <w:ind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За счет областного бюджета</w:t>
            </w:r>
          </w:p>
          <w:p w:rsidR="00EB4DB3" w:rsidRDefault="00EB4DB3" w:rsidP="00920C4E">
            <w:pPr>
              <w:tabs>
                <w:tab w:val="left" w:pos="9781"/>
              </w:tabs>
              <w:ind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2023 год – </w:t>
            </w:r>
            <w:r w:rsidR="008D77E8">
              <w:rPr>
                <w:bCs/>
                <w:spacing w:val="-4"/>
                <w:sz w:val="28"/>
                <w:szCs w:val="28"/>
              </w:rPr>
              <w:t>39</w:t>
            </w:r>
            <w:r w:rsidR="001732F7">
              <w:rPr>
                <w:bCs/>
                <w:spacing w:val="-4"/>
                <w:sz w:val="28"/>
                <w:szCs w:val="28"/>
              </w:rPr>
              <w:t>4</w:t>
            </w:r>
            <w:r>
              <w:rPr>
                <w:bCs/>
                <w:spacing w:val="-4"/>
                <w:sz w:val="28"/>
                <w:szCs w:val="28"/>
              </w:rPr>
              <w:t>,</w:t>
            </w:r>
            <w:r w:rsidR="001732F7">
              <w:rPr>
                <w:bCs/>
                <w:spacing w:val="-4"/>
                <w:sz w:val="28"/>
                <w:szCs w:val="28"/>
              </w:rPr>
              <w:t>75</w:t>
            </w:r>
            <w:r w:rsidR="00F8703C">
              <w:rPr>
                <w:bCs/>
                <w:spacing w:val="-4"/>
                <w:sz w:val="28"/>
                <w:szCs w:val="28"/>
              </w:rPr>
              <w:t xml:space="preserve"> тыс. руб.</w:t>
            </w:r>
          </w:p>
          <w:p w:rsidR="00F8703C" w:rsidRDefault="00F8703C" w:rsidP="00920C4E">
            <w:pPr>
              <w:tabs>
                <w:tab w:val="left" w:pos="9781"/>
              </w:tabs>
              <w:ind w:right="139"/>
              <w:rPr>
                <w:bCs/>
                <w:spacing w:val="-4"/>
                <w:sz w:val="28"/>
                <w:szCs w:val="28"/>
              </w:rPr>
            </w:pPr>
          </w:p>
          <w:p w:rsidR="00F8703C" w:rsidRDefault="00F8703C" w:rsidP="00920C4E">
            <w:pPr>
              <w:tabs>
                <w:tab w:val="left" w:pos="9781"/>
              </w:tabs>
              <w:ind w:right="139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За счет районного бюджета</w:t>
            </w:r>
          </w:p>
          <w:p w:rsidR="00F8703C" w:rsidRPr="001732F7" w:rsidRDefault="00F8703C" w:rsidP="00920C4E">
            <w:pPr>
              <w:tabs>
                <w:tab w:val="left" w:pos="9781"/>
              </w:tabs>
              <w:ind w:right="139"/>
              <w:rPr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2020 год – 200,00 тыс. руб.</w:t>
            </w:r>
          </w:p>
        </w:tc>
      </w:tr>
    </w:tbl>
    <w:p w:rsidR="00D64D92" w:rsidRDefault="00D64D92" w:rsidP="00920C4E">
      <w:pPr>
        <w:pStyle w:val="a3"/>
        <w:tabs>
          <w:tab w:val="left" w:pos="9781"/>
        </w:tabs>
        <w:ind w:left="0" w:right="139"/>
        <w:rPr>
          <w:sz w:val="28"/>
          <w:szCs w:val="28"/>
        </w:rPr>
      </w:pPr>
    </w:p>
    <w:p w:rsidR="009F39AC" w:rsidRDefault="009F39AC" w:rsidP="009F39AC">
      <w:pPr>
        <w:pStyle w:val="a3"/>
        <w:numPr>
          <w:ilvl w:val="1"/>
          <w:numId w:val="24"/>
        </w:numPr>
        <w:ind w:left="0" w:right="139" w:firstLine="851"/>
        <w:jc w:val="both"/>
        <w:rPr>
          <w:sz w:val="28"/>
          <w:szCs w:val="28"/>
        </w:rPr>
      </w:pPr>
      <w:r w:rsidRPr="009F39AC">
        <w:rPr>
          <w:sz w:val="28"/>
          <w:szCs w:val="28"/>
        </w:rPr>
        <w:t>В паспорте муниципальной программы строку Ожидаемые конечные результаты реализации муниципальной программы изложить в новой редакции:</w:t>
      </w:r>
    </w:p>
    <w:p w:rsidR="009F39AC" w:rsidRPr="009F39AC" w:rsidRDefault="009F39AC" w:rsidP="009F39AC">
      <w:pPr>
        <w:pStyle w:val="a3"/>
        <w:ind w:left="851" w:right="139"/>
        <w:jc w:val="both"/>
        <w:rPr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9F39AC" w:rsidTr="009F39AC">
        <w:tc>
          <w:tcPr>
            <w:tcW w:w="4395" w:type="dxa"/>
          </w:tcPr>
          <w:p w:rsidR="009F39AC" w:rsidRDefault="009F39AC" w:rsidP="009F39AC">
            <w:pPr>
              <w:pStyle w:val="a3"/>
              <w:tabs>
                <w:tab w:val="left" w:pos="993"/>
              </w:tabs>
              <w:ind w:left="0" w:right="139"/>
              <w:jc w:val="both"/>
              <w:rPr>
                <w:sz w:val="28"/>
                <w:szCs w:val="28"/>
              </w:rPr>
            </w:pPr>
            <w:r w:rsidRPr="009F39AC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386" w:type="dxa"/>
          </w:tcPr>
          <w:p w:rsidR="009F39AC" w:rsidRDefault="002D574B" w:rsidP="002D574B">
            <w:pPr>
              <w:pStyle w:val="a3"/>
              <w:tabs>
                <w:tab w:val="left" w:pos="993"/>
              </w:tabs>
              <w:ind w:left="0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объема поступлений в бюджет поселения средств от использования муниципального имущества и аренды земельных участков.</w:t>
            </w:r>
          </w:p>
        </w:tc>
      </w:tr>
    </w:tbl>
    <w:p w:rsidR="009F39AC" w:rsidRPr="009F39AC" w:rsidRDefault="009F39AC" w:rsidP="009F39AC">
      <w:pPr>
        <w:pStyle w:val="a3"/>
        <w:tabs>
          <w:tab w:val="left" w:pos="9781"/>
        </w:tabs>
        <w:ind w:left="0" w:right="139"/>
        <w:jc w:val="both"/>
        <w:rPr>
          <w:sz w:val="28"/>
          <w:szCs w:val="28"/>
        </w:rPr>
      </w:pPr>
    </w:p>
    <w:p w:rsidR="002D574B" w:rsidRDefault="002D574B" w:rsidP="002D574B">
      <w:pPr>
        <w:pStyle w:val="a3"/>
        <w:numPr>
          <w:ilvl w:val="1"/>
          <w:numId w:val="24"/>
        </w:numPr>
        <w:tabs>
          <w:tab w:val="left" w:pos="851"/>
        </w:tabs>
        <w:ind w:left="0" w:right="139" w:firstLine="851"/>
        <w:jc w:val="both"/>
        <w:rPr>
          <w:sz w:val="28"/>
          <w:szCs w:val="28"/>
        </w:rPr>
      </w:pPr>
      <w:r w:rsidRPr="002D574B">
        <w:rPr>
          <w:sz w:val="28"/>
          <w:szCs w:val="28"/>
        </w:rPr>
        <w:t xml:space="preserve">В разделе 2 Основные цели, задачи, целевые показатели эффективности реализации муниципальной программы таблицу Сведения о достижении показателей эффективности реализации муниципальной программы изложить </w:t>
      </w:r>
      <w:proofErr w:type="spellStart"/>
      <w:r w:rsidRPr="002D574B">
        <w:rPr>
          <w:sz w:val="28"/>
          <w:szCs w:val="28"/>
        </w:rPr>
        <w:t>вновой</w:t>
      </w:r>
      <w:proofErr w:type="spellEnd"/>
      <w:r w:rsidRPr="002D574B">
        <w:rPr>
          <w:sz w:val="28"/>
          <w:szCs w:val="28"/>
        </w:rPr>
        <w:t xml:space="preserve"> редакции:</w:t>
      </w:r>
    </w:p>
    <w:p w:rsidR="00C248A7" w:rsidRDefault="00C248A7" w:rsidP="00C248A7">
      <w:pPr>
        <w:pStyle w:val="a3"/>
        <w:tabs>
          <w:tab w:val="left" w:pos="851"/>
        </w:tabs>
        <w:ind w:left="851" w:right="139"/>
        <w:jc w:val="both"/>
        <w:rPr>
          <w:sz w:val="28"/>
          <w:szCs w:val="28"/>
        </w:rPr>
      </w:pPr>
    </w:p>
    <w:p w:rsidR="00C248A7" w:rsidRPr="002D574B" w:rsidRDefault="00C248A7" w:rsidP="00C248A7">
      <w:pPr>
        <w:pStyle w:val="a3"/>
        <w:tabs>
          <w:tab w:val="left" w:pos="0"/>
        </w:tabs>
        <w:ind w:left="0" w:right="1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показателей эффективности реализации муниципальной программы </w:t>
      </w:r>
      <w:r w:rsidRPr="00B6286F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 муниципального образования</w:t>
      </w:r>
      <w:r w:rsidRPr="00B6286F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286F">
        <w:rPr>
          <w:sz w:val="28"/>
          <w:szCs w:val="28"/>
        </w:rPr>
        <w:t xml:space="preserve"> Шабалинского района Кировской области»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071"/>
        <w:gridCol w:w="996"/>
        <w:gridCol w:w="1193"/>
        <w:gridCol w:w="1518"/>
      </w:tblGrid>
      <w:tr w:rsidR="00C248A7" w:rsidRPr="007A7C14" w:rsidTr="00925A4D">
        <w:tc>
          <w:tcPr>
            <w:tcW w:w="533" w:type="dxa"/>
            <w:vMerge w:val="restart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A7C14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189" w:type="dxa"/>
            <w:gridSpan w:val="2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518" w:type="dxa"/>
            <w:vMerge w:val="restart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Обоснова</w:t>
            </w:r>
            <w:r w:rsidR="00925A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отклонений</w:t>
            </w:r>
          </w:p>
        </w:tc>
      </w:tr>
      <w:tr w:rsidR="00C248A7" w:rsidRPr="007A7C14" w:rsidTr="00925A4D">
        <w:tc>
          <w:tcPr>
            <w:tcW w:w="533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18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A7C14">
              <w:rPr>
                <w:sz w:val="24"/>
                <w:szCs w:val="24"/>
              </w:rPr>
              <w:t>план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A7C14">
              <w:rPr>
                <w:sz w:val="24"/>
                <w:szCs w:val="24"/>
              </w:rPr>
              <w:t>факт</w:t>
            </w:r>
          </w:p>
        </w:tc>
        <w:tc>
          <w:tcPr>
            <w:tcW w:w="1518" w:type="dxa"/>
            <w:vMerge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земли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1087,10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1157,702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зданий, помещений и сооружений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723,239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104,46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104,46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земли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718,70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755,364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зданий, помещений и сооружений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788,432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723,323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878,375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земли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917,499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914,228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зданий, помещений и сооружений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830,20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834,704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157,397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157,397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256,375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256,375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земли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1 194,0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1 259,60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зданий, помещений и сооружений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903,794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204,831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248A7" w:rsidRPr="007A7C14" w:rsidTr="00925A4D">
        <w:tc>
          <w:tcPr>
            <w:tcW w:w="533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071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12,639</w:t>
            </w:r>
          </w:p>
        </w:tc>
        <w:tc>
          <w:tcPr>
            <w:tcW w:w="1193" w:type="dxa"/>
            <w:vAlign w:val="center"/>
          </w:tcPr>
          <w:p w:rsidR="00C248A7" w:rsidRPr="007A7C14" w:rsidRDefault="00C248A7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8,751</w:t>
            </w:r>
          </w:p>
        </w:tc>
        <w:tc>
          <w:tcPr>
            <w:tcW w:w="1518" w:type="dxa"/>
          </w:tcPr>
          <w:p w:rsidR="00C248A7" w:rsidRPr="007A7C14" w:rsidRDefault="00C248A7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5A4D" w:rsidRPr="007A7C14" w:rsidTr="00925A4D">
        <w:tc>
          <w:tcPr>
            <w:tcW w:w="533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925A4D" w:rsidRDefault="00925A4D" w:rsidP="00925A4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18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5A4D" w:rsidRPr="007A7C14" w:rsidTr="00925A4D">
        <w:tc>
          <w:tcPr>
            <w:tcW w:w="533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земли</w:t>
            </w:r>
          </w:p>
        </w:tc>
        <w:tc>
          <w:tcPr>
            <w:tcW w:w="1071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925A4D" w:rsidRDefault="00925A4D" w:rsidP="00925A4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1 312,0</w:t>
            </w:r>
          </w:p>
        </w:tc>
        <w:tc>
          <w:tcPr>
            <w:tcW w:w="1193" w:type="dxa"/>
            <w:vAlign w:val="center"/>
          </w:tcPr>
          <w:p w:rsidR="00925A4D" w:rsidRDefault="00925A4D" w:rsidP="00925A4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1 593,763</w:t>
            </w:r>
          </w:p>
        </w:tc>
        <w:tc>
          <w:tcPr>
            <w:tcW w:w="1518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5A4D" w:rsidRPr="007A7C14" w:rsidTr="00925A4D">
        <w:tc>
          <w:tcPr>
            <w:tcW w:w="533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аренду зданий, помещений и сооружений</w:t>
            </w:r>
          </w:p>
        </w:tc>
        <w:tc>
          <w:tcPr>
            <w:tcW w:w="1071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934,0</w:t>
            </w:r>
          </w:p>
        </w:tc>
        <w:tc>
          <w:tcPr>
            <w:tcW w:w="1193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1 045,488</w:t>
            </w:r>
          </w:p>
        </w:tc>
        <w:tc>
          <w:tcPr>
            <w:tcW w:w="1518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5A4D" w:rsidRPr="007A7C14" w:rsidTr="00925A4D">
        <w:tc>
          <w:tcPr>
            <w:tcW w:w="533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071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1 388,7</w:t>
            </w:r>
          </w:p>
        </w:tc>
        <w:tc>
          <w:tcPr>
            <w:tcW w:w="1193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1 625,441</w:t>
            </w:r>
          </w:p>
        </w:tc>
        <w:tc>
          <w:tcPr>
            <w:tcW w:w="1518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25A4D" w:rsidRPr="007A7C14" w:rsidTr="00925A4D">
        <w:tc>
          <w:tcPr>
            <w:tcW w:w="533" w:type="dxa"/>
          </w:tcPr>
          <w:p w:rsidR="00925A4D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муниципального имущества</w:t>
            </w:r>
          </w:p>
        </w:tc>
        <w:tc>
          <w:tcPr>
            <w:tcW w:w="1071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193" w:type="dxa"/>
            <w:vAlign w:val="center"/>
          </w:tcPr>
          <w:p w:rsidR="00925A4D" w:rsidRDefault="00925A4D" w:rsidP="007032D0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518" w:type="dxa"/>
          </w:tcPr>
          <w:p w:rsidR="00925A4D" w:rsidRPr="007A7C14" w:rsidRDefault="00925A4D" w:rsidP="007032D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D574B" w:rsidRPr="002D574B" w:rsidRDefault="002D574B" w:rsidP="002D574B">
      <w:pPr>
        <w:pStyle w:val="a3"/>
        <w:tabs>
          <w:tab w:val="left" w:pos="9781"/>
        </w:tabs>
        <w:ind w:left="0" w:right="139"/>
        <w:jc w:val="both"/>
        <w:rPr>
          <w:sz w:val="28"/>
          <w:szCs w:val="28"/>
        </w:rPr>
      </w:pPr>
    </w:p>
    <w:p w:rsidR="00925A4D" w:rsidRPr="00925A4D" w:rsidRDefault="00925A4D" w:rsidP="00925A4D">
      <w:pPr>
        <w:pStyle w:val="a3"/>
        <w:numPr>
          <w:ilvl w:val="1"/>
          <w:numId w:val="24"/>
        </w:numPr>
        <w:tabs>
          <w:tab w:val="left" w:pos="851"/>
        </w:tabs>
        <w:ind w:left="0" w:right="139" w:firstLine="851"/>
        <w:jc w:val="both"/>
        <w:rPr>
          <w:sz w:val="28"/>
          <w:szCs w:val="28"/>
        </w:rPr>
      </w:pPr>
      <w:r w:rsidRPr="00925A4D">
        <w:rPr>
          <w:sz w:val="28"/>
          <w:szCs w:val="28"/>
        </w:rPr>
        <w:t>Название раздела 3 изложить в новой редакции «Сроки и этапы реализации муниципальной программы» и изложить его в следующей редакции:</w:t>
      </w:r>
    </w:p>
    <w:p w:rsidR="00925A4D" w:rsidRPr="00925A4D" w:rsidRDefault="00925A4D" w:rsidP="00925A4D">
      <w:pPr>
        <w:pStyle w:val="a3"/>
        <w:tabs>
          <w:tab w:val="left" w:pos="9781"/>
        </w:tabs>
        <w:ind w:left="0" w:right="139" w:firstLine="851"/>
        <w:jc w:val="both"/>
        <w:rPr>
          <w:sz w:val="28"/>
          <w:szCs w:val="28"/>
        </w:rPr>
      </w:pPr>
    </w:p>
    <w:p w:rsidR="002456A5" w:rsidRPr="00F8703C" w:rsidRDefault="00BC7601" w:rsidP="00F8703C">
      <w:pPr>
        <w:pStyle w:val="a3"/>
        <w:numPr>
          <w:ilvl w:val="1"/>
          <w:numId w:val="26"/>
        </w:numPr>
        <w:tabs>
          <w:tab w:val="left" w:pos="9781"/>
        </w:tabs>
        <w:ind w:right="139"/>
        <w:jc w:val="both"/>
        <w:rPr>
          <w:sz w:val="28"/>
          <w:szCs w:val="28"/>
        </w:rPr>
      </w:pPr>
      <w:r w:rsidRPr="00F8703C">
        <w:rPr>
          <w:sz w:val="28"/>
          <w:szCs w:val="28"/>
        </w:rPr>
        <w:t xml:space="preserve">В разделе 5 </w:t>
      </w:r>
      <w:r w:rsidR="00DA01A6" w:rsidRPr="00F8703C">
        <w:rPr>
          <w:sz w:val="28"/>
          <w:szCs w:val="28"/>
        </w:rPr>
        <w:t>Ресурсное обеспечение муниципальной программы</w:t>
      </w:r>
      <w:r w:rsidR="002456A5" w:rsidRPr="00F8703C">
        <w:rPr>
          <w:sz w:val="28"/>
          <w:szCs w:val="28"/>
        </w:rPr>
        <w:t xml:space="preserve"> изложить в следующей редакции:</w:t>
      </w:r>
    </w:p>
    <w:p w:rsidR="00F8703C" w:rsidRDefault="00F8703C" w:rsidP="00F8703C">
      <w:pPr>
        <w:pStyle w:val="a3"/>
        <w:rPr>
          <w:sz w:val="28"/>
          <w:szCs w:val="28"/>
        </w:rPr>
      </w:pPr>
    </w:p>
    <w:p w:rsidR="00CF2A76" w:rsidRDefault="00CF2A76" w:rsidP="00920C4E">
      <w:pPr>
        <w:pStyle w:val="a3"/>
        <w:tabs>
          <w:tab w:val="left" w:pos="9781"/>
        </w:tabs>
        <w:ind w:left="0" w:right="139" w:firstLine="993"/>
        <w:jc w:val="both"/>
        <w:rPr>
          <w:sz w:val="28"/>
          <w:szCs w:val="28"/>
        </w:rPr>
      </w:pPr>
    </w:p>
    <w:p w:rsidR="009F39AC" w:rsidRDefault="009F39AC" w:rsidP="00920C4E">
      <w:pPr>
        <w:pStyle w:val="a3"/>
        <w:tabs>
          <w:tab w:val="left" w:pos="9781"/>
        </w:tabs>
        <w:ind w:left="0" w:right="13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2456A5">
        <w:rPr>
          <w:sz w:val="28"/>
          <w:szCs w:val="28"/>
        </w:rPr>
        <w:t>объем финансирования муниципальной программы</w:t>
      </w:r>
      <w:r w:rsidR="00DA01A6">
        <w:rPr>
          <w:sz w:val="28"/>
          <w:szCs w:val="28"/>
        </w:rPr>
        <w:t xml:space="preserve"> всего</w:t>
      </w:r>
      <w:r w:rsidR="002456A5">
        <w:rPr>
          <w:sz w:val="28"/>
          <w:szCs w:val="28"/>
        </w:rPr>
        <w:t xml:space="preserve"> </w:t>
      </w:r>
      <w:r w:rsidR="00DA01A6">
        <w:rPr>
          <w:sz w:val="28"/>
          <w:szCs w:val="28"/>
        </w:rPr>
        <w:t xml:space="preserve">– </w:t>
      </w:r>
    </w:p>
    <w:p w:rsidR="00DA01A6" w:rsidRDefault="009F39AC" w:rsidP="009F39AC">
      <w:pPr>
        <w:pStyle w:val="a3"/>
        <w:tabs>
          <w:tab w:val="left" w:pos="9781"/>
        </w:tabs>
        <w:ind w:left="0" w:right="1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02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05019">
        <w:rPr>
          <w:sz w:val="28"/>
          <w:szCs w:val="28"/>
        </w:rPr>
        <w:t>0</w:t>
      </w:r>
      <w:r w:rsidR="00987961">
        <w:rPr>
          <w:sz w:val="28"/>
          <w:szCs w:val="28"/>
        </w:rPr>
        <w:t>2</w:t>
      </w:r>
      <w:r w:rsidR="00DA01A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90659C">
        <w:rPr>
          <w:sz w:val="28"/>
          <w:szCs w:val="28"/>
        </w:rPr>
        <w:t>6</w:t>
      </w:r>
      <w:r w:rsidR="00DA01A6"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DA01A6" w:rsidRDefault="00DA01A6" w:rsidP="00920C4E">
      <w:pPr>
        <w:pStyle w:val="a3"/>
        <w:tabs>
          <w:tab w:val="left" w:pos="9781"/>
        </w:tabs>
        <w:ind w:left="0" w:right="139"/>
        <w:jc w:val="both"/>
        <w:rPr>
          <w:sz w:val="28"/>
          <w:szCs w:val="28"/>
        </w:rPr>
      </w:pPr>
    </w:p>
    <w:p w:rsidR="00BC7601" w:rsidRPr="009F434C" w:rsidRDefault="00BC7601" w:rsidP="00920C4E">
      <w:pPr>
        <w:pStyle w:val="a3"/>
        <w:tabs>
          <w:tab w:val="left" w:pos="9781"/>
        </w:tabs>
        <w:ind w:left="0" w:right="139"/>
        <w:jc w:val="center"/>
        <w:rPr>
          <w:sz w:val="28"/>
          <w:szCs w:val="28"/>
        </w:rPr>
      </w:pPr>
      <w:r w:rsidRPr="009F434C">
        <w:rPr>
          <w:sz w:val="28"/>
          <w:szCs w:val="28"/>
        </w:rPr>
        <w:t>Объем финансирования  муниципальной программы</w:t>
      </w:r>
    </w:p>
    <w:p w:rsidR="00BC7601" w:rsidRPr="00D56CAB" w:rsidRDefault="00BC7601" w:rsidP="00920C4E">
      <w:pPr>
        <w:pStyle w:val="a3"/>
        <w:tabs>
          <w:tab w:val="left" w:pos="9781"/>
        </w:tabs>
        <w:ind w:left="420" w:right="139"/>
        <w:jc w:val="right"/>
        <w:rPr>
          <w:b/>
          <w:sz w:val="24"/>
          <w:szCs w:val="24"/>
        </w:rPr>
      </w:pPr>
      <w:r w:rsidRPr="00D56CAB">
        <w:rPr>
          <w:sz w:val="24"/>
          <w:szCs w:val="24"/>
        </w:rPr>
        <w:t>тыс. рублей</w:t>
      </w:r>
    </w:p>
    <w:tbl>
      <w:tblPr>
        <w:tblW w:w="0" w:type="auto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581"/>
        <w:gridCol w:w="1105"/>
        <w:gridCol w:w="1105"/>
        <w:gridCol w:w="1105"/>
        <w:gridCol w:w="1330"/>
        <w:gridCol w:w="1134"/>
        <w:gridCol w:w="1134"/>
      </w:tblGrid>
      <w:tr w:rsidR="00B94C1C" w:rsidRPr="009853BD" w:rsidTr="00DC67D1">
        <w:trPr>
          <w:jc w:val="center"/>
        </w:trPr>
        <w:tc>
          <w:tcPr>
            <w:tcW w:w="540" w:type="dxa"/>
            <w:vMerge w:val="restart"/>
          </w:tcPr>
          <w:p w:rsidR="00D64D92" w:rsidRPr="00D56CAB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 xml:space="preserve">№ </w:t>
            </w:r>
            <w:proofErr w:type="gramStart"/>
            <w:r w:rsidRPr="00D56CAB">
              <w:rPr>
                <w:sz w:val="24"/>
                <w:szCs w:val="24"/>
              </w:rPr>
              <w:t>п</w:t>
            </w:r>
            <w:proofErr w:type="gramEnd"/>
            <w:r w:rsidRPr="00D56CAB">
              <w:rPr>
                <w:sz w:val="24"/>
                <w:szCs w:val="24"/>
              </w:rPr>
              <w:t>/п</w:t>
            </w:r>
          </w:p>
        </w:tc>
        <w:tc>
          <w:tcPr>
            <w:tcW w:w="2581" w:type="dxa"/>
            <w:vMerge w:val="restart"/>
          </w:tcPr>
          <w:p w:rsidR="00D64D92" w:rsidRPr="00D56CAB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6913" w:type="dxa"/>
            <w:gridSpan w:val="6"/>
          </w:tcPr>
          <w:p w:rsidR="00D64D92" w:rsidRPr="00D56CAB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всего</w:t>
            </w:r>
          </w:p>
        </w:tc>
      </w:tr>
      <w:tr w:rsidR="00DC67D1" w:rsidRPr="009853BD" w:rsidTr="00DC67D1">
        <w:trPr>
          <w:jc w:val="center"/>
        </w:trPr>
        <w:tc>
          <w:tcPr>
            <w:tcW w:w="540" w:type="dxa"/>
            <w:vMerge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2020</w:t>
            </w:r>
          </w:p>
        </w:tc>
        <w:tc>
          <w:tcPr>
            <w:tcW w:w="1105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2021</w:t>
            </w:r>
          </w:p>
        </w:tc>
        <w:tc>
          <w:tcPr>
            <w:tcW w:w="1105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2022</w:t>
            </w:r>
          </w:p>
        </w:tc>
        <w:tc>
          <w:tcPr>
            <w:tcW w:w="1330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Всего</w:t>
            </w:r>
          </w:p>
        </w:tc>
      </w:tr>
      <w:tr w:rsidR="00DC67D1" w:rsidRPr="009853BD" w:rsidTr="00DC67D1">
        <w:trPr>
          <w:jc w:val="center"/>
        </w:trPr>
        <w:tc>
          <w:tcPr>
            <w:tcW w:w="54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105" w:type="dxa"/>
          </w:tcPr>
          <w:p w:rsidR="00DC67D1" w:rsidRPr="00D56CAB" w:rsidRDefault="00F8703C" w:rsidP="00F8703C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67D1" w:rsidRPr="00D56CAB">
              <w:rPr>
                <w:sz w:val="24"/>
                <w:szCs w:val="24"/>
              </w:rPr>
              <w:t>89,14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476,01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456,72</w:t>
            </w:r>
          </w:p>
        </w:tc>
        <w:tc>
          <w:tcPr>
            <w:tcW w:w="133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245,65</w:t>
            </w:r>
          </w:p>
        </w:tc>
        <w:tc>
          <w:tcPr>
            <w:tcW w:w="1134" w:type="dxa"/>
          </w:tcPr>
          <w:p w:rsidR="00DC67D1" w:rsidRPr="00D56CAB" w:rsidRDefault="00DC67D1" w:rsidP="0090659C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</w:t>
            </w:r>
            <w:r w:rsidRPr="00D56C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90659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67D1" w:rsidRPr="00D56CAB" w:rsidRDefault="00DC67D1" w:rsidP="00F8703C">
            <w:pPr>
              <w:tabs>
                <w:tab w:val="left" w:pos="9781"/>
              </w:tabs>
              <w:ind w:left="-19" w:right="15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 xml:space="preserve">2 </w:t>
            </w:r>
            <w:r w:rsidR="00F870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  <w:r w:rsidRPr="00D56C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90659C">
              <w:rPr>
                <w:sz w:val="24"/>
                <w:szCs w:val="24"/>
              </w:rPr>
              <w:t>1</w:t>
            </w:r>
          </w:p>
        </w:tc>
      </w:tr>
      <w:tr w:rsidR="00DC67D1" w:rsidRPr="009853BD" w:rsidTr="00DC67D1">
        <w:trPr>
          <w:jc w:val="center"/>
        </w:trPr>
        <w:tc>
          <w:tcPr>
            <w:tcW w:w="54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0,00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0,00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394,75</w:t>
            </w:r>
          </w:p>
        </w:tc>
        <w:tc>
          <w:tcPr>
            <w:tcW w:w="1134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5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394,75</w:t>
            </w:r>
          </w:p>
        </w:tc>
      </w:tr>
      <w:tr w:rsidR="00F8703C" w:rsidRPr="009853BD" w:rsidTr="00DC67D1">
        <w:trPr>
          <w:jc w:val="center"/>
        </w:trPr>
        <w:tc>
          <w:tcPr>
            <w:tcW w:w="540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05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05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5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30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8703C" w:rsidRPr="00D56CAB" w:rsidRDefault="00F8703C" w:rsidP="00920C4E">
            <w:pPr>
              <w:tabs>
                <w:tab w:val="left" w:pos="9781"/>
              </w:tabs>
              <w:ind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C67D1" w:rsidRPr="009853BD" w:rsidTr="00DC67D1">
        <w:trPr>
          <w:jc w:val="center"/>
        </w:trPr>
        <w:tc>
          <w:tcPr>
            <w:tcW w:w="54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ИТОГО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989,14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476,01</w:t>
            </w:r>
          </w:p>
        </w:tc>
        <w:tc>
          <w:tcPr>
            <w:tcW w:w="1105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456,72</w:t>
            </w:r>
          </w:p>
        </w:tc>
        <w:tc>
          <w:tcPr>
            <w:tcW w:w="1330" w:type="dxa"/>
          </w:tcPr>
          <w:p w:rsidR="00DC67D1" w:rsidRPr="00D56CAB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640,40</w:t>
            </w:r>
          </w:p>
        </w:tc>
        <w:tc>
          <w:tcPr>
            <w:tcW w:w="1134" w:type="dxa"/>
          </w:tcPr>
          <w:p w:rsidR="00DC67D1" w:rsidRPr="00D56CAB" w:rsidRDefault="00DC67D1" w:rsidP="0090659C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D56C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</w:t>
            </w:r>
            <w:r w:rsidRPr="00D56C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90659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67D1" w:rsidRPr="00D56CAB" w:rsidRDefault="00DC67D1" w:rsidP="0090659C">
            <w:pPr>
              <w:tabs>
                <w:tab w:val="left" w:pos="9781"/>
              </w:tabs>
              <w:ind w:left="-19" w:righ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6C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702</w:t>
            </w:r>
            <w:r w:rsidRPr="00D56C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90659C">
              <w:rPr>
                <w:sz w:val="24"/>
                <w:szCs w:val="24"/>
              </w:rPr>
              <w:t>6</w:t>
            </w:r>
          </w:p>
        </w:tc>
      </w:tr>
    </w:tbl>
    <w:p w:rsidR="00BC7601" w:rsidRDefault="00BC7601" w:rsidP="00920C4E">
      <w:pPr>
        <w:tabs>
          <w:tab w:val="left" w:pos="9781"/>
        </w:tabs>
        <w:ind w:right="139"/>
        <w:rPr>
          <w:sz w:val="28"/>
          <w:szCs w:val="28"/>
        </w:rPr>
      </w:pPr>
    </w:p>
    <w:p w:rsidR="00BC7601" w:rsidRPr="00D56CAB" w:rsidRDefault="007B1CA5" w:rsidP="009F39AC">
      <w:pPr>
        <w:tabs>
          <w:tab w:val="left" w:pos="9781"/>
        </w:tabs>
        <w:ind w:right="139" w:firstLine="99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CAB">
        <w:rPr>
          <w:sz w:val="28"/>
          <w:szCs w:val="28"/>
        </w:rPr>
        <w:t>.</w:t>
      </w:r>
      <w:r w:rsidR="006A0AFB">
        <w:rPr>
          <w:sz w:val="28"/>
          <w:szCs w:val="28"/>
        </w:rPr>
        <w:t>6</w:t>
      </w:r>
      <w:r w:rsidR="00D56CAB">
        <w:rPr>
          <w:sz w:val="28"/>
          <w:szCs w:val="28"/>
        </w:rPr>
        <w:t xml:space="preserve">. </w:t>
      </w:r>
      <w:r w:rsidR="00BC7601" w:rsidRPr="00D56CAB">
        <w:rPr>
          <w:sz w:val="28"/>
          <w:szCs w:val="28"/>
        </w:rPr>
        <w:t>В разделе 5  Направлени</w:t>
      </w:r>
      <w:r w:rsidR="00E57D07">
        <w:rPr>
          <w:sz w:val="28"/>
          <w:szCs w:val="28"/>
        </w:rPr>
        <w:t>я</w:t>
      </w:r>
      <w:r w:rsidR="00BC7601" w:rsidRPr="00D56CAB">
        <w:rPr>
          <w:sz w:val="28"/>
          <w:szCs w:val="28"/>
        </w:rPr>
        <w:t xml:space="preserve"> использования средств бюджет</w:t>
      </w:r>
      <w:r w:rsidR="00E57D07">
        <w:rPr>
          <w:sz w:val="28"/>
          <w:szCs w:val="28"/>
        </w:rPr>
        <w:t>а</w:t>
      </w:r>
      <w:r w:rsidR="00BC7601" w:rsidRPr="00D56CAB">
        <w:rPr>
          <w:sz w:val="28"/>
          <w:szCs w:val="28"/>
        </w:rPr>
        <w:t xml:space="preserve"> муниципального образования изложить в следующей редакции:</w:t>
      </w:r>
    </w:p>
    <w:p w:rsidR="00DA01A6" w:rsidRDefault="00DA01A6" w:rsidP="00920C4E">
      <w:pPr>
        <w:pStyle w:val="a3"/>
        <w:tabs>
          <w:tab w:val="left" w:pos="9781"/>
        </w:tabs>
        <w:ind w:left="420" w:right="139"/>
        <w:jc w:val="both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134"/>
        <w:gridCol w:w="1134"/>
        <w:gridCol w:w="1134"/>
        <w:gridCol w:w="1134"/>
        <w:gridCol w:w="1276"/>
      </w:tblGrid>
      <w:tr w:rsidR="00D64D92" w:rsidRPr="009853BD" w:rsidTr="009F39AC">
        <w:tc>
          <w:tcPr>
            <w:tcW w:w="3545" w:type="dxa"/>
            <w:vMerge w:val="restart"/>
            <w:vAlign w:val="center"/>
          </w:tcPr>
          <w:p w:rsidR="00D64D92" w:rsidRPr="00F42AB9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Направления использования средств</w:t>
            </w:r>
          </w:p>
          <w:p w:rsidR="00D64D92" w:rsidRPr="00F42AB9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b/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6946" w:type="dxa"/>
            <w:gridSpan w:val="6"/>
          </w:tcPr>
          <w:p w:rsidR="00D64D92" w:rsidRPr="00F42AB9" w:rsidRDefault="00D64D92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Всего расходов</w:t>
            </w:r>
          </w:p>
        </w:tc>
      </w:tr>
      <w:tr w:rsidR="00F42AB9" w:rsidRPr="009853BD" w:rsidTr="009F39AC">
        <w:tc>
          <w:tcPr>
            <w:tcW w:w="3545" w:type="dxa"/>
            <w:vMerge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b/>
                <w:sz w:val="26"/>
                <w:szCs w:val="26"/>
              </w:rPr>
            </w:pPr>
            <w:r w:rsidRPr="00C8742D">
              <w:rPr>
                <w:b/>
                <w:sz w:val="26"/>
                <w:szCs w:val="26"/>
              </w:rPr>
              <w:t>ВСЕГО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Изготовление технических планов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320,00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Межевание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111,00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3</w:t>
            </w:r>
            <w:r w:rsidR="00F42AB9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  <w:r w:rsidRPr="00C8742D">
              <w:rPr>
                <w:sz w:val="26"/>
                <w:szCs w:val="26"/>
              </w:rPr>
              <w:t>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85,00</w:t>
            </w:r>
          </w:p>
        </w:tc>
      </w:tr>
      <w:tr w:rsidR="00F42AB9" w:rsidRPr="009853BD" w:rsidTr="009F39AC">
        <w:trPr>
          <w:trHeight w:val="476"/>
        </w:trPr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</w:t>
            </w:r>
            <w:r w:rsidR="00F42AB9">
              <w:rPr>
                <w:sz w:val="26"/>
                <w:szCs w:val="26"/>
              </w:rPr>
              <w:t>0</w:t>
            </w:r>
            <w:r w:rsidRPr="00C8742D">
              <w:rPr>
                <w:sz w:val="26"/>
                <w:szCs w:val="26"/>
              </w:rPr>
              <w:t>8,00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Внесение изменений в генеральный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</w:t>
            </w:r>
            <w:r w:rsidR="00F42AB9">
              <w:rPr>
                <w:sz w:val="26"/>
                <w:szCs w:val="26"/>
              </w:rPr>
              <w:t>5</w:t>
            </w:r>
            <w:r w:rsidRPr="00C8742D">
              <w:rPr>
                <w:sz w:val="26"/>
                <w:szCs w:val="26"/>
              </w:rPr>
              <w:t>7,00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Снятие муниципального жилья с реестра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F42AB9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C67D1" w:rsidRPr="00C8742D">
              <w:rPr>
                <w:sz w:val="26"/>
                <w:szCs w:val="26"/>
              </w:rPr>
              <w:t>4,00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Составление и проверка сметной документации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23,90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28,50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</w:t>
            </w:r>
            <w:r w:rsidR="00F42A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C8742D">
              <w:rPr>
                <w:sz w:val="26"/>
                <w:szCs w:val="26"/>
              </w:rPr>
              <w:t>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Услуги по сносу домов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337,00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547,00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Экспертное заключение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11,28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Услуги нотариуса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15,52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15,52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Сертификат электронной подписи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4,78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Приобретение программы ТЕХНОКАД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18,80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21,20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F42AB9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C67D1" w:rsidRPr="00C8742D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40</w:t>
            </w:r>
          </w:p>
        </w:tc>
      </w:tr>
      <w:tr w:rsidR="00F42AB9" w:rsidRPr="009853BD" w:rsidTr="009F39AC">
        <w:trPr>
          <w:trHeight w:val="478"/>
        </w:trPr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Приобретение/продление программы по земле АСГОР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2</w:t>
            </w:r>
            <w:r w:rsidR="00F42AB9">
              <w:rPr>
                <w:sz w:val="26"/>
                <w:szCs w:val="26"/>
              </w:rPr>
              <w:t>0</w:t>
            </w:r>
            <w:r w:rsidRPr="00C8742D">
              <w:rPr>
                <w:sz w:val="26"/>
                <w:szCs w:val="26"/>
              </w:rPr>
              <w:t>3,00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Программа «Полигон</w:t>
            </w:r>
            <w:proofErr w:type="gramStart"/>
            <w:r w:rsidRPr="00F42AB9">
              <w:rPr>
                <w:sz w:val="24"/>
                <w:szCs w:val="24"/>
              </w:rPr>
              <w:t xml:space="preserve"> П</w:t>
            </w:r>
            <w:proofErr w:type="gramEnd"/>
            <w:r w:rsidRPr="00F42AB9">
              <w:rPr>
                <w:sz w:val="24"/>
                <w:szCs w:val="24"/>
              </w:rPr>
              <w:t>ро»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14,99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 xml:space="preserve">Приобретение программы </w:t>
            </w:r>
            <w:proofErr w:type="spellStart"/>
            <w:r w:rsidRPr="00F42AB9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61,99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61,99</w:t>
            </w:r>
          </w:p>
        </w:tc>
      </w:tr>
      <w:tr w:rsidR="00F42AB9" w:rsidRPr="009853BD" w:rsidTr="009F39AC">
        <w:trPr>
          <w:trHeight w:val="340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lastRenderedPageBreak/>
              <w:t>НДС с доходов от аренды и продажи 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10,12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9,15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8,80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0659C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23,0</w:t>
            </w:r>
            <w:r w:rsidR="009065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F42AB9" w:rsidP="0090659C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DC67D1" w:rsidRPr="00C8742D">
              <w:rPr>
                <w:sz w:val="26"/>
                <w:szCs w:val="26"/>
              </w:rPr>
              <w:t>,</w:t>
            </w:r>
            <w:r w:rsidR="00DC67D1">
              <w:rPr>
                <w:sz w:val="26"/>
                <w:szCs w:val="26"/>
              </w:rPr>
              <w:t>2</w:t>
            </w:r>
            <w:r w:rsidR="0090659C">
              <w:rPr>
                <w:sz w:val="26"/>
                <w:szCs w:val="26"/>
              </w:rPr>
              <w:t>7</w:t>
            </w:r>
          </w:p>
        </w:tc>
      </w:tr>
      <w:tr w:rsidR="00F42AB9" w:rsidRPr="009853BD" w:rsidTr="009F39AC">
        <w:trPr>
          <w:trHeight w:val="478"/>
        </w:trPr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 xml:space="preserve">Приобретение материалов для ремонта </w:t>
            </w:r>
            <w:proofErr w:type="gramStart"/>
            <w:r w:rsidRPr="00F42AB9">
              <w:rPr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27,79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6,24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C8742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03</w:t>
            </w:r>
          </w:p>
        </w:tc>
      </w:tr>
      <w:tr w:rsidR="00F42AB9" w:rsidRPr="009853BD" w:rsidTr="009F39AC">
        <w:trPr>
          <w:trHeight w:val="478"/>
        </w:trPr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Координатное описание границ территориальных зон и населенных пунктов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323,00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323,00</w:t>
            </w:r>
          </w:p>
        </w:tc>
      </w:tr>
      <w:tr w:rsidR="00F42AB9" w:rsidRPr="009853BD" w:rsidTr="009F39AC">
        <w:trPr>
          <w:trHeight w:val="478"/>
        </w:trPr>
        <w:tc>
          <w:tcPr>
            <w:tcW w:w="3545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F42AB9">
              <w:rPr>
                <w:sz w:val="24"/>
                <w:szCs w:val="24"/>
              </w:rPr>
              <w:t>пректов</w:t>
            </w:r>
            <w:proofErr w:type="spellEnd"/>
            <w:r w:rsidRPr="00F42AB9">
              <w:rPr>
                <w:sz w:val="24"/>
                <w:szCs w:val="24"/>
              </w:rPr>
              <w:t xml:space="preserve"> межевания земельных участков и проведение кадастровых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B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105,10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67D1" w:rsidRPr="00C8742D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6"/>
                <w:szCs w:val="26"/>
              </w:rPr>
            </w:pPr>
            <w:r w:rsidRPr="00C8742D">
              <w:rPr>
                <w:sz w:val="26"/>
                <w:szCs w:val="26"/>
              </w:rPr>
              <w:t>105,10</w:t>
            </w:r>
          </w:p>
        </w:tc>
      </w:tr>
      <w:tr w:rsidR="00F42AB9" w:rsidRPr="009853BD" w:rsidTr="009F39AC">
        <w:tc>
          <w:tcPr>
            <w:tcW w:w="3545" w:type="dxa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rPr>
                <w:b/>
                <w:sz w:val="24"/>
                <w:szCs w:val="24"/>
              </w:rPr>
            </w:pPr>
            <w:r w:rsidRPr="00F42AB9">
              <w:rPr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989,14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476,01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456,72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20C4E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640,40</w:t>
            </w:r>
          </w:p>
        </w:tc>
        <w:tc>
          <w:tcPr>
            <w:tcW w:w="1134" w:type="dxa"/>
            <w:vAlign w:val="center"/>
          </w:tcPr>
          <w:p w:rsidR="00DC67D1" w:rsidRPr="00F42AB9" w:rsidRDefault="00DC67D1" w:rsidP="0090659C">
            <w:pPr>
              <w:tabs>
                <w:tab w:val="left" w:pos="9781"/>
              </w:tabs>
              <w:ind w:right="139"/>
              <w:jc w:val="center"/>
              <w:rPr>
                <w:sz w:val="24"/>
                <w:szCs w:val="24"/>
              </w:rPr>
            </w:pPr>
            <w:r w:rsidRPr="00F42AB9">
              <w:rPr>
                <w:sz w:val="24"/>
                <w:szCs w:val="24"/>
              </w:rPr>
              <w:t>139,9</w:t>
            </w:r>
            <w:r w:rsidR="0090659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C67D1" w:rsidRPr="007B1CA5" w:rsidRDefault="00F42AB9" w:rsidP="0090659C">
            <w:pPr>
              <w:pStyle w:val="a3"/>
              <w:tabs>
                <w:tab w:val="left" w:pos="9781"/>
              </w:tabs>
              <w:ind w:left="34"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C67D1">
              <w:rPr>
                <w:sz w:val="26"/>
                <w:szCs w:val="26"/>
              </w:rPr>
              <w:t>02</w:t>
            </w:r>
            <w:r w:rsidR="00DC67D1" w:rsidRPr="007B1CA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="0090659C">
              <w:rPr>
                <w:sz w:val="26"/>
                <w:szCs w:val="26"/>
              </w:rPr>
              <w:t>6</w:t>
            </w:r>
          </w:p>
        </w:tc>
      </w:tr>
    </w:tbl>
    <w:p w:rsidR="0078050F" w:rsidRPr="00256B31" w:rsidRDefault="0078050F" w:rsidP="00920C4E">
      <w:pPr>
        <w:pStyle w:val="a3"/>
        <w:tabs>
          <w:tab w:val="left" w:pos="9781"/>
        </w:tabs>
        <w:ind w:left="420" w:right="139"/>
        <w:jc w:val="both"/>
        <w:rPr>
          <w:sz w:val="28"/>
          <w:szCs w:val="28"/>
        </w:rPr>
      </w:pPr>
    </w:p>
    <w:p w:rsidR="00BC7601" w:rsidRPr="00920C4E" w:rsidRDefault="007B1CA5" w:rsidP="00920C4E">
      <w:pPr>
        <w:tabs>
          <w:tab w:val="left" w:pos="9781"/>
        </w:tabs>
        <w:ind w:right="139" w:firstLine="851"/>
        <w:rPr>
          <w:sz w:val="28"/>
          <w:szCs w:val="28"/>
        </w:rPr>
      </w:pPr>
      <w:r w:rsidRPr="00920C4E">
        <w:rPr>
          <w:sz w:val="28"/>
          <w:szCs w:val="28"/>
        </w:rPr>
        <w:t>1.</w:t>
      </w:r>
      <w:r w:rsidR="006A0AFB">
        <w:rPr>
          <w:sz w:val="28"/>
          <w:szCs w:val="28"/>
        </w:rPr>
        <w:t>7</w:t>
      </w:r>
      <w:bookmarkStart w:id="0" w:name="_GoBack"/>
      <w:bookmarkEnd w:id="0"/>
      <w:r w:rsidRPr="00920C4E">
        <w:rPr>
          <w:sz w:val="28"/>
          <w:szCs w:val="28"/>
        </w:rPr>
        <w:t xml:space="preserve">. </w:t>
      </w:r>
      <w:r w:rsidR="00BC7601" w:rsidRPr="00920C4E">
        <w:rPr>
          <w:sz w:val="28"/>
          <w:szCs w:val="28"/>
        </w:rPr>
        <w:t xml:space="preserve">В разделе </w:t>
      </w:r>
      <w:r w:rsidR="009F39AC">
        <w:rPr>
          <w:sz w:val="28"/>
          <w:szCs w:val="28"/>
        </w:rPr>
        <w:t xml:space="preserve">5 </w:t>
      </w:r>
      <w:r w:rsidR="00BC7601" w:rsidRPr="00920C4E">
        <w:rPr>
          <w:sz w:val="28"/>
          <w:szCs w:val="28"/>
        </w:rPr>
        <w:t>«Ресурсное обеспечение реализации муниципальной программы за счет средств бюджета муниципального образования» изложить в следующей редакции:</w:t>
      </w:r>
    </w:p>
    <w:p w:rsidR="00D11D85" w:rsidRPr="00783B78" w:rsidRDefault="00D11D85" w:rsidP="00920C4E">
      <w:pPr>
        <w:pStyle w:val="a3"/>
        <w:tabs>
          <w:tab w:val="left" w:pos="9781"/>
        </w:tabs>
        <w:ind w:left="993" w:right="139"/>
        <w:rPr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7"/>
        <w:gridCol w:w="1937"/>
        <w:gridCol w:w="1039"/>
        <w:gridCol w:w="993"/>
        <w:gridCol w:w="992"/>
        <w:gridCol w:w="992"/>
        <w:gridCol w:w="851"/>
      </w:tblGrid>
      <w:tr w:rsidR="00D11D85" w:rsidRPr="004A247D" w:rsidTr="002D57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85" w:rsidRPr="00D11D85" w:rsidRDefault="00D11D85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D8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85" w:rsidRPr="004A247D" w:rsidRDefault="00D11D85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85" w:rsidRPr="004A247D" w:rsidRDefault="00D11D85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85" w:rsidRPr="004A247D" w:rsidRDefault="00D11D85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>Расходы (тыс. рублей) по годам</w:t>
            </w:r>
          </w:p>
        </w:tc>
      </w:tr>
      <w:tr w:rsidR="00944B65" w:rsidRPr="004A247D" w:rsidTr="002D574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left="-108"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left="-108"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11D85" w:rsidRDefault="00DC67D1" w:rsidP="00920C4E">
            <w:pPr>
              <w:pStyle w:val="a4"/>
              <w:tabs>
                <w:tab w:val="left" w:pos="1593"/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1D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44B65" w:rsidRPr="004A247D" w:rsidTr="002D574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7D1" w:rsidRPr="00067E6D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7E6D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920C4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67E6D">
              <w:rPr>
                <w:rFonts w:ascii="Times New Roman" w:hAnsi="Times New Roman"/>
                <w:sz w:val="20"/>
                <w:szCs w:val="20"/>
              </w:rPr>
              <w:t>ьная</w:t>
            </w:r>
            <w:proofErr w:type="spellEnd"/>
            <w:proofErr w:type="gramEnd"/>
            <w:r w:rsidRPr="00067E6D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tabs>
                <w:tab w:val="left" w:pos="9781"/>
              </w:tabs>
              <w:ind w:right="139"/>
            </w:pPr>
            <w:r w:rsidRPr="007072C0">
              <w:t>«Управление муниципальным имуществом муниципального образования Ленин</w:t>
            </w:r>
            <w:r>
              <w:t>ское городское</w:t>
            </w:r>
            <w:r w:rsidRPr="007072C0"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F8703C" w:rsidP="00F8703C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C67D1">
              <w:rPr>
                <w:rFonts w:ascii="Times New Roman" w:hAnsi="Times New Roman"/>
                <w:sz w:val="20"/>
                <w:szCs w:val="20"/>
              </w:rPr>
              <w:t>89,14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44B65">
            <w:pPr>
              <w:pStyle w:val="a4"/>
              <w:tabs>
                <w:tab w:val="left" w:pos="0"/>
                <w:tab w:val="left" w:pos="34"/>
                <w:tab w:val="left" w:pos="9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139,98</w:t>
            </w:r>
          </w:p>
        </w:tc>
      </w:tr>
      <w:tr w:rsidR="00944B65" w:rsidRPr="004A247D" w:rsidTr="002D574B">
        <w:trPr>
          <w:trHeight w:val="4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D1" w:rsidRPr="00067E6D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D27447" w:rsidRDefault="00F8703C" w:rsidP="00F8703C">
            <w:pPr>
              <w:tabs>
                <w:tab w:val="left" w:pos="9781"/>
              </w:tabs>
              <w:ind w:right="139"/>
              <w:jc w:val="center"/>
            </w:pPr>
            <w:r>
              <w:t>7</w:t>
            </w:r>
            <w:r w:rsidR="00DC67D1">
              <w:t>89,14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44B65">
            <w:pPr>
              <w:pStyle w:val="a4"/>
              <w:tabs>
                <w:tab w:val="left" w:pos="34"/>
                <w:tab w:val="left" w:pos="97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139,98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44B65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  <w:r w:rsidR="00944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И</w:t>
            </w:r>
            <w:r w:rsidRPr="007072C0">
              <w:t xml:space="preserve">зготовление технических </w:t>
            </w:r>
            <w:r>
              <w:t>планов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tabs>
                <w:tab w:val="left" w:pos="9781"/>
              </w:tabs>
              <w:ind w:right="139"/>
            </w:pPr>
            <w:r w:rsidRPr="004A247D">
              <w:t xml:space="preserve">Администрация муниципального образования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М</w:t>
            </w:r>
            <w:r w:rsidRPr="007072C0">
              <w:t>ежевание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Постановка на кадастровый учет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Внесение изменений в правила землепользования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ED6EDA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Внесение изменений в генеральный план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ED6EDA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3A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Снятие муниципального жилья с реестра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24</w:t>
            </w:r>
            <w:r w:rsidRPr="00DE2F7F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F42AB9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Составление и проверка сметной документации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44B65">
            <w:pPr>
              <w:pStyle w:val="a4"/>
              <w:tabs>
                <w:tab w:val="left" w:pos="742"/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Услуги по о</w:t>
            </w:r>
            <w:r w:rsidRPr="007072C0">
              <w:t>ценк</w:t>
            </w:r>
            <w:r>
              <w:t>е</w:t>
            </w:r>
            <w:r w:rsidRPr="007072C0">
              <w:t xml:space="preserve"> имущества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294B23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EA5903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EA5903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EA5903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EA5903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 w:rsidRPr="007072C0">
              <w:t>Услуги по сносу домов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294B23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F8703C" w:rsidP="00F8703C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67D1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33D77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lastRenderedPageBreak/>
              <w:t>Экспертное заключение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 xml:space="preserve">Администрация муниципального </w:t>
            </w:r>
            <w:r w:rsidRPr="00ED6EDA">
              <w:lastRenderedPageBreak/>
              <w:t>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 w:rsidRPr="008D6B3E"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lastRenderedPageBreak/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Услуги нотариуса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 w:rsidRPr="008D6B3E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15,52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Сертификат электронной подписи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ED6EDA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Приобретение программы ТЕХНОКАД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 w:rsidRPr="00821A96">
              <w:t>16,50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21,20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>
              <w:t>Приобретение/продление программы по земле АСГОР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247D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35,00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3A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Программа «Полигон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DE2F7F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DE2F7F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DE2F7F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7072C0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b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7072C0" w:rsidRDefault="00DC67D1" w:rsidP="00920C4E">
            <w:pPr>
              <w:tabs>
                <w:tab w:val="left" w:pos="9781"/>
              </w:tabs>
              <w:ind w:right="139"/>
            </w:pPr>
            <w:r w:rsidRPr="00B21162">
              <w:t xml:space="preserve">Приобретение программы </w:t>
            </w:r>
            <w:proofErr w:type="spellStart"/>
            <w:r w:rsidRPr="00B21162">
              <w:t>VipNet</w:t>
            </w:r>
            <w:proofErr w:type="spellEnd"/>
            <w:r w:rsidRPr="007072C0"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61,99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Pr="004A247D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D53A39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3A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>
              <w:t>НДС с доходов от аренды и продажи имущества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23,02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 w:rsidR="00DC67D1" w:rsidRPr="00C33D77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C33D7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Default="00DC67D1" w:rsidP="00920C4E">
            <w:pPr>
              <w:tabs>
                <w:tab w:val="left" w:pos="9781"/>
              </w:tabs>
              <w:ind w:right="139"/>
            </w:pPr>
            <w:r w:rsidRPr="00741086">
              <w:t xml:space="preserve">Приобретение материалов для ремонта </w:t>
            </w:r>
            <w:proofErr w:type="gramStart"/>
            <w:r w:rsidRPr="00741086">
              <w:t>памятников ВОВ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ED6EDA" w:rsidRDefault="00DC67D1" w:rsidP="00920C4E">
            <w:pPr>
              <w:tabs>
                <w:tab w:val="left" w:pos="9781"/>
              </w:tabs>
              <w:ind w:right="139"/>
            </w:pPr>
            <w:r w:rsidRPr="00ED6EDA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5578E" w:rsidRDefault="00DC67D1" w:rsidP="00920C4E">
            <w:pPr>
              <w:tabs>
                <w:tab w:val="left" w:pos="9781"/>
              </w:tabs>
              <w:ind w:right="139"/>
            </w:pPr>
            <w:r>
              <w:t>Координатное описание границ территориальных зон и населенных пунктов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32,30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</w:tr>
      <w:tr w:rsidR="00944B65" w:rsidRPr="004A247D" w:rsidTr="002D57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D53A39" w:rsidRDefault="00DC67D1" w:rsidP="00920C4E">
            <w:pPr>
              <w:pStyle w:val="a5"/>
              <w:tabs>
                <w:tab w:val="left" w:pos="9781"/>
              </w:tabs>
              <w:ind w:right="1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3310D3" w:rsidRDefault="00DC67D1" w:rsidP="00920C4E">
            <w:pPr>
              <w:tabs>
                <w:tab w:val="left" w:pos="9781"/>
              </w:tabs>
              <w:ind w:right="139"/>
            </w:pPr>
            <w:r w:rsidRPr="003310D3">
              <w:t xml:space="preserve">Подготовка </w:t>
            </w:r>
            <w:proofErr w:type="spellStart"/>
            <w:r w:rsidRPr="003310D3">
              <w:t>пректов</w:t>
            </w:r>
            <w:proofErr w:type="spellEnd"/>
            <w:r w:rsidRPr="003310D3">
              <w:t xml:space="preserve"> межевания земельных участков и проведение кадастровых работ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D1" w:rsidRPr="00881192" w:rsidRDefault="00DC67D1" w:rsidP="00920C4E">
            <w:pPr>
              <w:tabs>
                <w:tab w:val="left" w:pos="9781"/>
              </w:tabs>
              <w:ind w:right="139"/>
            </w:pPr>
            <w:r w:rsidRPr="00881192">
              <w:t>Администрация муниципального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pStyle w:val="a4"/>
              <w:tabs>
                <w:tab w:val="left" w:pos="9781"/>
              </w:tabs>
              <w:ind w:right="1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1" w:rsidRDefault="00DC67D1" w:rsidP="00920C4E">
            <w:pPr>
              <w:tabs>
                <w:tab w:val="left" w:pos="9781"/>
              </w:tabs>
              <w:ind w:right="139"/>
              <w:jc w:val="center"/>
            </w:pPr>
            <w:r>
              <w:t>0,00</w:t>
            </w:r>
          </w:p>
        </w:tc>
      </w:tr>
    </w:tbl>
    <w:p w:rsidR="00066787" w:rsidRDefault="00066787" w:rsidP="00920C4E">
      <w:pPr>
        <w:pStyle w:val="ConsPlusNormal"/>
        <w:widowControl/>
        <w:tabs>
          <w:tab w:val="left" w:pos="9781"/>
        </w:tabs>
        <w:ind w:left="-426" w:righ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601" w:rsidRPr="006A582C" w:rsidRDefault="007B1CA5" w:rsidP="00920C4E">
      <w:pPr>
        <w:pStyle w:val="ConsPlusNormal"/>
        <w:widowControl/>
        <w:tabs>
          <w:tab w:val="left" w:pos="9781"/>
        </w:tabs>
        <w:ind w:right="1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0DD1">
        <w:rPr>
          <w:rFonts w:ascii="Times New Roman" w:hAnsi="Times New Roman" w:cs="Times New Roman"/>
          <w:sz w:val="28"/>
          <w:szCs w:val="28"/>
        </w:rPr>
        <w:t>. Главному с</w:t>
      </w:r>
      <w:r w:rsidR="00BC7601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987961">
        <w:rPr>
          <w:rFonts w:ascii="Times New Roman" w:hAnsi="Times New Roman" w:cs="Times New Roman"/>
          <w:sz w:val="28"/>
          <w:szCs w:val="28"/>
        </w:rPr>
        <w:t>по работ</w:t>
      </w:r>
      <w:r w:rsidR="008051DF">
        <w:rPr>
          <w:rFonts w:ascii="Times New Roman" w:hAnsi="Times New Roman" w:cs="Times New Roman"/>
          <w:sz w:val="28"/>
          <w:szCs w:val="28"/>
        </w:rPr>
        <w:t>е</w:t>
      </w:r>
      <w:r w:rsidR="00987961">
        <w:rPr>
          <w:rFonts w:ascii="Times New Roman" w:hAnsi="Times New Roman" w:cs="Times New Roman"/>
          <w:sz w:val="28"/>
          <w:szCs w:val="28"/>
        </w:rPr>
        <w:t xml:space="preserve"> с населением, ведением сайта и ЖКХ </w:t>
      </w:r>
      <w:r w:rsidR="00BC7601" w:rsidRPr="006A582C"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</w:t>
      </w:r>
      <w:proofErr w:type="gramStart"/>
      <w:r w:rsidR="00BC7601" w:rsidRPr="006A58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C7601" w:rsidRPr="006A58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Ленинского городского поселения</w:t>
      </w:r>
      <w:r w:rsidR="00BC7601">
        <w:rPr>
          <w:rFonts w:ascii="Times New Roman" w:hAnsi="Times New Roman" w:cs="Times New Roman"/>
          <w:sz w:val="28"/>
          <w:szCs w:val="28"/>
        </w:rPr>
        <w:t>.</w:t>
      </w:r>
    </w:p>
    <w:p w:rsidR="00BC7601" w:rsidRDefault="007B1CA5" w:rsidP="00920C4E">
      <w:pPr>
        <w:tabs>
          <w:tab w:val="left" w:pos="9781"/>
        </w:tabs>
        <w:ind w:right="139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601" w:rsidRPr="006A582C">
        <w:rPr>
          <w:sz w:val="28"/>
          <w:szCs w:val="28"/>
        </w:rPr>
        <w:t>.</w:t>
      </w:r>
      <w:r w:rsidR="00DA01A6">
        <w:rPr>
          <w:sz w:val="28"/>
          <w:szCs w:val="28"/>
        </w:rPr>
        <w:t xml:space="preserve"> </w:t>
      </w:r>
      <w:r w:rsidR="00BC7601" w:rsidRPr="006A582C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BC7601" w:rsidRDefault="00BC7601" w:rsidP="009F39AC">
      <w:pPr>
        <w:pStyle w:val="ConsNormal"/>
        <w:widowControl/>
        <w:tabs>
          <w:tab w:val="left" w:pos="9781"/>
        </w:tabs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C4E" w:rsidRDefault="00920C4E" w:rsidP="009F39AC">
      <w:pPr>
        <w:pStyle w:val="ConsNormal"/>
        <w:widowControl/>
        <w:tabs>
          <w:tab w:val="left" w:pos="9781"/>
        </w:tabs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1A6" w:rsidRDefault="00DA01A6" w:rsidP="00920C4E">
      <w:pPr>
        <w:pStyle w:val="ConsNormal"/>
        <w:widowControl/>
        <w:tabs>
          <w:tab w:val="left" w:pos="9781"/>
        </w:tabs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789F" w:rsidRPr="006A582C" w:rsidRDefault="00987961" w:rsidP="00920C4E">
      <w:pPr>
        <w:pStyle w:val="ConsNormal"/>
        <w:widowControl/>
        <w:tabs>
          <w:tab w:val="left" w:pos="9781"/>
        </w:tabs>
        <w:ind w:right="1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1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718C">
        <w:rPr>
          <w:rFonts w:ascii="Times New Roman" w:hAnsi="Times New Roman" w:cs="Times New Roman"/>
          <w:sz w:val="28"/>
          <w:szCs w:val="28"/>
        </w:rPr>
        <w:t xml:space="preserve"> </w:t>
      </w:r>
      <w:r w:rsidR="0032789F" w:rsidRPr="006A582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2789F" w:rsidRDefault="0032789F" w:rsidP="00920C4E">
      <w:pPr>
        <w:pStyle w:val="ConsNormal"/>
        <w:widowControl/>
        <w:tabs>
          <w:tab w:val="left" w:pos="9781"/>
        </w:tabs>
        <w:ind w:right="139" w:firstLine="0"/>
        <w:jc w:val="both"/>
        <w:rPr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</w:t>
      </w:r>
      <w:r w:rsidR="00E2606B">
        <w:rPr>
          <w:rFonts w:ascii="Times New Roman" w:hAnsi="Times New Roman" w:cs="Times New Roman"/>
          <w:sz w:val="28"/>
          <w:szCs w:val="28"/>
        </w:rPr>
        <w:t>инского городского поселения</w:t>
      </w:r>
      <w:r w:rsidR="003634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39AC">
        <w:rPr>
          <w:rFonts w:ascii="Times New Roman" w:hAnsi="Times New Roman" w:cs="Times New Roman"/>
          <w:sz w:val="28"/>
          <w:szCs w:val="28"/>
        </w:rPr>
        <w:t xml:space="preserve">  </w:t>
      </w:r>
      <w:r w:rsidR="003634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21162">
        <w:rPr>
          <w:rFonts w:ascii="Times New Roman" w:hAnsi="Times New Roman" w:cs="Times New Roman"/>
          <w:sz w:val="28"/>
          <w:szCs w:val="28"/>
        </w:rPr>
        <w:t>В.</w:t>
      </w:r>
      <w:r w:rsidR="00987961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7B7CE8" w:rsidRDefault="007B7CE8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</w:p>
    <w:p w:rsidR="002456A5" w:rsidRDefault="002456A5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</w:p>
    <w:p w:rsidR="008051DF" w:rsidRDefault="009F39AC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F39AC" w:rsidRDefault="009F39AC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F39AC" w:rsidRDefault="009F39AC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9F39AC" w:rsidRDefault="009F39AC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</w:p>
    <w:p w:rsidR="009F39AC" w:rsidRDefault="009F39AC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</w:p>
    <w:p w:rsidR="00683614" w:rsidRDefault="00683614" w:rsidP="00920C4E">
      <w:pPr>
        <w:tabs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21162" w:rsidRDefault="00B21162" w:rsidP="00920C4E">
      <w:pPr>
        <w:tabs>
          <w:tab w:val="left" w:pos="7035"/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FB718C" w:rsidRDefault="00B21162" w:rsidP="00920C4E">
      <w:pPr>
        <w:tabs>
          <w:tab w:val="left" w:pos="7035"/>
          <w:tab w:val="left" w:pos="9781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экономист-финансист</w:t>
      </w:r>
      <w:r w:rsidR="00FB718C">
        <w:rPr>
          <w:sz w:val="28"/>
          <w:szCs w:val="28"/>
        </w:rPr>
        <w:t xml:space="preserve">        </w:t>
      </w:r>
      <w:r w:rsidR="00810D18">
        <w:rPr>
          <w:sz w:val="28"/>
          <w:szCs w:val="28"/>
        </w:rPr>
        <w:t xml:space="preserve">            </w:t>
      </w:r>
      <w:r w:rsidR="00920C4E">
        <w:rPr>
          <w:sz w:val="28"/>
          <w:szCs w:val="28"/>
        </w:rPr>
        <w:t xml:space="preserve">                            </w:t>
      </w:r>
      <w:r w:rsidR="00810D18">
        <w:rPr>
          <w:sz w:val="28"/>
          <w:szCs w:val="28"/>
        </w:rPr>
        <w:t xml:space="preserve">         </w:t>
      </w:r>
      <w:r w:rsidR="009F39AC">
        <w:rPr>
          <w:sz w:val="28"/>
          <w:szCs w:val="28"/>
        </w:rPr>
        <w:t xml:space="preserve">  </w:t>
      </w:r>
      <w:r w:rsidR="00810D18">
        <w:rPr>
          <w:sz w:val="28"/>
          <w:szCs w:val="28"/>
        </w:rPr>
        <w:t xml:space="preserve">   </w:t>
      </w:r>
      <w:proofErr w:type="spellStart"/>
      <w:r w:rsidR="00DA01A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01A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01A6">
        <w:rPr>
          <w:sz w:val="28"/>
          <w:szCs w:val="28"/>
        </w:rPr>
        <w:t>Ман</w:t>
      </w:r>
      <w:r>
        <w:rPr>
          <w:sz w:val="28"/>
          <w:szCs w:val="28"/>
        </w:rPr>
        <w:t>ина</w:t>
      </w:r>
      <w:proofErr w:type="spellEnd"/>
    </w:p>
    <w:p w:rsidR="00BC7601" w:rsidRPr="0054445A" w:rsidRDefault="00BC7601" w:rsidP="00920C4E">
      <w:pPr>
        <w:tabs>
          <w:tab w:val="left" w:pos="1980"/>
          <w:tab w:val="left" w:pos="9781"/>
        </w:tabs>
        <w:ind w:right="139"/>
        <w:rPr>
          <w:sz w:val="28"/>
          <w:szCs w:val="28"/>
        </w:rPr>
      </w:pPr>
    </w:p>
    <w:sectPr w:rsidR="00BC7601" w:rsidRPr="0054445A" w:rsidSect="00920C4E">
      <w:pgSz w:w="11906" w:h="16838"/>
      <w:pgMar w:top="426" w:right="42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76" w:rsidRDefault="00E96576" w:rsidP="0052737F">
      <w:r>
        <w:separator/>
      </w:r>
    </w:p>
  </w:endnote>
  <w:endnote w:type="continuationSeparator" w:id="0">
    <w:p w:rsidR="00E96576" w:rsidRDefault="00E96576" w:rsidP="0052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76" w:rsidRDefault="00E96576" w:rsidP="0052737F">
      <w:r>
        <w:separator/>
      </w:r>
    </w:p>
  </w:footnote>
  <w:footnote w:type="continuationSeparator" w:id="0">
    <w:p w:rsidR="00E96576" w:rsidRDefault="00E96576" w:rsidP="0052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EDC"/>
    <w:multiLevelType w:val="hybridMultilevel"/>
    <w:tmpl w:val="73B675A6"/>
    <w:lvl w:ilvl="0" w:tplc="C42A0238">
      <w:start w:val="2024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C7F"/>
    <w:multiLevelType w:val="hybridMultilevel"/>
    <w:tmpl w:val="8D7A1608"/>
    <w:lvl w:ilvl="0" w:tplc="E4AC3108">
      <w:start w:val="2025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10D4"/>
    <w:multiLevelType w:val="hybridMultilevel"/>
    <w:tmpl w:val="BC3A95A6"/>
    <w:lvl w:ilvl="0" w:tplc="94F4F710">
      <w:start w:val="2026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0004"/>
    <w:multiLevelType w:val="hybridMultilevel"/>
    <w:tmpl w:val="16784616"/>
    <w:lvl w:ilvl="0" w:tplc="DE60BCC2">
      <w:start w:val="2019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F003A"/>
    <w:multiLevelType w:val="multilevel"/>
    <w:tmpl w:val="DD709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FD65035"/>
    <w:multiLevelType w:val="multilevel"/>
    <w:tmpl w:val="93FA77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1D16CDF"/>
    <w:multiLevelType w:val="multilevel"/>
    <w:tmpl w:val="D04EE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8276FE6"/>
    <w:multiLevelType w:val="hybridMultilevel"/>
    <w:tmpl w:val="39FE58F6"/>
    <w:lvl w:ilvl="0" w:tplc="886E6F64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13522"/>
    <w:multiLevelType w:val="hybridMultilevel"/>
    <w:tmpl w:val="8160E89C"/>
    <w:lvl w:ilvl="0" w:tplc="3E1E93B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45D0"/>
    <w:multiLevelType w:val="hybridMultilevel"/>
    <w:tmpl w:val="3B9E7FA6"/>
    <w:lvl w:ilvl="0" w:tplc="95AEE30E">
      <w:start w:val="202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543C"/>
    <w:multiLevelType w:val="hybridMultilevel"/>
    <w:tmpl w:val="13CE39FA"/>
    <w:lvl w:ilvl="0" w:tplc="9F4E0CB0">
      <w:start w:val="2020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26F461A"/>
    <w:multiLevelType w:val="hybridMultilevel"/>
    <w:tmpl w:val="BEA8DE1A"/>
    <w:lvl w:ilvl="0" w:tplc="2A6E21D2">
      <w:start w:val="2022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31623"/>
    <w:multiLevelType w:val="hybridMultilevel"/>
    <w:tmpl w:val="B824AB42"/>
    <w:lvl w:ilvl="0" w:tplc="CED07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38777FF"/>
    <w:multiLevelType w:val="hybridMultilevel"/>
    <w:tmpl w:val="A4FE0DAC"/>
    <w:lvl w:ilvl="0" w:tplc="F2428CD0">
      <w:start w:val="2023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54ACB"/>
    <w:multiLevelType w:val="hybridMultilevel"/>
    <w:tmpl w:val="31A0202E"/>
    <w:lvl w:ilvl="0" w:tplc="7792940C">
      <w:start w:val="2019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C2FCD"/>
    <w:multiLevelType w:val="hybridMultilevel"/>
    <w:tmpl w:val="3E22EEFA"/>
    <w:lvl w:ilvl="0" w:tplc="36DCFA92">
      <w:start w:val="2019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97E08"/>
    <w:multiLevelType w:val="hybridMultilevel"/>
    <w:tmpl w:val="CB60C652"/>
    <w:lvl w:ilvl="0" w:tplc="69F688C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642D"/>
    <w:multiLevelType w:val="hybridMultilevel"/>
    <w:tmpl w:val="99969AC0"/>
    <w:lvl w:ilvl="0" w:tplc="E0640614">
      <w:start w:val="2026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D0914"/>
    <w:multiLevelType w:val="hybridMultilevel"/>
    <w:tmpl w:val="67627074"/>
    <w:lvl w:ilvl="0" w:tplc="69FA1880">
      <w:start w:val="2019"/>
      <w:numFmt w:val="decimal"/>
      <w:lvlText w:val="%1"/>
      <w:lvlJc w:val="left"/>
      <w:pPr>
        <w:ind w:left="55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1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783671DA"/>
    <w:multiLevelType w:val="multilevel"/>
    <w:tmpl w:val="233AC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>
    <w:nsid w:val="795865E5"/>
    <w:multiLevelType w:val="hybridMultilevel"/>
    <w:tmpl w:val="D0E43FE8"/>
    <w:lvl w:ilvl="0" w:tplc="547C9EE2">
      <w:start w:val="3"/>
      <w:numFmt w:val="decimal"/>
      <w:lvlText w:val="%1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4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5">
    <w:nsid w:val="7DC82B91"/>
    <w:multiLevelType w:val="multilevel"/>
    <w:tmpl w:val="3742543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5"/>
  </w:num>
  <w:num w:numId="9">
    <w:abstractNumId w:val="12"/>
  </w:num>
  <w:num w:numId="10">
    <w:abstractNumId w:val="9"/>
  </w:num>
  <w:num w:numId="11">
    <w:abstractNumId w:val="10"/>
  </w:num>
  <w:num w:numId="12">
    <w:abstractNumId w:val="17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24"/>
  </w:num>
  <w:num w:numId="19">
    <w:abstractNumId w:val="21"/>
  </w:num>
  <w:num w:numId="20">
    <w:abstractNumId w:val="8"/>
  </w:num>
  <w:num w:numId="21">
    <w:abstractNumId w:val="2"/>
  </w:num>
  <w:num w:numId="22">
    <w:abstractNumId w:val="23"/>
  </w:num>
  <w:num w:numId="23">
    <w:abstractNumId w:val="19"/>
  </w:num>
  <w:num w:numId="24">
    <w:abstractNumId w:val="22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34C"/>
    <w:rsid w:val="000064F4"/>
    <w:rsid w:val="00006BE1"/>
    <w:rsid w:val="000211B0"/>
    <w:rsid w:val="00022DDC"/>
    <w:rsid w:val="00031609"/>
    <w:rsid w:val="00031814"/>
    <w:rsid w:val="00036921"/>
    <w:rsid w:val="00037098"/>
    <w:rsid w:val="000415E0"/>
    <w:rsid w:val="00066787"/>
    <w:rsid w:val="00070E33"/>
    <w:rsid w:val="00087843"/>
    <w:rsid w:val="00096287"/>
    <w:rsid w:val="00096AFB"/>
    <w:rsid w:val="000A0700"/>
    <w:rsid w:val="000A6FFF"/>
    <w:rsid w:val="000B0D5B"/>
    <w:rsid w:val="000B508A"/>
    <w:rsid w:val="000C6FB5"/>
    <w:rsid w:val="000C7875"/>
    <w:rsid w:val="000D1123"/>
    <w:rsid w:val="000D699F"/>
    <w:rsid w:val="000E25E4"/>
    <w:rsid w:val="000E3D2E"/>
    <w:rsid w:val="000E6A30"/>
    <w:rsid w:val="000E7936"/>
    <w:rsid w:val="000F0CF6"/>
    <w:rsid w:val="000F773C"/>
    <w:rsid w:val="00111E2A"/>
    <w:rsid w:val="00112008"/>
    <w:rsid w:val="001171BA"/>
    <w:rsid w:val="001205EC"/>
    <w:rsid w:val="00123175"/>
    <w:rsid w:val="0012442F"/>
    <w:rsid w:val="00134015"/>
    <w:rsid w:val="001374DF"/>
    <w:rsid w:val="00141215"/>
    <w:rsid w:val="001469AC"/>
    <w:rsid w:val="00155F38"/>
    <w:rsid w:val="00157C65"/>
    <w:rsid w:val="00163873"/>
    <w:rsid w:val="00170596"/>
    <w:rsid w:val="001732F7"/>
    <w:rsid w:val="00174B31"/>
    <w:rsid w:val="0018297A"/>
    <w:rsid w:val="00183A36"/>
    <w:rsid w:val="001852D7"/>
    <w:rsid w:val="00192BC5"/>
    <w:rsid w:val="001A0FBE"/>
    <w:rsid w:val="001A287F"/>
    <w:rsid w:val="001A2FC1"/>
    <w:rsid w:val="001B1CF7"/>
    <w:rsid w:val="001B44D3"/>
    <w:rsid w:val="001C47DD"/>
    <w:rsid w:val="001D1DC0"/>
    <w:rsid w:val="001D68DC"/>
    <w:rsid w:val="001E3A32"/>
    <w:rsid w:val="001E678C"/>
    <w:rsid w:val="001F0A51"/>
    <w:rsid w:val="001F5809"/>
    <w:rsid w:val="00206536"/>
    <w:rsid w:val="002072C6"/>
    <w:rsid w:val="00222A8B"/>
    <w:rsid w:val="00227CAD"/>
    <w:rsid w:val="00242822"/>
    <w:rsid w:val="002456A5"/>
    <w:rsid w:val="002457A7"/>
    <w:rsid w:val="0025088D"/>
    <w:rsid w:val="00256B31"/>
    <w:rsid w:val="002813ED"/>
    <w:rsid w:val="00293D4A"/>
    <w:rsid w:val="002A7756"/>
    <w:rsid w:val="002B0D91"/>
    <w:rsid w:val="002B1C85"/>
    <w:rsid w:val="002B4EF0"/>
    <w:rsid w:val="002B6A9F"/>
    <w:rsid w:val="002C2BF3"/>
    <w:rsid w:val="002D0006"/>
    <w:rsid w:val="002D0104"/>
    <w:rsid w:val="002D0A10"/>
    <w:rsid w:val="002D574B"/>
    <w:rsid w:val="002D71D4"/>
    <w:rsid w:val="002E09C0"/>
    <w:rsid w:val="002E14B4"/>
    <w:rsid w:val="002E2424"/>
    <w:rsid w:val="002E29F3"/>
    <w:rsid w:val="002F1E0B"/>
    <w:rsid w:val="002F4725"/>
    <w:rsid w:val="002F57C1"/>
    <w:rsid w:val="00300E0F"/>
    <w:rsid w:val="0030303B"/>
    <w:rsid w:val="00315F33"/>
    <w:rsid w:val="00316804"/>
    <w:rsid w:val="0032020D"/>
    <w:rsid w:val="003204E5"/>
    <w:rsid w:val="00323E6C"/>
    <w:rsid w:val="0032789F"/>
    <w:rsid w:val="003310D3"/>
    <w:rsid w:val="00345423"/>
    <w:rsid w:val="00345638"/>
    <w:rsid w:val="00352E56"/>
    <w:rsid w:val="00354F8C"/>
    <w:rsid w:val="00357073"/>
    <w:rsid w:val="00363468"/>
    <w:rsid w:val="0037591F"/>
    <w:rsid w:val="00376F0D"/>
    <w:rsid w:val="00380DC3"/>
    <w:rsid w:val="00381272"/>
    <w:rsid w:val="00384539"/>
    <w:rsid w:val="00390D83"/>
    <w:rsid w:val="00396433"/>
    <w:rsid w:val="003A2977"/>
    <w:rsid w:val="003A40E7"/>
    <w:rsid w:val="003A485C"/>
    <w:rsid w:val="003A6987"/>
    <w:rsid w:val="003B0B07"/>
    <w:rsid w:val="003B1EC8"/>
    <w:rsid w:val="003B25BE"/>
    <w:rsid w:val="003B5A22"/>
    <w:rsid w:val="003C195E"/>
    <w:rsid w:val="003C45E5"/>
    <w:rsid w:val="003E578B"/>
    <w:rsid w:val="003F2B41"/>
    <w:rsid w:val="003F5610"/>
    <w:rsid w:val="003F7376"/>
    <w:rsid w:val="00400530"/>
    <w:rsid w:val="00401273"/>
    <w:rsid w:val="00420907"/>
    <w:rsid w:val="004222CB"/>
    <w:rsid w:val="004254CB"/>
    <w:rsid w:val="00430E25"/>
    <w:rsid w:val="00432BE4"/>
    <w:rsid w:val="0043318C"/>
    <w:rsid w:val="0043779E"/>
    <w:rsid w:val="00445DDE"/>
    <w:rsid w:val="004738FE"/>
    <w:rsid w:val="004740E5"/>
    <w:rsid w:val="00477F2A"/>
    <w:rsid w:val="00493EDE"/>
    <w:rsid w:val="004948CC"/>
    <w:rsid w:val="00495850"/>
    <w:rsid w:val="004A071D"/>
    <w:rsid w:val="004A1DCD"/>
    <w:rsid w:val="004B3583"/>
    <w:rsid w:val="004B61C7"/>
    <w:rsid w:val="004C0036"/>
    <w:rsid w:val="004C5275"/>
    <w:rsid w:val="004D3902"/>
    <w:rsid w:val="004F265C"/>
    <w:rsid w:val="004F2770"/>
    <w:rsid w:val="004F6ECC"/>
    <w:rsid w:val="004F7FCA"/>
    <w:rsid w:val="00505555"/>
    <w:rsid w:val="0050595A"/>
    <w:rsid w:val="00517282"/>
    <w:rsid w:val="005218CB"/>
    <w:rsid w:val="0052737F"/>
    <w:rsid w:val="00530A2C"/>
    <w:rsid w:val="00536A9A"/>
    <w:rsid w:val="00537A19"/>
    <w:rsid w:val="0054445A"/>
    <w:rsid w:val="00546F77"/>
    <w:rsid w:val="00553C3B"/>
    <w:rsid w:val="0055760B"/>
    <w:rsid w:val="00564339"/>
    <w:rsid w:val="00570348"/>
    <w:rsid w:val="00573160"/>
    <w:rsid w:val="00573C2F"/>
    <w:rsid w:val="00574465"/>
    <w:rsid w:val="00584581"/>
    <w:rsid w:val="0058479D"/>
    <w:rsid w:val="00587CAD"/>
    <w:rsid w:val="0059527C"/>
    <w:rsid w:val="005A4610"/>
    <w:rsid w:val="005B11E5"/>
    <w:rsid w:val="005B3073"/>
    <w:rsid w:val="005B4B5B"/>
    <w:rsid w:val="005C5651"/>
    <w:rsid w:val="005C6B29"/>
    <w:rsid w:val="005C7973"/>
    <w:rsid w:val="005E1935"/>
    <w:rsid w:val="005E57D4"/>
    <w:rsid w:val="005E6C12"/>
    <w:rsid w:val="005E7DF5"/>
    <w:rsid w:val="006040A8"/>
    <w:rsid w:val="00610190"/>
    <w:rsid w:val="00616A17"/>
    <w:rsid w:val="00617533"/>
    <w:rsid w:val="00620F0C"/>
    <w:rsid w:val="00626BA1"/>
    <w:rsid w:val="006341F7"/>
    <w:rsid w:val="006413DE"/>
    <w:rsid w:val="00661CA4"/>
    <w:rsid w:val="00661FD1"/>
    <w:rsid w:val="00663592"/>
    <w:rsid w:val="00663C92"/>
    <w:rsid w:val="006710AA"/>
    <w:rsid w:val="00683614"/>
    <w:rsid w:val="006971F9"/>
    <w:rsid w:val="00697A82"/>
    <w:rsid w:val="006A0AFB"/>
    <w:rsid w:val="006A582C"/>
    <w:rsid w:val="006B665A"/>
    <w:rsid w:val="006B75EF"/>
    <w:rsid w:val="006C134B"/>
    <w:rsid w:val="006C305E"/>
    <w:rsid w:val="006D283B"/>
    <w:rsid w:val="006D7692"/>
    <w:rsid w:val="006F22DD"/>
    <w:rsid w:val="006F6BFB"/>
    <w:rsid w:val="006F7627"/>
    <w:rsid w:val="00705DB7"/>
    <w:rsid w:val="00706873"/>
    <w:rsid w:val="00706C5F"/>
    <w:rsid w:val="00712BD1"/>
    <w:rsid w:val="00717776"/>
    <w:rsid w:val="007204D4"/>
    <w:rsid w:val="0073079A"/>
    <w:rsid w:val="00732B3D"/>
    <w:rsid w:val="00733E7B"/>
    <w:rsid w:val="0073787A"/>
    <w:rsid w:val="00741086"/>
    <w:rsid w:val="00743DC2"/>
    <w:rsid w:val="007507E3"/>
    <w:rsid w:val="0076269F"/>
    <w:rsid w:val="007661D0"/>
    <w:rsid w:val="0077076E"/>
    <w:rsid w:val="007741C8"/>
    <w:rsid w:val="00775BE7"/>
    <w:rsid w:val="0078050F"/>
    <w:rsid w:val="007811B1"/>
    <w:rsid w:val="00783B78"/>
    <w:rsid w:val="007844AB"/>
    <w:rsid w:val="00787066"/>
    <w:rsid w:val="0079262E"/>
    <w:rsid w:val="00794B37"/>
    <w:rsid w:val="00794C62"/>
    <w:rsid w:val="00796D10"/>
    <w:rsid w:val="007A3D78"/>
    <w:rsid w:val="007A4FB7"/>
    <w:rsid w:val="007A7C14"/>
    <w:rsid w:val="007B0CF8"/>
    <w:rsid w:val="007B1CA5"/>
    <w:rsid w:val="007B64C4"/>
    <w:rsid w:val="007B7CE8"/>
    <w:rsid w:val="007C10D7"/>
    <w:rsid w:val="007C2ECE"/>
    <w:rsid w:val="007D1324"/>
    <w:rsid w:val="007E0F86"/>
    <w:rsid w:val="007F2474"/>
    <w:rsid w:val="008013BF"/>
    <w:rsid w:val="00802F97"/>
    <w:rsid w:val="008051DF"/>
    <w:rsid w:val="0080764A"/>
    <w:rsid w:val="00810D18"/>
    <w:rsid w:val="00814BB2"/>
    <w:rsid w:val="008153E1"/>
    <w:rsid w:val="008176C7"/>
    <w:rsid w:val="0082311E"/>
    <w:rsid w:val="00825762"/>
    <w:rsid w:val="00826993"/>
    <w:rsid w:val="0083653F"/>
    <w:rsid w:val="00842D6F"/>
    <w:rsid w:val="00845959"/>
    <w:rsid w:val="00851DCB"/>
    <w:rsid w:val="0085578E"/>
    <w:rsid w:val="008568EB"/>
    <w:rsid w:val="00856921"/>
    <w:rsid w:val="0089263E"/>
    <w:rsid w:val="00892BE7"/>
    <w:rsid w:val="00892D8F"/>
    <w:rsid w:val="00893270"/>
    <w:rsid w:val="0089602D"/>
    <w:rsid w:val="008A1CCB"/>
    <w:rsid w:val="008A60F7"/>
    <w:rsid w:val="008B422E"/>
    <w:rsid w:val="008B5255"/>
    <w:rsid w:val="008D5853"/>
    <w:rsid w:val="008D77E8"/>
    <w:rsid w:val="008D7AA5"/>
    <w:rsid w:val="008E366F"/>
    <w:rsid w:val="0090334A"/>
    <w:rsid w:val="0090371E"/>
    <w:rsid w:val="00905019"/>
    <w:rsid w:val="0090659C"/>
    <w:rsid w:val="00907098"/>
    <w:rsid w:val="00907528"/>
    <w:rsid w:val="009079FB"/>
    <w:rsid w:val="00913505"/>
    <w:rsid w:val="00920C4E"/>
    <w:rsid w:val="00925A4D"/>
    <w:rsid w:val="009312BF"/>
    <w:rsid w:val="00931A93"/>
    <w:rsid w:val="009324D1"/>
    <w:rsid w:val="009330BB"/>
    <w:rsid w:val="00944B65"/>
    <w:rsid w:val="009726AA"/>
    <w:rsid w:val="00973F6D"/>
    <w:rsid w:val="00974CCD"/>
    <w:rsid w:val="00977C38"/>
    <w:rsid w:val="00980BDF"/>
    <w:rsid w:val="009853BD"/>
    <w:rsid w:val="00987961"/>
    <w:rsid w:val="00991072"/>
    <w:rsid w:val="00993D28"/>
    <w:rsid w:val="009A3769"/>
    <w:rsid w:val="009B52D2"/>
    <w:rsid w:val="009B534A"/>
    <w:rsid w:val="009B6202"/>
    <w:rsid w:val="009B6FA1"/>
    <w:rsid w:val="009C4168"/>
    <w:rsid w:val="009D2227"/>
    <w:rsid w:val="009D2C27"/>
    <w:rsid w:val="009D31A5"/>
    <w:rsid w:val="009D75D7"/>
    <w:rsid w:val="009E09C2"/>
    <w:rsid w:val="009E0EAC"/>
    <w:rsid w:val="009E4280"/>
    <w:rsid w:val="009F2FCD"/>
    <w:rsid w:val="009F39AC"/>
    <w:rsid w:val="009F434C"/>
    <w:rsid w:val="009F5A86"/>
    <w:rsid w:val="009F7D32"/>
    <w:rsid w:val="00A017A7"/>
    <w:rsid w:val="00A066AD"/>
    <w:rsid w:val="00A10DD1"/>
    <w:rsid w:val="00A2230A"/>
    <w:rsid w:val="00A231A8"/>
    <w:rsid w:val="00A25D17"/>
    <w:rsid w:val="00A26A6C"/>
    <w:rsid w:val="00A27E51"/>
    <w:rsid w:val="00A366BD"/>
    <w:rsid w:val="00A45C61"/>
    <w:rsid w:val="00A4663B"/>
    <w:rsid w:val="00A470B5"/>
    <w:rsid w:val="00A53C9C"/>
    <w:rsid w:val="00A60AEC"/>
    <w:rsid w:val="00A651DF"/>
    <w:rsid w:val="00A67367"/>
    <w:rsid w:val="00A71032"/>
    <w:rsid w:val="00A71897"/>
    <w:rsid w:val="00A8598E"/>
    <w:rsid w:val="00A86006"/>
    <w:rsid w:val="00A94036"/>
    <w:rsid w:val="00AA0D7F"/>
    <w:rsid w:val="00AB02B2"/>
    <w:rsid w:val="00AB581B"/>
    <w:rsid w:val="00AC011E"/>
    <w:rsid w:val="00AD3306"/>
    <w:rsid w:val="00AD442A"/>
    <w:rsid w:val="00AD647C"/>
    <w:rsid w:val="00AE4A92"/>
    <w:rsid w:val="00AF0421"/>
    <w:rsid w:val="00AF66F1"/>
    <w:rsid w:val="00AF7390"/>
    <w:rsid w:val="00B059B6"/>
    <w:rsid w:val="00B06B59"/>
    <w:rsid w:val="00B1492E"/>
    <w:rsid w:val="00B14E62"/>
    <w:rsid w:val="00B173C1"/>
    <w:rsid w:val="00B21162"/>
    <w:rsid w:val="00B233C6"/>
    <w:rsid w:val="00B32616"/>
    <w:rsid w:val="00B370A5"/>
    <w:rsid w:val="00B403F8"/>
    <w:rsid w:val="00B553BA"/>
    <w:rsid w:val="00B60928"/>
    <w:rsid w:val="00B649D5"/>
    <w:rsid w:val="00B711AE"/>
    <w:rsid w:val="00B773EC"/>
    <w:rsid w:val="00B82023"/>
    <w:rsid w:val="00B83C80"/>
    <w:rsid w:val="00B947EA"/>
    <w:rsid w:val="00B94C1C"/>
    <w:rsid w:val="00BA2B13"/>
    <w:rsid w:val="00BB005E"/>
    <w:rsid w:val="00BB19DE"/>
    <w:rsid w:val="00BB337C"/>
    <w:rsid w:val="00BB69E3"/>
    <w:rsid w:val="00BC6ADC"/>
    <w:rsid w:val="00BC7601"/>
    <w:rsid w:val="00BD2FBF"/>
    <w:rsid w:val="00BE1E85"/>
    <w:rsid w:val="00BF47BB"/>
    <w:rsid w:val="00BF6717"/>
    <w:rsid w:val="00C04910"/>
    <w:rsid w:val="00C0566A"/>
    <w:rsid w:val="00C1059F"/>
    <w:rsid w:val="00C1590B"/>
    <w:rsid w:val="00C22568"/>
    <w:rsid w:val="00C248A7"/>
    <w:rsid w:val="00C27F37"/>
    <w:rsid w:val="00C31F39"/>
    <w:rsid w:val="00C402EA"/>
    <w:rsid w:val="00C463B0"/>
    <w:rsid w:val="00C46A05"/>
    <w:rsid w:val="00C47636"/>
    <w:rsid w:val="00C63526"/>
    <w:rsid w:val="00C71F46"/>
    <w:rsid w:val="00C7422F"/>
    <w:rsid w:val="00C75370"/>
    <w:rsid w:val="00C75546"/>
    <w:rsid w:val="00C7686E"/>
    <w:rsid w:val="00C77D0E"/>
    <w:rsid w:val="00C84802"/>
    <w:rsid w:val="00C8742D"/>
    <w:rsid w:val="00C917E9"/>
    <w:rsid w:val="00C95261"/>
    <w:rsid w:val="00CA0324"/>
    <w:rsid w:val="00CA318E"/>
    <w:rsid w:val="00CA519F"/>
    <w:rsid w:val="00CA7A39"/>
    <w:rsid w:val="00CB1040"/>
    <w:rsid w:val="00CC181E"/>
    <w:rsid w:val="00CC2D24"/>
    <w:rsid w:val="00CD37CB"/>
    <w:rsid w:val="00CD3C71"/>
    <w:rsid w:val="00CD4952"/>
    <w:rsid w:val="00CD750D"/>
    <w:rsid w:val="00CE51E9"/>
    <w:rsid w:val="00CE524D"/>
    <w:rsid w:val="00CF16CD"/>
    <w:rsid w:val="00CF2A76"/>
    <w:rsid w:val="00D02B29"/>
    <w:rsid w:val="00D03223"/>
    <w:rsid w:val="00D032A9"/>
    <w:rsid w:val="00D0473D"/>
    <w:rsid w:val="00D068C1"/>
    <w:rsid w:val="00D11533"/>
    <w:rsid w:val="00D11D85"/>
    <w:rsid w:val="00D2131F"/>
    <w:rsid w:val="00D26F7E"/>
    <w:rsid w:val="00D31FE8"/>
    <w:rsid w:val="00D4067F"/>
    <w:rsid w:val="00D427C9"/>
    <w:rsid w:val="00D439A9"/>
    <w:rsid w:val="00D53A39"/>
    <w:rsid w:val="00D53E73"/>
    <w:rsid w:val="00D53EA7"/>
    <w:rsid w:val="00D53EBE"/>
    <w:rsid w:val="00D54008"/>
    <w:rsid w:val="00D56CAB"/>
    <w:rsid w:val="00D60E5D"/>
    <w:rsid w:val="00D61936"/>
    <w:rsid w:val="00D6297D"/>
    <w:rsid w:val="00D63EFF"/>
    <w:rsid w:val="00D64D92"/>
    <w:rsid w:val="00D77094"/>
    <w:rsid w:val="00D80CBF"/>
    <w:rsid w:val="00D80FE3"/>
    <w:rsid w:val="00D852C5"/>
    <w:rsid w:val="00D8754D"/>
    <w:rsid w:val="00D91266"/>
    <w:rsid w:val="00D933C6"/>
    <w:rsid w:val="00D93F17"/>
    <w:rsid w:val="00D95F0A"/>
    <w:rsid w:val="00DA01A6"/>
    <w:rsid w:val="00DA60A0"/>
    <w:rsid w:val="00DA6A79"/>
    <w:rsid w:val="00DB1540"/>
    <w:rsid w:val="00DB1765"/>
    <w:rsid w:val="00DB2ECF"/>
    <w:rsid w:val="00DB4432"/>
    <w:rsid w:val="00DB6DA3"/>
    <w:rsid w:val="00DC0C2C"/>
    <w:rsid w:val="00DC1773"/>
    <w:rsid w:val="00DC2124"/>
    <w:rsid w:val="00DC67D1"/>
    <w:rsid w:val="00DC73D0"/>
    <w:rsid w:val="00DD2CC6"/>
    <w:rsid w:val="00DD6676"/>
    <w:rsid w:val="00DD796C"/>
    <w:rsid w:val="00DF0BD1"/>
    <w:rsid w:val="00DF1DA1"/>
    <w:rsid w:val="00DF2D66"/>
    <w:rsid w:val="00DF4651"/>
    <w:rsid w:val="00E10E29"/>
    <w:rsid w:val="00E133E2"/>
    <w:rsid w:val="00E143D3"/>
    <w:rsid w:val="00E2606B"/>
    <w:rsid w:val="00E34693"/>
    <w:rsid w:val="00E35BBE"/>
    <w:rsid w:val="00E36C11"/>
    <w:rsid w:val="00E4007C"/>
    <w:rsid w:val="00E54FAE"/>
    <w:rsid w:val="00E554E4"/>
    <w:rsid w:val="00E57267"/>
    <w:rsid w:val="00E5751F"/>
    <w:rsid w:val="00E57D07"/>
    <w:rsid w:val="00E638D9"/>
    <w:rsid w:val="00E96576"/>
    <w:rsid w:val="00EA49BA"/>
    <w:rsid w:val="00EB4DB3"/>
    <w:rsid w:val="00EB5207"/>
    <w:rsid w:val="00EC0A9C"/>
    <w:rsid w:val="00EC0DFA"/>
    <w:rsid w:val="00ED0800"/>
    <w:rsid w:val="00ED2900"/>
    <w:rsid w:val="00ED300D"/>
    <w:rsid w:val="00ED5159"/>
    <w:rsid w:val="00EE3B82"/>
    <w:rsid w:val="00EE409B"/>
    <w:rsid w:val="00EE57CF"/>
    <w:rsid w:val="00EF3585"/>
    <w:rsid w:val="00EF685D"/>
    <w:rsid w:val="00F0072B"/>
    <w:rsid w:val="00F0292B"/>
    <w:rsid w:val="00F04F5C"/>
    <w:rsid w:val="00F15523"/>
    <w:rsid w:val="00F30FEE"/>
    <w:rsid w:val="00F35F64"/>
    <w:rsid w:val="00F42AB9"/>
    <w:rsid w:val="00F44F36"/>
    <w:rsid w:val="00F526AF"/>
    <w:rsid w:val="00F55A89"/>
    <w:rsid w:val="00F602B3"/>
    <w:rsid w:val="00F71341"/>
    <w:rsid w:val="00F76ADD"/>
    <w:rsid w:val="00F816B5"/>
    <w:rsid w:val="00F83F5F"/>
    <w:rsid w:val="00F86405"/>
    <w:rsid w:val="00F8703C"/>
    <w:rsid w:val="00F94C21"/>
    <w:rsid w:val="00F94EAD"/>
    <w:rsid w:val="00FB718C"/>
    <w:rsid w:val="00FD592E"/>
    <w:rsid w:val="00FD7120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4C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F434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F43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F43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F434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434C"/>
    <w:pPr>
      <w:ind w:left="720"/>
      <w:contextualSpacing/>
    </w:pPr>
  </w:style>
  <w:style w:type="paragraph" w:customStyle="1" w:styleId="ConsPlusCell">
    <w:name w:val="ConsPlusCell"/>
    <w:uiPriority w:val="99"/>
    <w:rsid w:val="009F43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Нормальный (таблица)"/>
    <w:basedOn w:val="a"/>
    <w:next w:val="a"/>
    <w:rsid w:val="009F434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5">
    <w:name w:val="Прижатый влево"/>
    <w:basedOn w:val="a"/>
    <w:next w:val="a"/>
    <w:rsid w:val="0052737F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6">
    <w:name w:val="header"/>
    <w:basedOn w:val="a"/>
    <w:link w:val="a7"/>
    <w:uiPriority w:val="99"/>
    <w:semiHidden/>
    <w:rsid w:val="00527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2737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27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27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444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852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C30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A223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230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80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4C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F434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F43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F43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F434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F434C"/>
    <w:pPr>
      <w:ind w:left="720"/>
      <w:contextualSpacing/>
    </w:pPr>
  </w:style>
  <w:style w:type="paragraph" w:customStyle="1" w:styleId="ConsPlusCell">
    <w:name w:val="ConsPlusCell"/>
    <w:uiPriority w:val="99"/>
    <w:rsid w:val="009F43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Нормальный (таблица)"/>
    <w:basedOn w:val="a"/>
    <w:next w:val="a"/>
    <w:rsid w:val="009F434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5">
    <w:name w:val="Прижатый влево"/>
    <w:basedOn w:val="a"/>
    <w:next w:val="a"/>
    <w:rsid w:val="0052737F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6">
    <w:name w:val="header"/>
    <w:basedOn w:val="a"/>
    <w:link w:val="a7"/>
    <w:uiPriority w:val="99"/>
    <w:semiHidden/>
    <w:rsid w:val="00527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2737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27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27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444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852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C30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A223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23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D63D-7571-40BE-BFFA-B6D7880B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69</cp:revision>
  <cp:lastPrinted>2025-05-23T11:04:00Z</cp:lastPrinted>
  <dcterms:created xsi:type="dcterms:W3CDTF">2021-08-30T07:52:00Z</dcterms:created>
  <dcterms:modified xsi:type="dcterms:W3CDTF">2025-05-23T11:05:00Z</dcterms:modified>
</cp:coreProperties>
</file>