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F6" w:rsidRDefault="007268F6" w:rsidP="008438BB">
      <w:pPr>
        <w:ind w:right="260"/>
        <w:jc w:val="center"/>
        <w:rPr>
          <w:b/>
          <w:sz w:val="28"/>
          <w:szCs w:val="28"/>
        </w:rPr>
      </w:pPr>
    </w:p>
    <w:p w:rsidR="00C9455A" w:rsidRPr="00DA6A79" w:rsidRDefault="00C9455A" w:rsidP="00012DB0">
      <w:pPr>
        <w:ind w:right="-1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АДМИНИСТРАЦИЯ ЛЕНИНСКОГОГОРОДСКОГО ПОСЕЛЕНИЯ</w:t>
      </w:r>
    </w:p>
    <w:p w:rsidR="00C9455A" w:rsidRPr="00DA6A79" w:rsidRDefault="00C9455A" w:rsidP="00012DB0">
      <w:pPr>
        <w:ind w:right="-1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C9455A" w:rsidRPr="00DA6A79" w:rsidRDefault="00C9455A" w:rsidP="00917A40">
      <w:pPr>
        <w:ind w:left="360" w:right="260"/>
        <w:jc w:val="center"/>
        <w:rPr>
          <w:b/>
          <w:sz w:val="28"/>
          <w:szCs w:val="28"/>
        </w:rPr>
      </w:pPr>
    </w:p>
    <w:p w:rsidR="00C9455A" w:rsidRPr="00617533" w:rsidRDefault="00C9455A" w:rsidP="00917A40">
      <w:pPr>
        <w:ind w:left="360" w:right="260"/>
        <w:jc w:val="center"/>
        <w:rPr>
          <w:b/>
          <w:sz w:val="32"/>
          <w:szCs w:val="32"/>
        </w:rPr>
      </w:pPr>
    </w:p>
    <w:p w:rsidR="00C9455A" w:rsidRPr="00617533" w:rsidRDefault="00C9455A" w:rsidP="00012DB0">
      <w:pPr>
        <w:ind w:right="-142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C9455A" w:rsidRPr="00617533" w:rsidRDefault="00C9455A" w:rsidP="00917A40">
      <w:pPr>
        <w:ind w:left="360" w:right="260"/>
        <w:jc w:val="center"/>
        <w:rPr>
          <w:b/>
          <w:szCs w:val="28"/>
        </w:rPr>
      </w:pPr>
    </w:p>
    <w:p w:rsidR="00C9455A" w:rsidRPr="00493EDE" w:rsidRDefault="00134E1C" w:rsidP="00E70931">
      <w:pPr>
        <w:pStyle w:val="4"/>
        <w:jc w:val="center"/>
        <w:rPr>
          <w:b w:val="0"/>
          <w:bCs w:val="0"/>
        </w:rPr>
      </w:pPr>
      <w:r>
        <w:rPr>
          <w:b w:val="0"/>
          <w:bCs w:val="0"/>
          <w:u w:val="single"/>
        </w:rPr>
        <w:t>О</w:t>
      </w:r>
      <w:r w:rsidR="00C9455A" w:rsidRPr="00451AFA">
        <w:rPr>
          <w:b w:val="0"/>
          <w:bCs w:val="0"/>
          <w:u w:val="single"/>
        </w:rPr>
        <w:t>т</w:t>
      </w:r>
      <w:r>
        <w:rPr>
          <w:b w:val="0"/>
          <w:bCs w:val="0"/>
          <w:u w:val="single"/>
        </w:rPr>
        <w:t xml:space="preserve"> </w:t>
      </w:r>
      <w:r w:rsidR="00DA511E">
        <w:rPr>
          <w:b w:val="0"/>
          <w:bCs w:val="0"/>
          <w:u w:val="single"/>
        </w:rPr>
        <w:t>22</w:t>
      </w:r>
      <w:r>
        <w:rPr>
          <w:b w:val="0"/>
          <w:bCs w:val="0"/>
          <w:u w:val="single"/>
        </w:rPr>
        <w:t>.</w:t>
      </w:r>
      <w:r w:rsidR="0085032D">
        <w:rPr>
          <w:b w:val="0"/>
          <w:bCs w:val="0"/>
          <w:u w:val="single"/>
        </w:rPr>
        <w:t>0</w:t>
      </w:r>
      <w:r w:rsidR="006E3214">
        <w:rPr>
          <w:b w:val="0"/>
          <w:bCs w:val="0"/>
          <w:u w:val="single"/>
        </w:rPr>
        <w:t>5</w:t>
      </w:r>
      <w:r>
        <w:rPr>
          <w:b w:val="0"/>
          <w:bCs w:val="0"/>
          <w:u w:val="single"/>
        </w:rPr>
        <w:t>.202</w:t>
      </w:r>
      <w:r w:rsidR="0085032D">
        <w:rPr>
          <w:b w:val="0"/>
          <w:bCs w:val="0"/>
          <w:u w:val="single"/>
        </w:rPr>
        <w:t>5</w:t>
      </w:r>
      <w:r w:rsidR="00C9455A">
        <w:rPr>
          <w:b w:val="0"/>
          <w:bCs w:val="0"/>
        </w:rPr>
        <w:tab/>
      </w:r>
      <w:r w:rsidR="005C3725">
        <w:rPr>
          <w:b w:val="0"/>
          <w:bCs w:val="0"/>
        </w:rPr>
        <w:t xml:space="preserve">                                                                                </w:t>
      </w:r>
      <w:r w:rsidR="00DA69DE">
        <w:rPr>
          <w:b w:val="0"/>
          <w:bCs w:val="0"/>
          <w:u w:val="single"/>
        </w:rPr>
        <w:t>№</w:t>
      </w:r>
      <w:r w:rsidR="00E70931">
        <w:rPr>
          <w:b w:val="0"/>
          <w:bCs w:val="0"/>
          <w:u w:val="single"/>
        </w:rPr>
        <w:t xml:space="preserve"> 234</w:t>
      </w:r>
      <w:bookmarkStart w:id="0" w:name="_GoBack"/>
      <w:bookmarkEnd w:id="0"/>
    </w:p>
    <w:p w:rsidR="00C9455A" w:rsidRDefault="00C9455A" w:rsidP="00012DB0">
      <w:pPr>
        <w:jc w:val="center"/>
        <w:rPr>
          <w:sz w:val="24"/>
          <w:szCs w:val="24"/>
        </w:rPr>
      </w:pPr>
      <w:proofErr w:type="spellStart"/>
      <w:r w:rsidRPr="00546F77">
        <w:rPr>
          <w:sz w:val="24"/>
          <w:szCs w:val="24"/>
        </w:rPr>
        <w:t>пгт</w:t>
      </w:r>
      <w:proofErr w:type="spellEnd"/>
      <w:r w:rsidR="006A41CE">
        <w:rPr>
          <w:sz w:val="24"/>
          <w:szCs w:val="24"/>
        </w:rPr>
        <w:t>.</w:t>
      </w:r>
      <w:r w:rsidRPr="00546F77">
        <w:rPr>
          <w:sz w:val="24"/>
          <w:szCs w:val="24"/>
        </w:rPr>
        <w:t xml:space="preserve"> Ленинское</w:t>
      </w:r>
    </w:p>
    <w:p w:rsidR="00C9455A" w:rsidRPr="00546F77" w:rsidRDefault="00C9455A" w:rsidP="00917A40">
      <w:pPr>
        <w:jc w:val="center"/>
        <w:rPr>
          <w:sz w:val="24"/>
          <w:szCs w:val="24"/>
        </w:rPr>
      </w:pPr>
    </w:p>
    <w:p w:rsidR="00C9455A" w:rsidRDefault="00C9455A" w:rsidP="00917A4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C9455A" w:rsidRDefault="00C9455A" w:rsidP="00B1456E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Pr="00B1456E">
        <w:rPr>
          <w:b/>
          <w:sz w:val="28"/>
          <w:szCs w:val="28"/>
        </w:rPr>
        <w:t>Развитие транспортной системы</w:t>
      </w:r>
    </w:p>
    <w:p w:rsidR="00C9455A" w:rsidRDefault="00C9455A" w:rsidP="00917A40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C9455A" w:rsidRPr="006A582C" w:rsidRDefault="00C9455A" w:rsidP="00F43C5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C9455A" w:rsidRDefault="00C9455A" w:rsidP="00917A40">
      <w:pPr>
        <w:rPr>
          <w:sz w:val="24"/>
          <w:szCs w:val="24"/>
        </w:rPr>
      </w:pPr>
    </w:p>
    <w:p w:rsidR="006E6755" w:rsidRPr="007A4FB7" w:rsidRDefault="006E6755" w:rsidP="00917A40">
      <w:pPr>
        <w:rPr>
          <w:sz w:val="24"/>
          <w:szCs w:val="24"/>
        </w:rPr>
      </w:pPr>
    </w:p>
    <w:p w:rsidR="00C9455A" w:rsidRDefault="00C9455A" w:rsidP="00B53EB1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</w:t>
      </w:r>
      <w:r w:rsidR="00562E91">
        <w:rPr>
          <w:sz w:val="28"/>
          <w:szCs w:val="28"/>
        </w:rPr>
        <w:t xml:space="preserve"> </w:t>
      </w:r>
      <w:r w:rsidR="004B5EEB">
        <w:rPr>
          <w:sz w:val="28"/>
          <w:szCs w:val="28"/>
        </w:rPr>
        <w:t>14,</w:t>
      </w:r>
      <w:r>
        <w:rPr>
          <w:sz w:val="28"/>
          <w:szCs w:val="28"/>
        </w:rPr>
        <w:t xml:space="preserve"> 43 Федеральн</w:t>
      </w:r>
      <w:r w:rsidR="003C3B1D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C3B1D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C9455A" w:rsidRDefault="00BE4484" w:rsidP="00012DB0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9455A" w:rsidRPr="006A582C">
        <w:rPr>
          <w:sz w:val="28"/>
          <w:szCs w:val="28"/>
        </w:rPr>
        <w:t>муниципальную Программу «</w:t>
      </w:r>
      <w:r w:rsidR="00C9455A" w:rsidRPr="00B1456E">
        <w:rPr>
          <w:sz w:val="28"/>
          <w:szCs w:val="28"/>
        </w:rPr>
        <w:t>Развитие транспортной системы</w:t>
      </w:r>
      <w:r w:rsidR="00127BC0">
        <w:rPr>
          <w:sz w:val="28"/>
          <w:szCs w:val="28"/>
        </w:rPr>
        <w:t xml:space="preserve"> </w:t>
      </w:r>
      <w:r w:rsidR="00C9455A" w:rsidRPr="00FD592E">
        <w:rPr>
          <w:sz w:val="28"/>
          <w:szCs w:val="28"/>
        </w:rPr>
        <w:t xml:space="preserve">Ленинского городского поселения Шабалинского района </w:t>
      </w:r>
      <w:r w:rsidR="00C9455A">
        <w:rPr>
          <w:sz w:val="28"/>
          <w:szCs w:val="28"/>
        </w:rPr>
        <w:t xml:space="preserve">Кировской области», утвержденную постановлением главы администрации Ленинского городского поселения от </w:t>
      </w:r>
      <w:r w:rsidR="00934E43">
        <w:rPr>
          <w:sz w:val="28"/>
          <w:szCs w:val="28"/>
        </w:rPr>
        <w:t>18.12.2018</w:t>
      </w:r>
      <w:r w:rsidR="00C9455A">
        <w:rPr>
          <w:sz w:val="28"/>
          <w:szCs w:val="28"/>
        </w:rPr>
        <w:t xml:space="preserve"> № </w:t>
      </w:r>
      <w:r w:rsidR="00934E43">
        <w:rPr>
          <w:sz w:val="28"/>
          <w:szCs w:val="28"/>
        </w:rPr>
        <w:t>649</w:t>
      </w:r>
      <w:r w:rsidR="00C154F7">
        <w:rPr>
          <w:sz w:val="28"/>
          <w:szCs w:val="28"/>
        </w:rPr>
        <w:t xml:space="preserve"> </w:t>
      </w:r>
      <w:r w:rsidR="00C9455A">
        <w:rPr>
          <w:sz w:val="28"/>
          <w:szCs w:val="28"/>
        </w:rPr>
        <w:t>следующие изменения:</w:t>
      </w:r>
    </w:p>
    <w:p w:rsidR="00012DB0" w:rsidRDefault="00012DB0" w:rsidP="00012DB0">
      <w:pPr>
        <w:pStyle w:val="a3"/>
        <w:numPr>
          <w:ilvl w:val="1"/>
          <w:numId w:val="5"/>
        </w:numPr>
        <w:ind w:left="0" w:right="-1" w:firstLine="851"/>
        <w:jc w:val="both"/>
        <w:rPr>
          <w:sz w:val="28"/>
          <w:szCs w:val="28"/>
        </w:rPr>
      </w:pPr>
      <w:r w:rsidRPr="00A41F58">
        <w:rPr>
          <w:sz w:val="28"/>
          <w:szCs w:val="28"/>
        </w:rPr>
        <w:t>В паспорте программы строку</w:t>
      </w:r>
      <w:r w:rsidRPr="00012DB0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и сроки реализации муниципальной программы изложить в следующей редакции:</w:t>
      </w:r>
    </w:p>
    <w:p w:rsidR="00B739C0" w:rsidRDefault="00B739C0" w:rsidP="00B739C0">
      <w:pPr>
        <w:pStyle w:val="a3"/>
        <w:ind w:left="851" w:right="-1"/>
        <w:jc w:val="both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770"/>
      </w:tblGrid>
      <w:tr w:rsidR="00012DB0" w:rsidTr="00012DB0">
        <w:tc>
          <w:tcPr>
            <w:tcW w:w="2835" w:type="dxa"/>
          </w:tcPr>
          <w:p w:rsidR="00012DB0" w:rsidRDefault="00012DB0" w:rsidP="00012DB0">
            <w:pPr>
              <w:pStyle w:val="a3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70" w:type="dxa"/>
          </w:tcPr>
          <w:p w:rsidR="00012DB0" w:rsidRDefault="00012DB0" w:rsidP="00012DB0">
            <w:pPr>
              <w:pStyle w:val="a3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</w:p>
        </w:tc>
      </w:tr>
    </w:tbl>
    <w:p w:rsidR="00012DB0" w:rsidRPr="00012DB0" w:rsidRDefault="00012DB0" w:rsidP="00012DB0">
      <w:pPr>
        <w:pStyle w:val="a3"/>
        <w:ind w:left="851" w:right="-1"/>
        <w:jc w:val="both"/>
        <w:rPr>
          <w:sz w:val="28"/>
          <w:szCs w:val="28"/>
        </w:rPr>
      </w:pPr>
    </w:p>
    <w:p w:rsidR="00C9455A" w:rsidRPr="00A41F58" w:rsidRDefault="00A41F58" w:rsidP="00012DB0">
      <w:pPr>
        <w:pStyle w:val="a3"/>
        <w:numPr>
          <w:ilvl w:val="1"/>
          <w:numId w:val="5"/>
        </w:numPr>
        <w:ind w:left="0" w:right="-1" w:firstLine="851"/>
        <w:jc w:val="both"/>
        <w:rPr>
          <w:sz w:val="28"/>
          <w:szCs w:val="28"/>
        </w:rPr>
      </w:pPr>
      <w:r w:rsidRPr="00A41F58">
        <w:rPr>
          <w:sz w:val="28"/>
          <w:szCs w:val="28"/>
        </w:rPr>
        <w:t>В паспорте программы строку</w:t>
      </w:r>
      <w:r w:rsidR="003C3B1D" w:rsidRPr="00A41F58">
        <w:rPr>
          <w:sz w:val="28"/>
          <w:szCs w:val="28"/>
        </w:rPr>
        <w:t xml:space="preserve"> </w:t>
      </w:r>
      <w:r w:rsidR="00C9455A" w:rsidRPr="00A41F58">
        <w:rPr>
          <w:sz w:val="28"/>
          <w:szCs w:val="28"/>
        </w:rPr>
        <w:t>Объемы ассигнований муниципальной программы</w:t>
      </w:r>
      <w:r w:rsidR="00127BC0" w:rsidRPr="00A41F58">
        <w:rPr>
          <w:sz w:val="28"/>
          <w:szCs w:val="28"/>
        </w:rPr>
        <w:t xml:space="preserve"> изложить в следующей редакции:</w:t>
      </w:r>
    </w:p>
    <w:p w:rsidR="00127BC0" w:rsidRDefault="00127BC0" w:rsidP="00127BC0">
      <w:pPr>
        <w:pStyle w:val="a3"/>
        <w:ind w:left="1566" w:right="42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45"/>
      </w:tblGrid>
      <w:tr w:rsidR="00C9455A" w:rsidRPr="00917A40" w:rsidTr="00012DB0">
        <w:tc>
          <w:tcPr>
            <w:tcW w:w="2694" w:type="dxa"/>
          </w:tcPr>
          <w:p w:rsidR="00C9455A" w:rsidRPr="00917A40" w:rsidRDefault="00C9455A" w:rsidP="00D636E4">
            <w:pPr>
              <w:rPr>
                <w:sz w:val="28"/>
                <w:szCs w:val="28"/>
              </w:rPr>
            </w:pPr>
            <w:r w:rsidRPr="00917A40">
              <w:rPr>
                <w:color w:val="000000"/>
                <w:sz w:val="28"/>
                <w:szCs w:val="28"/>
              </w:rPr>
              <w:t xml:space="preserve">Объемы ассигнований </w:t>
            </w:r>
            <w:r w:rsidRPr="00917A40">
              <w:rPr>
                <w:sz w:val="28"/>
                <w:szCs w:val="28"/>
              </w:rPr>
              <w:t xml:space="preserve">муниципальной </w:t>
            </w:r>
            <w:r w:rsidRPr="00917A4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4A0C7C" w:rsidRDefault="00C027D7" w:rsidP="00C027D7">
            <w:pPr>
              <w:rPr>
                <w:sz w:val="28"/>
                <w:szCs w:val="28"/>
              </w:rPr>
            </w:pPr>
            <w:r w:rsidRPr="0047751D">
              <w:rPr>
                <w:sz w:val="28"/>
                <w:szCs w:val="28"/>
              </w:rPr>
              <w:t>Общий объём финансирования муни</w:t>
            </w:r>
            <w:r>
              <w:rPr>
                <w:sz w:val="28"/>
                <w:szCs w:val="28"/>
              </w:rPr>
              <w:t>ципальной программы составит</w:t>
            </w:r>
            <w:r w:rsidR="004A0C7C">
              <w:rPr>
                <w:sz w:val="28"/>
                <w:szCs w:val="28"/>
              </w:rPr>
              <w:t>:</w:t>
            </w:r>
            <w:r w:rsidR="00C154F7">
              <w:rPr>
                <w:sz w:val="28"/>
                <w:szCs w:val="28"/>
              </w:rPr>
              <w:t xml:space="preserve"> </w:t>
            </w:r>
            <w:r w:rsidR="005B0FB6">
              <w:rPr>
                <w:sz w:val="28"/>
                <w:szCs w:val="28"/>
              </w:rPr>
              <w:t>56</w:t>
            </w:r>
            <w:r w:rsidR="00C154F7">
              <w:rPr>
                <w:sz w:val="28"/>
                <w:szCs w:val="28"/>
              </w:rPr>
              <w:t xml:space="preserve"> </w:t>
            </w:r>
            <w:r w:rsidR="005B0FB6">
              <w:rPr>
                <w:sz w:val="28"/>
                <w:szCs w:val="28"/>
              </w:rPr>
              <w:t>51</w:t>
            </w:r>
            <w:r w:rsidR="00112C6A">
              <w:rPr>
                <w:sz w:val="28"/>
                <w:szCs w:val="28"/>
              </w:rPr>
              <w:t>2</w:t>
            </w:r>
            <w:r w:rsidR="00C154F7">
              <w:rPr>
                <w:sz w:val="28"/>
                <w:szCs w:val="28"/>
              </w:rPr>
              <w:t>,</w:t>
            </w:r>
            <w:r w:rsidR="005B0FB6">
              <w:rPr>
                <w:sz w:val="28"/>
                <w:szCs w:val="28"/>
              </w:rPr>
              <w:t>792</w:t>
            </w:r>
            <w:r w:rsidR="00C154F7">
              <w:rPr>
                <w:sz w:val="28"/>
                <w:szCs w:val="28"/>
              </w:rPr>
              <w:t xml:space="preserve"> тыс. руб.</w:t>
            </w:r>
          </w:p>
          <w:p w:rsidR="004A0C7C" w:rsidRDefault="004A0C7C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3 034,4</w:t>
            </w:r>
            <w:r w:rsidR="001A05B7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4A0C7C" w:rsidRDefault="004A0C7C" w:rsidP="004A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7751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2 703,25</w:t>
            </w:r>
            <w:r w:rsidR="001A05B7">
              <w:rPr>
                <w:sz w:val="28"/>
                <w:szCs w:val="28"/>
              </w:rPr>
              <w:t>1</w:t>
            </w:r>
            <w:r w:rsidRPr="0047751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.;</w:t>
            </w:r>
          </w:p>
          <w:p w:rsidR="004A0C7C" w:rsidRDefault="004A0C7C" w:rsidP="004A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21 001,05</w:t>
            </w:r>
            <w:r w:rsidR="001A05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.;</w:t>
            </w:r>
          </w:p>
          <w:p w:rsidR="004A0C7C" w:rsidRDefault="004A0C7C" w:rsidP="004A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</w:t>
            </w:r>
            <w:r w:rsidR="005B0F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5B0FB6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0,8</w:t>
            </w:r>
            <w:r w:rsidR="005B0FB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5032D" w:rsidRDefault="004A0C7C" w:rsidP="004A0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ED7678">
              <w:rPr>
                <w:sz w:val="28"/>
                <w:szCs w:val="28"/>
              </w:rPr>
              <w:t>1</w:t>
            </w:r>
            <w:r w:rsidR="005B0F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5B0FB6">
              <w:rPr>
                <w:sz w:val="28"/>
                <w:szCs w:val="28"/>
              </w:rPr>
              <w:t>843</w:t>
            </w:r>
            <w:r>
              <w:rPr>
                <w:sz w:val="28"/>
                <w:szCs w:val="28"/>
              </w:rPr>
              <w:t>,</w:t>
            </w:r>
            <w:r w:rsidR="00800572">
              <w:rPr>
                <w:sz w:val="28"/>
                <w:szCs w:val="28"/>
              </w:rPr>
              <w:t>1</w:t>
            </w:r>
            <w:r w:rsidR="005B0FB6">
              <w:rPr>
                <w:sz w:val="28"/>
                <w:szCs w:val="28"/>
              </w:rPr>
              <w:t>93</w:t>
            </w:r>
            <w:r w:rsidR="0085032D">
              <w:rPr>
                <w:sz w:val="28"/>
                <w:szCs w:val="28"/>
              </w:rPr>
              <w:t xml:space="preserve"> тыс. руб.</w:t>
            </w:r>
          </w:p>
          <w:p w:rsidR="00C027D7" w:rsidRDefault="00C027D7" w:rsidP="00C027D7">
            <w:pPr>
              <w:rPr>
                <w:sz w:val="28"/>
                <w:szCs w:val="28"/>
              </w:rPr>
            </w:pPr>
            <w:r w:rsidRPr="0047751D">
              <w:rPr>
                <w:sz w:val="28"/>
                <w:szCs w:val="28"/>
              </w:rPr>
              <w:t>в том числе:</w:t>
            </w:r>
          </w:p>
          <w:p w:rsidR="006E6755" w:rsidRPr="0047751D" w:rsidRDefault="006E6755" w:rsidP="00C027D7">
            <w:pPr>
              <w:rPr>
                <w:sz w:val="28"/>
                <w:szCs w:val="28"/>
              </w:rPr>
            </w:pPr>
          </w:p>
          <w:p w:rsidR="00C027D7" w:rsidRPr="0047751D" w:rsidRDefault="00C027D7" w:rsidP="00C027D7">
            <w:pPr>
              <w:rPr>
                <w:sz w:val="28"/>
                <w:szCs w:val="28"/>
              </w:rPr>
            </w:pPr>
            <w:r w:rsidRPr="0047751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редства областного бюджета – </w:t>
            </w:r>
            <w:r w:rsidR="00ED7678">
              <w:rPr>
                <w:sz w:val="28"/>
                <w:szCs w:val="28"/>
              </w:rPr>
              <w:t>39</w:t>
            </w:r>
            <w:r w:rsidR="007A32A0">
              <w:rPr>
                <w:sz w:val="28"/>
                <w:szCs w:val="28"/>
              </w:rPr>
              <w:t xml:space="preserve"> </w:t>
            </w:r>
            <w:r w:rsidR="00ED7678">
              <w:rPr>
                <w:sz w:val="28"/>
                <w:szCs w:val="28"/>
              </w:rPr>
              <w:t>70</w:t>
            </w:r>
            <w:r w:rsidR="00112C6A">
              <w:rPr>
                <w:sz w:val="28"/>
                <w:szCs w:val="28"/>
              </w:rPr>
              <w:t>5</w:t>
            </w:r>
            <w:r w:rsidR="0058532B">
              <w:rPr>
                <w:sz w:val="28"/>
                <w:szCs w:val="28"/>
              </w:rPr>
              <w:t>,</w:t>
            </w:r>
            <w:r w:rsidR="003B61A1">
              <w:rPr>
                <w:sz w:val="28"/>
                <w:szCs w:val="28"/>
              </w:rPr>
              <w:t>83</w:t>
            </w:r>
            <w:r w:rsidR="00112C6A">
              <w:rPr>
                <w:sz w:val="28"/>
                <w:szCs w:val="28"/>
              </w:rPr>
              <w:t>9</w:t>
            </w:r>
            <w:r w:rsidRPr="0047751D">
              <w:rPr>
                <w:sz w:val="28"/>
                <w:szCs w:val="28"/>
              </w:rPr>
              <w:t xml:space="preserve"> 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руб.</w:t>
            </w:r>
          </w:p>
          <w:p w:rsidR="00C027D7" w:rsidRPr="0047751D" w:rsidRDefault="00C027D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7751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7751D">
              <w:rPr>
                <w:sz w:val="28"/>
                <w:szCs w:val="28"/>
              </w:rPr>
              <w:t xml:space="preserve"> 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 w:rsidR="00A03D2B">
              <w:rPr>
                <w:sz w:val="28"/>
                <w:szCs w:val="28"/>
              </w:rPr>
              <w:t>.;</w:t>
            </w:r>
          </w:p>
          <w:p w:rsidR="00C027D7" w:rsidRDefault="00C027D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7751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7751D">
              <w:rPr>
                <w:sz w:val="28"/>
                <w:szCs w:val="28"/>
              </w:rPr>
              <w:t xml:space="preserve"> 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 w:rsidR="00A03D2B">
              <w:rPr>
                <w:sz w:val="28"/>
                <w:szCs w:val="28"/>
              </w:rPr>
              <w:t>.;</w:t>
            </w:r>
          </w:p>
          <w:p w:rsidR="00F278A2" w:rsidRDefault="00F278A2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E2E42">
              <w:rPr>
                <w:sz w:val="28"/>
                <w:szCs w:val="28"/>
              </w:rPr>
              <w:t>18 24</w:t>
            </w:r>
            <w:r w:rsidR="004A0C7C">
              <w:rPr>
                <w:sz w:val="28"/>
                <w:szCs w:val="28"/>
              </w:rPr>
              <w:t>0</w:t>
            </w:r>
            <w:r w:rsidR="003E795D">
              <w:rPr>
                <w:sz w:val="28"/>
                <w:szCs w:val="28"/>
              </w:rPr>
              <w:t>,00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 w:rsidR="00A03D2B">
              <w:rPr>
                <w:sz w:val="28"/>
                <w:szCs w:val="28"/>
              </w:rPr>
              <w:t>.;</w:t>
            </w:r>
          </w:p>
          <w:p w:rsidR="003E795D" w:rsidRDefault="003E795D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8532B">
              <w:rPr>
                <w:sz w:val="28"/>
                <w:szCs w:val="28"/>
              </w:rPr>
              <w:t>9 90</w:t>
            </w:r>
            <w:r>
              <w:rPr>
                <w:sz w:val="28"/>
                <w:szCs w:val="28"/>
              </w:rPr>
              <w:t>0,00 тыс. руб</w:t>
            </w:r>
            <w:r w:rsidR="00A03D2B">
              <w:rPr>
                <w:sz w:val="28"/>
                <w:szCs w:val="28"/>
              </w:rPr>
              <w:t>.;</w:t>
            </w:r>
          </w:p>
          <w:p w:rsidR="00ED7678" w:rsidRDefault="001E2E42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</w:t>
            </w:r>
            <w:r w:rsidR="00D70D77">
              <w:rPr>
                <w:sz w:val="28"/>
                <w:szCs w:val="28"/>
              </w:rPr>
              <w:t>–</w:t>
            </w:r>
            <w:r w:rsidR="00ED7678">
              <w:rPr>
                <w:sz w:val="28"/>
                <w:szCs w:val="28"/>
              </w:rPr>
              <w:t xml:space="preserve"> 11 56</w:t>
            </w:r>
            <w:r w:rsidR="00911310" w:rsidRPr="005F2E72">
              <w:rPr>
                <w:sz w:val="28"/>
                <w:szCs w:val="28"/>
              </w:rPr>
              <w:t>5</w:t>
            </w:r>
            <w:r w:rsidR="00ED7678">
              <w:rPr>
                <w:sz w:val="28"/>
                <w:szCs w:val="28"/>
              </w:rPr>
              <w:t>,</w:t>
            </w:r>
            <w:r w:rsidR="003B61A1">
              <w:rPr>
                <w:sz w:val="28"/>
                <w:szCs w:val="28"/>
              </w:rPr>
              <w:t>839</w:t>
            </w:r>
            <w:r w:rsidR="00D70D77">
              <w:rPr>
                <w:sz w:val="28"/>
                <w:szCs w:val="28"/>
              </w:rPr>
              <w:t xml:space="preserve"> тыс. руб</w:t>
            </w:r>
            <w:r w:rsidR="0085032D">
              <w:rPr>
                <w:sz w:val="28"/>
                <w:szCs w:val="28"/>
              </w:rPr>
              <w:t>.</w:t>
            </w:r>
          </w:p>
          <w:p w:rsidR="006E6755" w:rsidRPr="0047751D" w:rsidRDefault="006E6755" w:rsidP="00C027D7">
            <w:pPr>
              <w:rPr>
                <w:sz w:val="28"/>
                <w:szCs w:val="28"/>
              </w:rPr>
            </w:pPr>
          </w:p>
          <w:p w:rsidR="00C027D7" w:rsidRDefault="00854E3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E56642">
              <w:rPr>
                <w:sz w:val="28"/>
                <w:szCs w:val="28"/>
              </w:rPr>
              <w:t>2</w:t>
            </w:r>
            <w:r w:rsidR="005C267F">
              <w:rPr>
                <w:sz w:val="28"/>
                <w:szCs w:val="28"/>
              </w:rPr>
              <w:t xml:space="preserve"> </w:t>
            </w:r>
            <w:r w:rsidR="00E56642">
              <w:rPr>
                <w:sz w:val="28"/>
                <w:szCs w:val="28"/>
              </w:rPr>
              <w:t>0</w:t>
            </w:r>
            <w:r w:rsidR="005C267F">
              <w:rPr>
                <w:sz w:val="28"/>
                <w:szCs w:val="28"/>
              </w:rPr>
              <w:t>86</w:t>
            </w:r>
            <w:r w:rsidR="001F76A2">
              <w:rPr>
                <w:sz w:val="28"/>
                <w:szCs w:val="28"/>
              </w:rPr>
              <w:t>,00</w:t>
            </w:r>
            <w:r w:rsidR="00AB059B">
              <w:rPr>
                <w:sz w:val="28"/>
                <w:szCs w:val="28"/>
              </w:rPr>
              <w:t>0</w:t>
            </w:r>
            <w:r w:rsidR="00C027D7">
              <w:rPr>
                <w:sz w:val="28"/>
                <w:szCs w:val="28"/>
              </w:rPr>
              <w:t xml:space="preserve"> тыс. рублей</w:t>
            </w:r>
          </w:p>
          <w:p w:rsidR="00C027D7" w:rsidRDefault="00C027D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54E3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0,00</w:t>
            </w:r>
            <w:r w:rsidR="00AB05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</w:t>
            </w:r>
            <w:r w:rsidR="00A03D2B">
              <w:rPr>
                <w:sz w:val="28"/>
                <w:szCs w:val="28"/>
              </w:rPr>
              <w:t>.;</w:t>
            </w:r>
          </w:p>
          <w:p w:rsidR="00C027D7" w:rsidRDefault="00C027D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CB2660">
              <w:rPr>
                <w:sz w:val="28"/>
                <w:szCs w:val="28"/>
              </w:rPr>
              <w:t>515</w:t>
            </w:r>
            <w:r>
              <w:rPr>
                <w:sz w:val="28"/>
                <w:szCs w:val="28"/>
              </w:rPr>
              <w:t>,00</w:t>
            </w:r>
            <w:r w:rsidR="00AB05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</w:t>
            </w:r>
            <w:r w:rsidR="00A03D2B">
              <w:rPr>
                <w:sz w:val="28"/>
                <w:szCs w:val="28"/>
              </w:rPr>
              <w:t>.;</w:t>
            </w:r>
          </w:p>
          <w:p w:rsidR="00F278A2" w:rsidRDefault="00F278A2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F76A2">
              <w:rPr>
                <w:sz w:val="28"/>
                <w:szCs w:val="28"/>
              </w:rPr>
              <w:t>171,00</w:t>
            </w:r>
            <w:r w:rsidR="00AB059B">
              <w:rPr>
                <w:sz w:val="28"/>
                <w:szCs w:val="28"/>
              </w:rPr>
              <w:t>0</w:t>
            </w:r>
            <w:r w:rsidRPr="0047751D">
              <w:rPr>
                <w:sz w:val="28"/>
                <w:szCs w:val="28"/>
              </w:rPr>
              <w:t xml:space="preserve"> 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 w:rsidR="00A03D2B">
              <w:rPr>
                <w:sz w:val="28"/>
                <w:szCs w:val="28"/>
              </w:rPr>
              <w:t>.;</w:t>
            </w:r>
          </w:p>
          <w:p w:rsidR="003E795D" w:rsidRDefault="003E795D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5664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0,00</w:t>
            </w:r>
            <w:r w:rsidR="00AB05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</w:t>
            </w:r>
            <w:r w:rsidR="00A03D2B">
              <w:rPr>
                <w:sz w:val="28"/>
                <w:szCs w:val="28"/>
              </w:rPr>
              <w:t>.;</w:t>
            </w:r>
          </w:p>
          <w:p w:rsidR="00ED7678" w:rsidRDefault="001E2E42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D70D77">
              <w:rPr>
                <w:sz w:val="28"/>
                <w:szCs w:val="28"/>
              </w:rPr>
              <w:t>–0,00</w:t>
            </w:r>
            <w:r w:rsidR="00AB059B">
              <w:rPr>
                <w:sz w:val="28"/>
                <w:szCs w:val="28"/>
              </w:rPr>
              <w:t>0</w:t>
            </w:r>
            <w:r w:rsidR="00D70D77">
              <w:rPr>
                <w:sz w:val="28"/>
                <w:szCs w:val="28"/>
              </w:rPr>
              <w:t xml:space="preserve"> тыс. руб</w:t>
            </w:r>
            <w:r w:rsidR="0085032D">
              <w:rPr>
                <w:sz w:val="28"/>
                <w:szCs w:val="28"/>
              </w:rPr>
              <w:t>.</w:t>
            </w:r>
          </w:p>
          <w:p w:rsidR="006E6755" w:rsidRPr="0047751D" w:rsidRDefault="006E6755" w:rsidP="00C027D7">
            <w:pPr>
              <w:rPr>
                <w:sz w:val="28"/>
                <w:szCs w:val="28"/>
              </w:rPr>
            </w:pPr>
          </w:p>
          <w:p w:rsidR="00C027D7" w:rsidRPr="0047751D" w:rsidRDefault="00C027D7" w:rsidP="00C0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– </w:t>
            </w:r>
            <w:r w:rsidR="00822F31">
              <w:rPr>
                <w:sz w:val="28"/>
                <w:szCs w:val="28"/>
              </w:rPr>
              <w:t>1</w:t>
            </w:r>
            <w:r w:rsidR="005B0FB6">
              <w:rPr>
                <w:sz w:val="28"/>
                <w:szCs w:val="28"/>
              </w:rPr>
              <w:t>4</w:t>
            </w:r>
            <w:r w:rsidR="007A32A0">
              <w:rPr>
                <w:sz w:val="28"/>
                <w:szCs w:val="28"/>
              </w:rPr>
              <w:t xml:space="preserve"> </w:t>
            </w:r>
            <w:r w:rsidR="003B61A1">
              <w:rPr>
                <w:sz w:val="28"/>
                <w:szCs w:val="28"/>
              </w:rPr>
              <w:t>5</w:t>
            </w:r>
            <w:r w:rsidR="00800572">
              <w:rPr>
                <w:sz w:val="28"/>
                <w:szCs w:val="28"/>
              </w:rPr>
              <w:t>2</w:t>
            </w:r>
            <w:r w:rsidR="005B0FB6">
              <w:rPr>
                <w:sz w:val="28"/>
                <w:szCs w:val="28"/>
              </w:rPr>
              <w:t>0</w:t>
            </w:r>
            <w:r w:rsidR="00A1397F">
              <w:rPr>
                <w:sz w:val="28"/>
                <w:szCs w:val="28"/>
              </w:rPr>
              <w:t>,</w:t>
            </w:r>
            <w:r w:rsidR="005B0FB6">
              <w:rPr>
                <w:sz w:val="28"/>
                <w:szCs w:val="28"/>
              </w:rPr>
              <w:t>9</w:t>
            </w:r>
            <w:r w:rsidR="003B61A1">
              <w:rPr>
                <w:sz w:val="28"/>
                <w:szCs w:val="28"/>
              </w:rPr>
              <w:t>53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тыс.</w:t>
            </w:r>
            <w:r w:rsidR="007A32A0"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рублей</w:t>
            </w:r>
          </w:p>
          <w:p w:rsidR="00A03D2B" w:rsidRPr="0047751D" w:rsidRDefault="00A03D2B" w:rsidP="00A0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7751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2 134,4</w:t>
            </w:r>
            <w:r w:rsidR="002D1534">
              <w:rPr>
                <w:sz w:val="28"/>
                <w:szCs w:val="28"/>
              </w:rPr>
              <w:t>87</w:t>
            </w:r>
            <w:r w:rsidRPr="0047751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47751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.;</w:t>
            </w:r>
          </w:p>
          <w:p w:rsidR="00A03D2B" w:rsidRDefault="00A03D2B" w:rsidP="00A03D2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7751D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2 188,25</w:t>
            </w:r>
            <w:r w:rsidR="002D1534">
              <w:rPr>
                <w:rFonts w:ascii="Times New Roman" w:hAnsi="Times New Roman"/>
                <w:sz w:val="28"/>
                <w:szCs w:val="28"/>
              </w:rPr>
              <w:t>1</w:t>
            </w:r>
            <w:r w:rsidRPr="0047751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51D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A03D2B" w:rsidRDefault="00A03D2B" w:rsidP="00A03D2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2 590,05</w:t>
            </w:r>
            <w:r w:rsidR="002D15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8A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8A2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A03D2B" w:rsidRDefault="00A03D2B" w:rsidP="00A03D2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566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FB6">
              <w:rPr>
                <w:rFonts w:ascii="Times New Roman" w:hAnsi="Times New Roman"/>
                <w:sz w:val="28"/>
                <w:szCs w:val="28"/>
              </w:rPr>
              <w:t>530,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B0FB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22F31" w:rsidRDefault="00822F31" w:rsidP="003B61A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42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C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1A1">
              <w:rPr>
                <w:rFonts w:ascii="Times New Roman" w:hAnsi="Times New Roman"/>
                <w:sz w:val="28"/>
                <w:szCs w:val="28"/>
              </w:rPr>
              <w:t>0</w:t>
            </w:r>
            <w:r w:rsidR="005B0FB6">
              <w:rPr>
                <w:rFonts w:ascii="Times New Roman" w:hAnsi="Times New Roman"/>
                <w:sz w:val="28"/>
                <w:szCs w:val="28"/>
              </w:rPr>
              <w:t>77</w:t>
            </w:r>
            <w:r w:rsidR="00A03D2B">
              <w:rPr>
                <w:rFonts w:ascii="Times New Roman" w:hAnsi="Times New Roman"/>
                <w:sz w:val="28"/>
                <w:szCs w:val="28"/>
              </w:rPr>
              <w:t>,</w:t>
            </w:r>
            <w:r w:rsidR="005B0FB6">
              <w:rPr>
                <w:rFonts w:ascii="Times New Roman" w:hAnsi="Times New Roman"/>
                <w:sz w:val="28"/>
                <w:szCs w:val="28"/>
              </w:rPr>
              <w:t>3</w:t>
            </w:r>
            <w:r w:rsidR="003B61A1">
              <w:rPr>
                <w:rFonts w:ascii="Times New Roman" w:hAnsi="Times New Roman"/>
                <w:sz w:val="28"/>
                <w:szCs w:val="28"/>
              </w:rPr>
              <w:t>54</w:t>
            </w:r>
            <w:r w:rsidR="0085032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B61A1" w:rsidRDefault="003B61A1" w:rsidP="003B61A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1A1" w:rsidRDefault="003B61A1" w:rsidP="003B61A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юридических лиц – 200,000 тыс. рублей</w:t>
            </w:r>
          </w:p>
          <w:p w:rsidR="003B61A1" w:rsidRPr="004571F0" w:rsidRDefault="003B61A1" w:rsidP="003B61A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200,000 тыс. руб.</w:t>
            </w:r>
          </w:p>
        </w:tc>
      </w:tr>
    </w:tbl>
    <w:p w:rsidR="00581F00" w:rsidRDefault="00581F00" w:rsidP="00581F00">
      <w:pPr>
        <w:pStyle w:val="a3"/>
        <w:ind w:left="1713"/>
        <w:jc w:val="both"/>
        <w:rPr>
          <w:sz w:val="28"/>
          <w:szCs w:val="28"/>
        </w:rPr>
      </w:pPr>
    </w:p>
    <w:p w:rsidR="00791603" w:rsidRDefault="00791603" w:rsidP="00B53EB1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B4A35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муниципальной программы </w:t>
      </w:r>
      <w:r w:rsidR="004B4A35">
        <w:rPr>
          <w:sz w:val="28"/>
          <w:szCs w:val="28"/>
        </w:rPr>
        <w:t xml:space="preserve">Обобщенная характеристика мероприятий </w:t>
      </w:r>
      <w:r>
        <w:rPr>
          <w:sz w:val="28"/>
          <w:szCs w:val="28"/>
        </w:rPr>
        <w:t>муниципальной программы, дополнить таблицей:</w:t>
      </w:r>
    </w:p>
    <w:p w:rsidR="006E6755" w:rsidRDefault="006E6755" w:rsidP="006E6755">
      <w:pPr>
        <w:pStyle w:val="a3"/>
        <w:ind w:left="851"/>
        <w:jc w:val="both"/>
        <w:rPr>
          <w:sz w:val="28"/>
          <w:szCs w:val="28"/>
        </w:rPr>
      </w:pPr>
    </w:p>
    <w:p w:rsidR="004B4A35" w:rsidRDefault="004B4A35" w:rsidP="004B4A35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</w:t>
      </w:r>
    </w:p>
    <w:p w:rsidR="004B4A35" w:rsidRPr="00234B04" w:rsidRDefault="004B4A35" w:rsidP="004B4A35">
      <w:pPr>
        <w:pStyle w:val="a3"/>
        <w:ind w:left="2073"/>
        <w:rPr>
          <w:sz w:val="28"/>
          <w:szCs w:val="28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843"/>
        <w:gridCol w:w="1134"/>
        <w:gridCol w:w="1134"/>
        <w:gridCol w:w="2551"/>
      </w:tblGrid>
      <w:tr w:rsidR="004B4A35" w:rsidTr="00CB7EBE">
        <w:tc>
          <w:tcPr>
            <w:tcW w:w="566" w:type="dxa"/>
            <w:vMerge w:val="restart"/>
            <w:vAlign w:val="center"/>
          </w:tcPr>
          <w:p w:rsidR="004B4A35" w:rsidRDefault="004B4A35" w:rsidP="004B4A3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3" w:type="dxa"/>
            <w:vMerge w:val="restart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B4A35" w:rsidTr="00CB7EBE">
        <w:tc>
          <w:tcPr>
            <w:tcW w:w="566" w:type="dxa"/>
            <w:vMerge/>
          </w:tcPr>
          <w:p w:rsidR="004B4A35" w:rsidRDefault="004B4A35" w:rsidP="007F7940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4B4A35" w:rsidRDefault="004B4A35" w:rsidP="007F7940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4A35" w:rsidRDefault="004B4A35" w:rsidP="007F7940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B4A35" w:rsidRDefault="004B4A35" w:rsidP="007F79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оконча-ния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2551" w:type="dxa"/>
            <w:vMerge/>
          </w:tcPr>
          <w:p w:rsidR="004B4A35" w:rsidRDefault="004B4A35" w:rsidP="007F7940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4B4A35" w:rsidTr="00CB7EBE">
        <w:tc>
          <w:tcPr>
            <w:tcW w:w="566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4B4A35" w:rsidRPr="00FD7D14" w:rsidRDefault="004B4A35" w:rsidP="007F794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tabs>
                <w:tab w:val="left" w:pos="176"/>
              </w:tabs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1. Содержание улично-дорожной сети на территории муниципального образования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4B4A35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автомобильных дорог местного значения</w:t>
            </w: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2. Ремонт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4B4A35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доли протяженности автомобильных дорог общего пользования местного значения, не отвечающих нормативным требованиям в общей протяженности</w:t>
            </w: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3.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2.1. Ямочный ремонт дорог в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4.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2.2. Услуги по составлению смет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7F7940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5.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2.3. Услуги по проверке сметной документации в центре ценообразования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7F7940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6.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2.4. Ремонт автомобильной дороги ул. Ст. Халтурина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7.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2.5. Ремонт проезжей </w:t>
            </w:r>
            <w:r w:rsidRPr="00257DF8">
              <w:rPr>
                <w:sz w:val="22"/>
                <w:szCs w:val="22"/>
              </w:rPr>
              <w:lastRenderedPageBreak/>
              <w:t xml:space="preserve">части улицы Первомайской в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257DF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2020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2.6. Ремонт автомобильной дороги ул. К. Маркса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9.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2.7. Ремонт автомобильной дороги ул. П. </w:t>
            </w:r>
            <w:proofErr w:type="gramStart"/>
            <w:r w:rsidRPr="00257DF8">
              <w:rPr>
                <w:sz w:val="22"/>
                <w:szCs w:val="22"/>
              </w:rPr>
              <w:t>Кощеева</w:t>
            </w:r>
            <w:proofErr w:type="gramEnd"/>
            <w:r w:rsidRPr="00257DF8">
              <w:rPr>
                <w:sz w:val="22"/>
                <w:szCs w:val="22"/>
              </w:rPr>
              <w:t xml:space="preserve">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10.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2.8. Ремонт автомобильной дороги ул. </w:t>
            </w:r>
            <w:proofErr w:type="gramStart"/>
            <w:r w:rsidRPr="00257DF8">
              <w:rPr>
                <w:sz w:val="22"/>
                <w:szCs w:val="22"/>
              </w:rPr>
              <w:t>Кооперативная</w:t>
            </w:r>
            <w:proofErr w:type="gramEnd"/>
            <w:r w:rsidRPr="00257DF8">
              <w:rPr>
                <w:sz w:val="22"/>
                <w:szCs w:val="22"/>
              </w:rPr>
              <w:t xml:space="preserve">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11.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2.9. Ремонт автомобильной дороги ул. Комарова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12.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2.10. Ремонт автомобильной дороги ул. Дружбы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13.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2.11. Ремонт автомобильной дороги пер. Кооперативный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2022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14.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2.12. </w:t>
            </w:r>
            <w:proofErr w:type="gramStart"/>
            <w:r w:rsidRPr="00257DF8">
              <w:rPr>
                <w:sz w:val="22"/>
                <w:szCs w:val="22"/>
              </w:rPr>
              <w:t xml:space="preserve">Ремонт автомобильных дорог (ул. Гагарина 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</w:t>
            </w:r>
            <w:proofErr w:type="gramEnd"/>
            <w:r w:rsidRPr="00257DF8">
              <w:rPr>
                <w:sz w:val="22"/>
                <w:szCs w:val="22"/>
              </w:rPr>
              <w:t xml:space="preserve"> </w:t>
            </w:r>
            <w:proofErr w:type="gramStart"/>
            <w:r w:rsidRPr="00257DF8">
              <w:rPr>
                <w:sz w:val="22"/>
                <w:szCs w:val="22"/>
              </w:rPr>
              <w:t>Ленинское</w:t>
            </w:r>
            <w:proofErr w:type="gramEnd"/>
            <w:r w:rsidRPr="00257DF8">
              <w:rPr>
                <w:sz w:val="22"/>
                <w:szCs w:val="22"/>
              </w:rPr>
              <w:t xml:space="preserve"> - ул. Карла Маркса 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 xml:space="preserve">. </w:t>
            </w:r>
            <w:proofErr w:type="gramStart"/>
            <w:r w:rsidRPr="00257DF8">
              <w:rPr>
                <w:sz w:val="22"/>
                <w:szCs w:val="22"/>
              </w:rPr>
              <w:t>Ленинское)</w:t>
            </w:r>
            <w:proofErr w:type="gramEnd"/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15.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2.13. Ремонт автомобильной дороги по ул. </w:t>
            </w:r>
            <w:proofErr w:type="gramStart"/>
            <w:r w:rsidRPr="00257DF8">
              <w:rPr>
                <w:sz w:val="22"/>
                <w:szCs w:val="22"/>
              </w:rPr>
              <w:t>Советская</w:t>
            </w:r>
            <w:proofErr w:type="gramEnd"/>
            <w:r w:rsidRPr="00257DF8">
              <w:rPr>
                <w:sz w:val="22"/>
                <w:szCs w:val="22"/>
              </w:rPr>
              <w:t xml:space="preserve">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16.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2.14. Ремонт дороги Проезд с ул. </w:t>
            </w:r>
            <w:proofErr w:type="gramStart"/>
            <w:r w:rsidRPr="00257DF8">
              <w:rPr>
                <w:sz w:val="22"/>
                <w:szCs w:val="22"/>
              </w:rPr>
              <w:t>Советская</w:t>
            </w:r>
            <w:proofErr w:type="gramEnd"/>
            <w:r w:rsidRPr="00257DF8">
              <w:rPr>
                <w:sz w:val="22"/>
                <w:szCs w:val="22"/>
              </w:rPr>
              <w:t xml:space="preserve"> до бани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17.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2.15. Устройство </w:t>
            </w:r>
            <w:proofErr w:type="spellStart"/>
            <w:r w:rsidRPr="00257DF8">
              <w:rPr>
                <w:sz w:val="22"/>
                <w:szCs w:val="22"/>
              </w:rPr>
              <w:t>трубопереезда</w:t>
            </w:r>
            <w:proofErr w:type="spellEnd"/>
            <w:r w:rsidRPr="00257DF8">
              <w:rPr>
                <w:sz w:val="22"/>
                <w:szCs w:val="22"/>
              </w:rPr>
              <w:t xml:space="preserve"> ул. Ленина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18.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2.16. Демонтаж деревянного моста с обустройством тротуар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19.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2.17. Ремонт автомобильной дороги Проезд от ул. Гагарина на территорию </w:t>
            </w:r>
            <w:proofErr w:type="spellStart"/>
            <w:r w:rsidRPr="00257DF8">
              <w:rPr>
                <w:sz w:val="22"/>
                <w:szCs w:val="22"/>
              </w:rPr>
              <w:t>Шабалинской</w:t>
            </w:r>
            <w:proofErr w:type="spellEnd"/>
            <w:r w:rsidRPr="00257DF8">
              <w:rPr>
                <w:sz w:val="22"/>
                <w:szCs w:val="22"/>
              </w:rPr>
              <w:t xml:space="preserve"> ЦРБ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2.18. Ремонт автомобильной дороги ул. Гагарина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21.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2.19. Ремонт автомобильной дороги ул. Горького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22.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2.20. Ремонт автомобильной дороги ул. Пушкина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4B4A35" w:rsidTr="00CB7EBE">
        <w:tc>
          <w:tcPr>
            <w:tcW w:w="566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23.</w:t>
            </w:r>
          </w:p>
        </w:tc>
        <w:tc>
          <w:tcPr>
            <w:tcW w:w="2553" w:type="dxa"/>
          </w:tcPr>
          <w:p w:rsidR="004B4A35" w:rsidRPr="00257DF8" w:rsidRDefault="004B4A35" w:rsidP="007F7940">
            <w:pPr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 xml:space="preserve">2.21. Ремонт </w:t>
            </w:r>
            <w:r w:rsidRPr="00257DF8">
              <w:rPr>
                <w:sz w:val="22"/>
                <w:szCs w:val="22"/>
              </w:rPr>
              <w:lastRenderedPageBreak/>
              <w:t xml:space="preserve">автомобильной дороги ул. </w:t>
            </w:r>
            <w:proofErr w:type="gramStart"/>
            <w:r w:rsidRPr="00257DF8">
              <w:rPr>
                <w:sz w:val="22"/>
                <w:szCs w:val="22"/>
              </w:rPr>
              <w:t>Школьная</w:t>
            </w:r>
            <w:proofErr w:type="gramEnd"/>
            <w:r w:rsidRPr="00257DF8">
              <w:rPr>
                <w:sz w:val="22"/>
                <w:szCs w:val="22"/>
              </w:rPr>
              <w:t xml:space="preserve"> </w:t>
            </w:r>
            <w:proofErr w:type="spellStart"/>
            <w:r w:rsidRPr="00257DF8">
              <w:rPr>
                <w:sz w:val="22"/>
                <w:szCs w:val="22"/>
              </w:rPr>
              <w:t>пгт</w:t>
            </w:r>
            <w:proofErr w:type="spellEnd"/>
            <w:r w:rsidRPr="00257DF8"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4B4A35" w:rsidRPr="00257DF8" w:rsidRDefault="004B4A35" w:rsidP="007F7940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257DF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134" w:type="dxa"/>
            <w:vAlign w:val="bottom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4B4A35" w:rsidRPr="00257DF8" w:rsidRDefault="004B4A3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6E6755" w:rsidTr="00CB7EBE">
        <w:tc>
          <w:tcPr>
            <w:tcW w:w="566" w:type="dxa"/>
          </w:tcPr>
          <w:p w:rsidR="006E6755" w:rsidRPr="00257DF8" w:rsidRDefault="006E6755" w:rsidP="007F794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553" w:type="dxa"/>
          </w:tcPr>
          <w:p w:rsidR="006E6755" w:rsidRPr="00257DF8" w:rsidRDefault="006E6755" w:rsidP="007F7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2.22. Замена водопропускной трубы на перекрестке ул. Красноармейская и ул. Профессиональная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Ленинское</w:t>
            </w:r>
          </w:p>
        </w:tc>
        <w:tc>
          <w:tcPr>
            <w:tcW w:w="1843" w:type="dxa"/>
          </w:tcPr>
          <w:p w:rsidR="006E6755" w:rsidRPr="00257DF8" w:rsidRDefault="006E6755" w:rsidP="005B0FB6">
            <w:pPr>
              <w:pStyle w:val="a3"/>
              <w:ind w:left="0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Align w:val="bottom"/>
          </w:tcPr>
          <w:p w:rsidR="006E6755" w:rsidRPr="00257DF8" w:rsidRDefault="006E6755" w:rsidP="005B0FB6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bottom"/>
          </w:tcPr>
          <w:p w:rsidR="006E6755" w:rsidRPr="00257DF8" w:rsidRDefault="006E6755" w:rsidP="005B0FB6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 w:rsidRPr="00257DF8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</w:tcPr>
          <w:p w:rsidR="006E6755" w:rsidRPr="00257DF8" w:rsidRDefault="006E6755" w:rsidP="007F7940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791603" w:rsidRDefault="00791603" w:rsidP="00791603">
      <w:pPr>
        <w:pStyle w:val="a3"/>
        <w:ind w:left="851"/>
        <w:jc w:val="both"/>
        <w:rPr>
          <w:sz w:val="28"/>
          <w:szCs w:val="28"/>
        </w:rPr>
      </w:pPr>
    </w:p>
    <w:p w:rsidR="00791603" w:rsidRDefault="00791603" w:rsidP="00B53EB1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 муниципальной программы Сроки и этапы реализации муниципальной программы изложить в новой редакции:</w:t>
      </w:r>
    </w:p>
    <w:p w:rsidR="00791603" w:rsidRDefault="00791603" w:rsidP="0079160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 – 2024 годы. Выделение отдельных этапов реализации муниципальной программы не предусмотрено.</w:t>
      </w:r>
    </w:p>
    <w:p w:rsidR="001E2E42" w:rsidRDefault="00791603" w:rsidP="00B53EB1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A5255">
        <w:rPr>
          <w:sz w:val="28"/>
          <w:szCs w:val="28"/>
        </w:rPr>
        <w:t xml:space="preserve"> </w:t>
      </w:r>
      <w:r w:rsidR="00244A3E">
        <w:rPr>
          <w:sz w:val="28"/>
          <w:szCs w:val="28"/>
        </w:rPr>
        <w:t xml:space="preserve">5 </w:t>
      </w:r>
      <w:r w:rsidR="00DD6153">
        <w:rPr>
          <w:sz w:val="28"/>
          <w:szCs w:val="28"/>
        </w:rPr>
        <w:t xml:space="preserve">муниципальной программы </w:t>
      </w:r>
      <w:r w:rsidR="00244A3E">
        <w:rPr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C2396B" w:rsidRDefault="00C2396B" w:rsidP="007D4FE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реализуются за счет средств областного и местн</w:t>
      </w:r>
      <w:r w:rsidR="00F21B39">
        <w:rPr>
          <w:sz w:val="28"/>
          <w:szCs w:val="28"/>
        </w:rPr>
        <w:t>ых</w:t>
      </w:r>
      <w:r>
        <w:rPr>
          <w:sz w:val="28"/>
          <w:szCs w:val="28"/>
        </w:rPr>
        <w:t xml:space="preserve"> бюджетов.</w:t>
      </w:r>
    </w:p>
    <w:p w:rsidR="006E6755" w:rsidRDefault="006E6755" w:rsidP="007D4FE7">
      <w:pPr>
        <w:pStyle w:val="a3"/>
        <w:ind w:left="0" w:firstLine="851"/>
        <w:jc w:val="both"/>
        <w:rPr>
          <w:sz w:val="28"/>
          <w:szCs w:val="28"/>
        </w:rPr>
      </w:pPr>
    </w:p>
    <w:p w:rsidR="00244A3E" w:rsidRDefault="00244A3E" w:rsidP="007D4FE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AB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</w:t>
      </w:r>
      <w:r w:rsidR="00AB059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AB0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54F7">
        <w:rPr>
          <w:sz w:val="28"/>
          <w:szCs w:val="28"/>
        </w:rPr>
        <w:t>муниципальной</w:t>
      </w:r>
      <w:r w:rsidR="00AB059B">
        <w:rPr>
          <w:sz w:val="28"/>
          <w:szCs w:val="28"/>
        </w:rPr>
        <w:t xml:space="preserve"> </w:t>
      </w:r>
      <w:r w:rsidR="00C154F7">
        <w:rPr>
          <w:sz w:val="28"/>
          <w:szCs w:val="28"/>
        </w:rPr>
        <w:t xml:space="preserve"> программы</w:t>
      </w:r>
      <w:r w:rsidR="00AB059B">
        <w:rPr>
          <w:sz w:val="28"/>
          <w:szCs w:val="28"/>
        </w:rPr>
        <w:t xml:space="preserve"> </w:t>
      </w:r>
      <w:r w:rsidR="00C154F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 w:rsidR="00AB059B">
        <w:rPr>
          <w:sz w:val="28"/>
          <w:szCs w:val="28"/>
        </w:rPr>
        <w:t xml:space="preserve"> </w:t>
      </w:r>
      <w:r w:rsidR="00C2396B">
        <w:rPr>
          <w:sz w:val="28"/>
          <w:szCs w:val="28"/>
        </w:rPr>
        <w:t xml:space="preserve"> </w:t>
      </w:r>
      <w:r w:rsidR="005B0FB6">
        <w:rPr>
          <w:sz w:val="28"/>
          <w:szCs w:val="28"/>
        </w:rPr>
        <w:t>5</w:t>
      </w:r>
      <w:r w:rsidR="00997FB8">
        <w:rPr>
          <w:sz w:val="28"/>
          <w:szCs w:val="28"/>
        </w:rPr>
        <w:t>6</w:t>
      </w:r>
      <w:r w:rsidR="00A762A4">
        <w:rPr>
          <w:sz w:val="28"/>
          <w:szCs w:val="28"/>
        </w:rPr>
        <w:t xml:space="preserve"> </w:t>
      </w:r>
      <w:r w:rsidR="005B0FB6">
        <w:rPr>
          <w:sz w:val="28"/>
          <w:szCs w:val="28"/>
        </w:rPr>
        <w:t>512</w:t>
      </w:r>
      <w:r w:rsidR="00A762A4">
        <w:rPr>
          <w:sz w:val="28"/>
          <w:szCs w:val="28"/>
        </w:rPr>
        <w:t>,</w:t>
      </w:r>
      <w:r w:rsidR="005B0FB6">
        <w:rPr>
          <w:sz w:val="28"/>
          <w:szCs w:val="28"/>
        </w:rPr>
        <w:t>792</w:t>
      </w:r>
      <w:r w:rsidR="00C2396B">
        <w:rPr>
          <w:sz w:val="28"/>
          <w:szCs w:val="28"/>
        </w:rPr>
        <w:t xml:space="preserve"> тыс. руб. в том числе</w:t>
      </w:r>
      <w:r>
        <w:rPr>
          <w:sz w:val="28"/>
          <w:szCs w:val="28"/>
        </w:rPr>
        <w:t>:</w:t>
      </w:r>
    </w:p>
    <w:p w:rsidR="00C2396B" w:rsidRDefault="00C2396B" w:rsidP="00B53EB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– </w:t>
      </w:r>
      <w:r w:rsidR="00822F31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="00822F31">
        <w:rPr>
          <w:sz w:val="28"/>
          <w:szCs w:val="28"/>
        </w:rPr>
        <w:t>70</w:t>
      </w:r>
      <w:r w:rsidR="00911310" w:rsidRPr="0091131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B61A1">
        <w:rPr>
          <w:sz w:val="28"/>
          <w:szCs w:val="28"/>
        </w:rPr>
        <w:t>839</w:t>
      </w:r>
      <w:r w:rsidRPr="0047751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7751D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:rsidR="00C2396B" w:rsidRDefault="00C2396B" w:rsidP="00B53EB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средства районного бюджета – </w:t>
      </w:r>
      <w:r w:rsidR="00E5664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56642">
        <w:rPr>
          <w:sz w:val="28"/>
          <w:szCs w:val="28"/>
        </w:rPr>
        <w:t>0</w:t>
      </w:r>
      <w:r>
        <w:rPr>
          <w:sz w:val="28"/>
          <w:szCs w:val="28"/>
        </w:rPr>
        <w:t>86,000 тыс. руб.,</w:t>
      </w:r>
    </w:p>
    <w:p w:rsidR="00C2396B" w:rsidRDefault="00C2396B" w:rsidP="00B53EB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</w:t>
      </w:r>
      <w:r w:rsidR="00822F31">
        <w:rPr>
          <w:sz w:val="28"/>
          <w:szCs w:val="28"/>
        </w:rPr>
        <w:t>1</w:t>
      </w:r>
      <w:r w:rsidR="005B0F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B61A1">
        <w:rPr>
          <w:sz w:val="28"/>
          <w:szCs w:val="28"/>
        </w:rPr>
        <w:t>5</w:t>
      </w:r>
      <w:r w:rsidR="00800572">
        <w:rPr>
          <w:sz w:val="28"/>
          <w:szCs w:val="28"/>
        </w:rPr>
        <w:t>2</w:t>
      </w:r>
      <w:r w:rsidR="005B0FB6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5B0FB6">
        <w:rPr>
          <w:sz w:val="28"/>
          <w:szCs w:val="28"/>
        </w:rPr>
        <w:t>9</w:t>
      </w:r>
      <w:r w:rsidR="003B61A1">
        <w:rPr>
          <w:sz w:val="28"/>
          <w:szCs w:val="28"/>
        </w:rPr>
        <w:t>53</w:t>
      </w:r>
      <w:r>
        <w:rPr>
          <w:sz w:val="28"/>
          <w:szCs w:val="28"/>
        </w:rPr>
        <w:t xml:space="preserve"> тыс. руб.</w:t>
      </w:r>
      <w:r w:rsidR="003B61A1">
        <w:rPr>
          <w:sz w:val="28"/>
          <w:szCs w:val="28"/>
        </w:rPr>
        <w:t>;</w:t>
      </w:r>
    </w:p>
    <w:p w:rsidR="003B61A1" w:rsidRPr="0047751D" w:rsidRDefault="003B61A1" w:rsidP="00B53E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юридических лиц – 200,000 тыс. руб.</w:t>
      </w:r>
    </w:p>
    <w:p w:rsidR="004C4EC7" w:rsidRDefault="007D4FE7" w:rsidP="007D4FE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по годам за счет всех источников финансирования отражены в таблице 2.</w:t>
      </w:r>
    </w:p>
    <w:p w:rsidR="007D4FE7" w:rsidRDefault="007D4FE7" w:rsidP="00B53EB1">
      <w:pPr>
        <w:pStyle w:val="a3"/>
        <w:ind w:left="0" w:firstLine="851"/>
        <w:jc w:val="both"/>
        <w:rPr>
          <w:sz w:val="28"/>
          <w:szCs w:val="28"/>
        </w:rPr>
      </w:pPr>
    </w:p>
    <w:p w:rsidR="00C2396B" w:rsidRDefault="00311574" w:rsidP="00B53EB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по основным направлениям финансирования муниципальной программы </w:t>
      </w:r>
      <w:r w:rsidR="00C2396B" w:rsidRPr="008C5D51">
        <w:rPr>
          <w:sz w:val="28"/>
          <w:szCs w:val="28"/>
        </w:rPr>
        <w:t>изложить в следующей редакции:</w:t>
      </w:r>
    </w:p>
    <w:p w:rsidR="00C2396B" w:rsidRPr="004C4EC7" w:rsidRDefault="00311574" w:rsidP="00311574">
      <w:pPr>
        <w:pStyle w:val="ConsPlusCell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4C4EC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1276"/>
        <w:gridCol w:w="1275"/>
        <w:gridCol w:w="1418"/>
        <w:gridCol w:w="1417"/>
      </w:tblGrid>
      <w:tr w:rsidR="00DC057C" w:rsidRPr="00A91C06" w:rsidTr="0085032D">
        <w:trPr>
          <w:trHeight w:val="50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DC057C" w:rsidRPr="00AB059B" w:rsidRDefault="00DC057C" w:rsidP="0085032D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Основные направления финансирования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DC057C" w:rsidRDefault="00DC057C" w:rsidP="0085032D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Объемы финансирования в 20</w:t>
            </w:r>
            <w:r>
              <w:rPr>
                <w:sz w:val="24"/>
                <w:szCs w:val="24"/>
              </w:rPr>
              <w:t>20</w:t>
            </w:r>
            <w:r w:rsidRPr="00AB059B">
              <w:rPr>
                <w:sz w:val="24"/>
                <w:szCs w:val="24"/>
              </w:rPr>
              <w:t xml:space="preserve"> - 202</w:t>
            </w:r>
            <w:r w:rsidR="0085032D">
              <w:rPr>
                <w:sz w:val="24"/>
                <w:szCs w:val="24"/>
              </w:rPr>
              <w:t>4</w:t>
            </w:r>
            <w:r w:rsidRPr="00AB059B">
              <w:rPr>
                <w:sz w:val="24"/>
                <w:szCs w:val="24"/>
              </w:rPr>
              <w:t xml:space="preserve"> годах</w:t>
            </w:r>
          </w:p>
        </w:tc>
      </w:tr>
      <w:tr w:rsidR="00DC057C" w:rsidRPr="00A91C06" w:rsidTr="0085032D">
        <w:trPr>
          <w:trHeight w:val="507"/>
        </w:trPr>
        <w:tc>
          <w:tcPr>
            <w:tcW w:w="1985" w:type="dxa"/>
            <w:vMerge/>
            <w:shd w:val="clear" w:color="auto" w:fill="auto"/>
          </w:tcPr>
          <w:p w:rsidR="00DC057C" w:rsidRDefault="00DC057C" w:rsidP="00A7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057C" w:rsidRPr="00DC057C" w:rsidRDefault="00DC057C" w:rsidP="00DC057C">
            <w:pPr>
              <w:jc w:val="center"/>
              <w:rPr>
                <w:sz w:val="24"/>
                <w:szCs w:val="24"/>
              </w:rPr>
            </w:pPr>
            <w:r w:rsidRPr="00DC057C">
              <w:rPr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C057C" w:rsidRDefault="00DC057C" w:rsidP="00A762A4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в том числе по годам</w:t>
            </w:r>
          </w:p>
        </w:tc>
      </w:tr>
      <w:tr w:rsidR="0085032D" w:rsidRPr="00A91C06" w:rsidTr="0085032D">
        <w:trPr>
          <w:trHeight w:val="507"/>
        </w:trPr>
        <w:tc>
          <w:tcPr>
            <w:tcW w:w="1985" w:type="dxa"/>
            <w:vMerge/>
            <w:shd w:val="clear" w:color="auto" w:fill="auto"/>
          </w:tcPr>
          <w:p w:rsidR="0085032D" w:rsidRDefault="0085032D" w:rsidP="00A7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032D" w:rsidRPr="00A91C06" w:rsidRDefault="0085032D" w:rsidP="00A76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A91C06" w:rsidRDefault="0085032D" w:rsidP="00C1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A91C06" w:rsidRDefault="0085032D" w:rsidP="00C1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032D" w:rsidRPr="00A91C06" w:rsidRDefault="0085032D" w:rsidP="00C1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32D" w:rsidRPr="00A91C06" w:rsidRDefault="0085032D" w:rsidP="00C1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032D" w:rsidRPr="00A91C06" w:rsidRDefault="0085032D" w:rsidP="00DD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85032D" w:rsidRPr="00A91C06" w:rsidTr="0085032D">
        <w:trPr>
          <w:trHeight w:val="150"/>
        </w:trPr>
        <w:tc>
          <w:tcPr>
            <w:tcW w:w="1985" w:type="dxa"/>
            <w:shd w:val="clear" w:color="auto" w:fill="auto"/>
          </w:tcPr>
          <w:p w:rsidR="0085032D" w:rsidRPr="00AB059B" w:rsidRDefault="0085032D" w:rsidP="0085032D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Муниципальная программа -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C7464E" w:rsidRDefault="005B0FB6" w:rsidP="005B0FB6">
            <w:pPr>
              <w:spacing w:line="360" w:lineRule="auto"/>
              <w:jc w:val="center"/>
            </w:pPr>
            <w:r>
              <w:t>5</w:t>
            </w:r>
            <w:r w:rsidR="0085032D">
              <w:t>6</w:t>
            </w:r>
            <w:r w:rsidR="0085032D" w:rsidRPr="00C7464E">
              <w:t xml:space="preserve"> </w:t>
            </w:r>
            <w:r>
              <w:t>5</w:t>
            </w:r>
            <w:r w:rsidR="0085032D">
              <w:t>1</w:t>
            </w:r>
            <w:r>
              <w:t>2</w:t>
            </w:r>
            <w:r w:rsidR="0085032D" w:rsidRPr="00C7464E">
              <w:t>,</w:t>
            </w:r>
            <w: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3 034,4</w:t>
            </w:r>
            <w: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2 703,25</w:t>
            </w: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 xml:space="preserve">21 </w:t>
            </w:r>
            <w:r>
              <w:rPr>
                <w:lang w:val="en-US"/>
              </w:rPr>
              <w:t>00</w:t>
            </w:r>
            <w:r w:rsidRPr="00C7464E">
              <w:t>1,</w:t>
            </w:r>
            <w:r>
              <w:rPr>
                <w:lang w:val="en-US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32D" w:rsidRPr="00C7464E" w:rsidRDefault="0085032D" w:rsidP="005B0FB6">
            <w:pPr>
              <w:spacing w:line="360" w:lineRule="auto"/>
              <w:jc w:val="center"/>
              <w:rPr>
                <w:lang w:val="en-US"/>
              </w:rPr>
            </w:pPr>
            <w:r w:rsidRPr="00C7464E">
              <w:t>1</w:t>
            </w:r>
            <w:r w:rsidR="005B0FB6">
              <w:t>4</w:t>
            </w:r>
            <w:r w:rsidRPr="00C7464E">
              <w:t xml:space="preserve"> </w:t>
            </w:r>
            <w:r w:rsidR="005B0FB6">
              <w:t>93</w:t>
            </w:r>
            <w:r w:rsidRPr="00C7464E">
              <w:t>0,8</w:t>
            </w:r>
            <w:r w:rsidR="005B0FB6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032D" w:rsidRPr="00C7464E" w:rsidRDefault="0085032D" w:rsidP="005B0FB6">
            <w:pPr>
              <w:spacing w:line="360" w:lineRule="auto"/>
              <w:ind w:left="-108" w:right="-108"/>
              <w:jc w:val="center"/>
            </w:pPr>
            <w:r>
              <w:t>1</w:t>
            </w:r>
            <w:r w:rsidR="005B0FB6">
              <w:t>4</w:t>
            </w:r>
            <w:r>
              <w:t xml:space="preserve"> </w:t>
            </w:r>
            <w:r w:rsidR="005B0FB6">
              <w:t>843</w:t>
            </w:r>
            <w:r w:rsidRPr="00C7464E">
              <w:t>,</w:t>
            </w:r>
            <w:r>
              <w:t>1</w:t>
            </w:r>
            <w:r w:rsidR="005B0FB6">
              <w:t>93</w:t>
            </w:r>
          </w:p>
        </w:tc>
      </w:tr>
      <w:tr w:rsidR="0085032D" w:rsidRPr="00A91C06" w:rsidTr="0085032D">
        <w:trPr>
          <w:trHeight w:val="230"/>
        </w:trPr>
        <w:tc>
          <w:tcPr>
            <w:tcW w:w="1985" w:type="dxa"/>
            <w:shd w:val="clear" w:color="auto" w:fill="auto"/>
          </w:tcPr>
          <w:p w:rsidR="0085032D" w:rsidRPr="00AB059B" w:rsidRDefault="0085032D" w:rsidP="00A762A4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A762A4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5032D" w:rsidRPr="00C7464E" w:rsidRDefault="0085032D" w:rsidP="00A762A4">
            <w:pPr>
              <w:spacing w:line="360" w:lineRule="auto"/>
              <w:jc w:val="center"/>
            </w:pPr>
          </w:p>
        </w:tc>
      </w:tr>
      <w:tr w:rsidR="0085032D" w:rsidRPr="00A91C06" w:rsidTr="0085032D">
        <w:trPr>
          <w:trHeight w:val="150"/>
        </w:trPr>
        <w:tc>
          <w:tcPr>
            <w:tcW w:w="1985" w:type="dxa"/>
            <w:shd w:val="clear" w:color="auto" w:fill="auto"/>
          </w:tcPr>
          <w:p w:rsidR="0085032D" w:rsidRPr="00AB059B" w:rsidRDefault="0085032D" w:rsidP="00A762A4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A762A4">
            <w:pPr>
              <w:spacing w:line="360" w:lineRule="auto"/>
              <w:jc w:val="center"/>
            </w:pPr>
            <w:r w:rsidRPr="00C7464E">
              <w:t>-</w:t>
            </w: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-</w:t>
            </w:r>
          </w:p>
        </w:tc>
        <w:tc>
          <w:tcPr>
            <w:tcW w:w="1276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-</w:t>
            </w:r>
          </w:p>
        </w:tc>
        <w:tc>
          <w:tcPr>
            <w:tcW w:w="1275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-</w:t>
            </w:r>
          </w:p>
        </w:tc>
        <w:tc>
          <w:tcPr>
            <w:tcW w:w="1418" w:type="dxa"/>
            <w:shd w:val="clear" w:color="auto" w:fill="auto"/>
          </w:tcPr>
          <w:p w:rsidR="0085032D" w:rsidRPr="00C7464E" w:rsidRDefault="0085032D" w:rsidP="00C12C7B">
            <w:pPr>
              <w:spacing w:line="360" w:lineRule="auto"/>
              <w:jc w:val="center"/>
            </w:pPr>
            <w:r w:rsidRPr="00C7464E">
              <w:t>-</w:t>
            </w:r>
          </w:p>
        </w:tc>
        <w:tc>
          <w:tcPr>
            <w:tcW w:w="1417" w:type="dxa"/>
            <w:shd w:val="clear" w:color="auto" w:fill="auto"/>
          </w:tcPr>
          <w:p w:rsidR="0085032D" w:rsidRPr="00C7464E" w:rsidRDefault="0085032D" w:rsidP="00A762A4">
            <w:pPr>
              <w:spacing w:line="360" w:lineRule="auto"/>
              <w:jc w:val="center"/>
            </w:pPr>
            <w:r w:rsidRPr="00C7464E">
              <w:t>-</w:t>
            </w:r>
          </w:p>
        </w:tc>
      </w:tr>
      <w:tr w:rsidR="005B0FB6" w:rsidRPr="00A91C06" w:rsidTr="0085032D">
        <w:trPr>
          <w:trHeight w:val="150"/>
        </w:trPr>
        <w:tc>
          <w:tcPr>
            <w:tcW w:w="1985" w:type="dxa"/>
            <w:shd w:val="clear" w:color="auto" w:fill="auto"/>
          </w:tcPr>
          <w:p w:rsidR="005B0FB6" w:rsidRPr="00AB059B" w:rsidRDefault="005B0FB6" w:rsidP="00A762A4">
            <w:pPr>
              <w:jc w:val="center"/>
              <w:rPr>
                <w:sz w:val="24"/>
                <w:szCs w:val="24"/>
              </w:rPr>
            </w:pPr>
            <w:r w:rsidRPr="00AB059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FB6" w:rsidRPr="00C7464E" w:rsidRDefault="005B0FB6" w:rsidP="005B0FB6">
            <w:pPr>
              <w:spacing w:line="360" w:lineRule="auto"/>
              <w:jc w:val="center"/>
            </w:pPr>
            <w:r>
              <w:t>56</w:t>
            </w:r>
            <w:r w:rsidRPr="00C7464E">
              <w:t xml:space="preserve"> </w:t>
            </w:r>
            <w:r>
              <w:t>512</w:t>
            </w:r>
            <w:r w:rsidRPr="00C7464E">
              <w:t>,</w:t>
            </w:r>
            <w: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FB6" w:rsidRPr="00C7464E" w:rsidRDefault="005B0FB6" w:rsidP="00C12C7B">
            <w:pPr>
              <w:spacing w:line="360" w:lineRule="auto"/>
              <w:jc w:val="center"/>
            </w:pPr>
            <w:r w:rsidRPr="00C7464E">
              <w:t>3 034,4</w:t>
            </w:r>
            <w: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0FB6" w:rsidRPr="00C7464E" w:rsidRDefault="005B0FB6" w:rsidP="00C12C7B">
            <w:pPr>
              <w:spacing w:line="360" w:lineRule="auto"/>
              <w:jc w:val="center"/>
            </w:pPr>
            <w:r w:rsidRPr="00C7464E">
              <w:t>2 703,25</w:t>
            </w: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FB6" w:rsidRPr="00C7464E" w:rsidRDefault="005B0FB6" w:rsidP="00C12C7B">
            <w:pPr>
              <w:spacing w:line="360" w:lineRule="auto"/>
              <w:jc w:val="center"/>
            </w:pPr>
            <w:r w:rsidRPr="00C7464E">
              <w:t xml:space="preserve">21 </w:t>
            </w:r>
            <w:r>
              <w:rPr>
                <w:lang w:val="en-US"/>
              </w:rPr>
              <w:t>00</w:t>
            </w:r>
            <w:r w:rsidRPr="00C7464E">
              <w:t>1,</w:t>
            </w:r>
            <w:r>
              <w:rPr>
                <w:lang w:val="en-US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FB6" w:rsidRPr="00C7464E" w:rsidRDefault="005B0FB6" w:rsidP="005B0FB6">
            <w:pPr>
              <w:spacing w:line="360" w:lineRule="auto"/>
              <w:jc w:val="center"/>
              <w:rPr>
                <w:lang w:val="en-US"/>
              </w:rPr>
            </w:pPr>
            <w:r w:rsidRPr="00C7464E">
              <w:t>1</w:t>
            </w:r>
            <w:r>
              <w:t>4</w:t>
            </w:r>
            <w:r w:rsidRPr="00C7464E">
              <w:t xml:space="preserve"> </w:t>
            </w:r>
            <w:r>
              <w:t>93</w:t>
            </w:r>
            <w:r w:rsidRPr="00C7464E">
              <w:t>0,8</w:t>
            </w: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0FB6" w:rsidRPr="00C7464E" w:rsidRDefault="005B0FB6" w:rsidP="005B0FB6">
            <w:pPr>
              <w:spacing w:line="360" w:lineRule="auto"/>
              <w:ind w:left="-108" w:right="-108"/>
              <w:jc w:val="center"/>
            </w:pPr>
            <w:r>
              <w:t>14 843</w:t>
            </w:r>
            <w:r w:rsidRPr="00C7464E">
              <w:t>,</w:t>
            </w:r>
            <w:r>
              <w:t>193</w:t>
            </w:r>
          </w:p>
        </w:tc>
      </w:tr>
    </w:tbl>
    <w:p w:rsidR="00CB7EBE" w:rsidRDefault="00CB7EBE" w:rsidP="00CB7EBE">
      <w:pPr>
        <w:pStyle w:val="a3"/>
        <w:ind w:left="0" w:firstLine="993"/>
        <w:jc w:val="both"/>
        <w:rPr>
          <w:sz w:val="28"/>
          <w:szCs w:val="28"/>
        </w:rPr>
      </w:pPr>
    </w:p>
    <w:p w:rsidR="00CB7EBE" w:rsidRDefault="00CB7EBE" w:rsidP="007D4FE7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раздела 7 читать в следующей редакции «Оценка эффективности реализации муниципальной программы» и  изложить его в новой редакции:</w:t>
      </w:r>
    </w:p>
    <w:p w:rsidR="006E6755" w:rsidRDefault="006E6755" w:rsidP="006E6755">
      <w:pPr>
        <w:pStyle w:val="a3"/>
        <w:ind w:left="851"/>
        <w:jc w:val="both"/>
        <w:rPr>
          <w:sz w:val="28"/>
          <w:szCs w:val="28"/>
        </w:rPr>
      </w:pPr>
    </w:p>
    <w:p w:rsidR="007D4FE7" w:rsidRDefault="007D4FE7" w:rsidP="007D4FE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7D4FE7" w:rsidRDefault="007D4FE7" w:rsidP="007D4FE7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44"/>
        <w:gridCol w:w="1823"/>
        <w:gridCol w:w="1254"/>
        <w:gridCol w:w="1131"/>
        <w:gridCol w:w="1125"/>
        <w:gridCol w:w="1125"/>
        <w:gridCol w:w="1125"/>
        <w:gridCol w:w="1128"/>
      </w:tblGrid>
      <w:tr w:rsidR="007D4FE7" w:rsidTr="005B0FB6">
        <w:tc>
          <w:tcPr>
            <w:tcW w:w="1172" w:type="dxa"/>
            <w:vMerge w:val="restart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307409">
              <w:rPr>
                <w:sz w:val="23"/>
                <w:szCs w:val="23"/>
              </w:rPr>
              <w:t xml:space="preserve">№ </w:t>
            </w:r>
            <w:proofErr w:type="gramStart"/>
            <w:r w:rsidRPr="00307409">
              <w:rPr>
                <w:sz w:val="23"/>
                <w:szCs w:val="23"/>
              </w:rPr>
              <w:t>п</w:t>
            </w:r>
            <w:proofErr w:type="gramEnd"/>
            <w:r w:rsidRPr="00307409">
              <w:rPr>
                <w:sz w:val="23"/>
                <w:szCs w:val="23"/>
              </w:rPr>
              <w:t>/п</w:t>
            </w:r>
          </w:p>
        </w:tc>
        <w:tc>
          <w:tcPr>
            <w:tcW w:w="1775" w:type="dxa"/>
            <w:vMerge w:val="restart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 w:rsidRPr="00307409">
              <w:rPr>
                <w:sz w:val="23"/>
                <w:szCs w:val="23"/>
              </w:rPr>
              <w:t xml:space="preserve">Наименование муниципальной программы, </w:t>
            </w:r>
            <w:r w:rsidRPr="00307409">
              <w:rPr>
                <w:sz w:val="23"/>
                <w:szCs w:val="23"/>
              </w:rPr>
              <w:lastRenderedPageBreak/>
              <w:t>наименование показателя</w:t>
            </w:r>
          </w:p>
        </w:tc>
        <w:tc>
          <w:tcPr>
            <w:tcW w:w="1173" w:type="dxa"/>
            <w:vMerge w:val="restart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ind w:left="-108"/>
              <w:jc w:val="center"/>
              <w:rPr>
                <w:sz w:val="23"/>
                <w:szCs w:val="23"/>
              </w:rPr>
            </w:pPr>
            <w:r w:rsidRPr="00307409">
              <w:rPr>
                <w:sz w:val="23"/>
                <w:szCs w:val="23"/>
              </w:rPr>
              <w:lastRenderedPageBreak/>
              <w:t>Ед. изм.</w:t>
            </w:r>
          </w:p>
        </w:tc>
        <w:tc>
          <w:tcPr>
            <w:tcW w:w="5735" w:type="dxa"/>
            <w:gridSpan w:val="5"/>
          </w:tcPr>
          <w:p w:rsidR="007D4FE7" w:rsidRDefault="007D4FE7" w:rsidP="007D4F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7D4FE7" w:rsidTr="005B0FB6">
        <w:tc>
          <w:tcPr>
            <w:tcW w:w="1172" w:type="dxa"/>
            <w:vMerge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07409">
              <w:rPr>
                <w:sz w:val="22"/>
                <w:szCs w:val="22"/>
              </w:rPr>
              <w:t>2020 год</w:t>
            </w:r>
          </w:p>
        </w:tc>
        <w:tc>
          <w:tcPr>
            <w:tcW w:w="1147" w:type="dxa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07409">
              <w:rPr>
                <w:sz w:val="22"/>
                <w:szCs w:val="22"/>
              </w:rPr>
              <w:t>2021 год</w:t>
            </w:r>
          </w:p>
        </w:tc>
        <w:tc>
          <w:tcPr>
            <w:tcW w:w="1147" w:type="dxa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7409">
              <w:rPr>
                <w:sz w:val="22"/>
                <w:szCs w:val="22"/>
              </w:rPr>
              <w:t>2022 год</w:t>
            </w:r>
          </w:p>
        </w:tc>
        <w:tc>
          <w:tcPr>
            <w:tcW w:w="1147" w:type="dxa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7409">
              <w:rPr>
                <w:sz w:val="22"/>
                <w:szCs w:val="22"/>
              </w:rPr>
              <w:t>2023 год</w:t>
            </w:r>
          </w:p>
        </w:tc>
        <w:tc>
          <w:tcPr>
            <w:tcW w:w="1147" w:type="dxa"/>
            <w:vAlign w:val="center"/>
          </w:tcPr>
          <w:p w:rsidR="007D4FE7" w:rsidRPr="00307409" w:rsidRDefault="007D4FE7" w:rsidP="007D4FE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307409">
              <w:rPr>
                <w:sz w:val="22"/>
                <w:szCs w:val="22"/>
              </w:rPr>
              <w:t>2024 год</w:t>
            </w:r>
          </w:p>
        </w:tc>
      </w:tr>
      <w:tr w:rsidR="007D4FE7" w:rsidTr="005B0FB6">
        <w:tc>
          <w:tcPr>
            <w:tcW w:w="1172" w:type="dxa"/>
          </w:tcPr>
          <w:p w:rsidR="007D4FE7" w:rsidRPr="004C4EC7" w:rsidRDefault="007D4FE7" w:rsidP="007D4FE7">
            <w:r w:rsidRPr="004C4EC7">
              <w:lastRenderedPageBreak/>
              <w:t>1.</w:t>
            </w:r>
          </w:p>
        </w:tc>
        <w:tc>
          <w:tcPr>
            <w:tcW w:w="1775" w:type="dxa"/>
          </w:tcPr>
          <w:p w:rsidR="007D4FE7" w:rsidRPr="00A91C06" w:rsidRDefault="007D4FE7" w:rsidP="007D4FE7">
            <w:pPr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 xml:space="preserve">«Развитие транспортной системы </w:t>
            </w:r>
            <w:r>
              <w:rPr>
                <w:sz w:val="24"/>
                <w:szCs w:val="24"/>
              </w:rPr>
              <w:t xml:space="preserve">Ленинского городского поселения </w:t>
            </w:r>
            <w:r w:rsidRPr="00A91C06">
              <w:rPr>
                <w:sz w:val="24"/>
                <w:szCs w:val="24"/>
              </w:rPr>
              <w:t>Шабалинского района</w:t>
            </w:r>
            <w:r>
              <w:rPr>
                <w:sz w:val="24"/>
                <w:szCs w:val="24"/>
              </w:rPr>
              <w:t xml:space="preserve"> Кировской области</w:t>
            </w:r>
            <w:r w:rsidRPr="00A91C06">
              <w:rPr>
                <w:sz w:val="24"/>
                <w:szCs w:val="24"/>
              </w:rPr>
              <w:t>»</w:t>
            </w:r>
          </w:p>
        </w:tc>
        <w:tc>
          <w:tcPr>
            <w:tcW w:w="1173" w:type="dxa"/>
            <w:vAlign w:val="center"/>
          </w:tcPr>
          <w:p w:rsidR="007D4FE7" w:rsidRPr="00A91C06" w:rsidRDefault="007D4FE7" w:rsidP="007D4FE7">
            <w:pPr>
              <w:spacing w:line="360" w:lineRule="auto"/>
              <w:jc w:val="center"/>
            </w:pPr>
            <w:r>
              <w:t>% выполнения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line="360" w:lineRule="auto"/>
              <w:ind w:left="57"/>
              <w:jc w:val="center"/>
            </w:pPr>
            <w:r>
              <w:t>95,4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line="360" w:lineRule="auto"/>
              <w:ind w:left="57"/>
              <w:jc w:val="center"/>
            </w:pPr>
            <w:r>
              <w:t>99,3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line="360" w:lineRule="auto"/>
              <w:ind w:left="57"/>
              <w:jc w:val="center"/>
            </w:pPr>
            <w:r>
              <w:t>97,6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line="360" w:lineRule="auto"/>
              <w:ind w:left="57"/>
              <w:jc w:val="center"/>
            </w:pPr>
            <w:r>
              <w:t>99,4</w:t>
            </w:r>
          </w:p>
        </w:tc>
        <w:tc>
          <w:tcPr>
            <w:tcW w:w="1147" w:type="dxa"/>
            <w:vAlign w:val="center"/>
          </w:tcPr>
          <w:p w:rsidR="007D4FE7" w:rsidRDefault="00001D5E" w:rsidP="00001D5E">
            <w:pPr>
              <w:spacing w:line="360" w:lineRule="auto"/>
              <w:ind w:left="57"/>
              <w:jc w:val="center"/>
            </w:pPr>
            <w:r>
              <w:t>95</w:t>
            </w:r>
            <w:r w:rsidR="007D4FE7">
              <w:t>,</w:t>
            </w:r>
            <w:r>
              <w:t>4</w:t>
            </w:r>
          </w:p>
        </w:tc>
      </w:tr>
      <w:tr w:rsidR="007D4FE7" w:rsidTr="005B0FB6">
        <w:tc>
          <w:tcPr>
            <w:tcW w:w="1172" w:type="dxa"/>
          </w:tcPr>
          <w:p w:rsidR="007D4FE7" w:rsidRPr="004C4EC7" w:rsidRDefault="007D4FE7" w:rsidP="007D4FE7">
            <w:r w:rsidRPr="004C4EC7">
              <w:t>1.1</w:t>
            </w:r>
          </w:p>
        </w:tc>
        <w:tc>
          <w:tcPr>
            <w:tcW w:w="1775" w:type="dxa"/>
          </w:tcPr>
          <w:p w:rsidR="007D4FE7" w:rsidRPr="00A91C06" w:rsidRDefault="007D4FE7" w:rsidP="007D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73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</w:pPr>
            <w:r>
              <w:t>км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0,32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-108"/>
              <w:jc w:val="center"/>
            </w:pPr>
            <w:r>
              <w:t>3,261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0,56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2,424</w:t>
            </w:r>
          </w:p>
        </w:tc>
      </w:tr>
      <w:tr w:rsidR="007D4FE7" w:rsidTr="005B0FB6">
        <w:tc>
          <w:tcPr>
            <w:tcW w:w="1172" w:type="dxa"/>
          </w:tcPr>
          <w:p w:rsidR="007D4FE7" w:rsidRPr="004C4EC7" w:rsidRDefault="007D4FE7" w:rsidP="007D4FE7">
            <w:r w:rsidRPr="004C4EC7">
              <w:t>1.2</w:t>
            </w:r>
          </w:p>
        </w:tc>
        <w:tc>
          <w:tcPr>
            <w:tcW w:w="1775" w:type="dxa"/>
          </w:tcPr>
          <w:p w:rsidR="007D4FE7" w:rsidRPr="00A91C06" w:rsidRDefault="007D4FE7" w:rsidP="007D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173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ind w:left="33"/>
              <w:jc w:val="center"/>
            </w:pPr>
            <w:r>
              <w:t>76,329</w:t>
            </w:r>
          </w:p>
        </w:tc>
        <w:tc>
          <w:tcPr>
            <w:tcW w:w="1147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ind w:left="-108"/>
              <w:jc w:val="center"/>
            </w:pPr>
            <w:r>
              <w:t>76,329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-108"/>
              <w:jc w:val="center"/>
            </w:pPr>
            <w:r>
              <w:t>76,329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-108"/>
              <w:jc w:val="center"/>
            </w:pPr>
            <w:r>
              <w:t>76,329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spacing w:before="100" w:beforeAutospacing="1" w:after="100" w:afterAutospacing="1"/>
              <w:ind w:left="-108"/>
              <w:jc w:val="center"/>
            </w:pPr>
            <w:r>
              <w:t>76,329</w:t>
            </w:r>
          </w:p>
        </w:tc>
      </w:tr>
      <w:tr w:rsidR="007D4FE7" w:rsidTr="005B0FB6">
        <w:tc>
          <w:tcPr>
            <w:tcW w:w="1172" w:type="dxa"/>
          </w:tcPr>
          <w:p w:rsidR="007D4FE7" w:rsidRPr="004C4EC7" w:rsidRDefault="007D4FE7" w:rsidP="007D4FE7">
            <w:r w:rsidRPr="004C4EC7">
              <w:t>1.3</w:t>
            </w:r>
          </w:p>
        </w:tc>
        <w:tc>
          <w:tcPr>
            <w:tcW w:w="1775" w:type="dxa"/>
          </w:tcPr>
          <w:p w:rsidR="007D4FE7" w:rsidRPr="00A91C06" w:rsidRDefault="007D4FE7" w:rsidP="007D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протяженности 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73" w:type="dxa"/>
            <w:vAlign w:val="center"/>
          </w:tcPr>
          <w:p w:rsidR="007D4FE7" w:rsidRPr="00A91C06" w:rsidRDefault="007D4FE7" w:rsidP="007D4FE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47" w:type="dxa"/>
            <w:vAlign w:val="center"/>
          </w:tcPr>
          <w:p w:rsidR="007D4FE7" w:rsidRPr="00D5397C" w:rsidRDefault="007D4FE7" w:rsidP="007D4FE7">
            <w:pPr>
              <w:ind w:left="57"/>
              <w:jc w:val="center"/>
            </w:pPr>
            <w:r>
              <w:t>73,1</w:t>
            </w:r>
          </w:p>
        </w:tc>
        <w:tc>
          <w:tcPr>
            <w:tcW w:w="1147" w:type="dxa"/>
            <w:vAlign w:val="center"/>
          </w:tcPr>
          <w:p w:rsidR="007D4FE7" w:rsidRPr="00D5397C" w:rsidRDefault="007D4FE7" w:rsidP="007D4FE7">
            <w:pPr>
              <w:ind w:left="57"/>
              <w:jc w:val="center"/>
            </w:pPr>
            <w:r>
              <w:t>73,1</w:t>
            </w:r>
          </w:p>
        </w:tc>
        <w:tc>
          <w:tcPr>
            <w:tcW w:w="1147" w:type="dxa"/>
            <w:vAlign w:val="center"/>
          </w:tcPr>
          <w:p w:rsidR="007D4FE7" w:rsidRDefault="007D4FE7" w:rsidP="007D4FE7">
            <w:pPr>
              <w:ind w:left="57"/>
              <w:jc w:val="center"/>
            </w:pPr>
            <w:r>
              <w:t>73,1</w:t>
            </w:r>
          </w:p>
        </w:tc>
        <w:tc>
          <w:tcPr>
            <w:tcW w:w="1147" w:type="dxa"/>
            <w:vAlign w:val="center"/>
          </w:tcPr>
          <w:p w:rsidR="007D4FE7" w:rsidRPr="005969CF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72,4</w:t>
            </w:r>
          </w:p>
        </w:tc>
        <w:tc>
          <w:tcPr>
            <w:tcW w:w="1147" w:type="dxa"/>
            <w:vAlign w:val="center"/>
          </w:tcPr>
          <w:p w:rsidR="007D4FE7" w:rsidRPr="005969CF" w:rsidRDefault="007D4FE7" w:rsidP="007D4FE7">
            <w:pPr>
              <w:spacing w:before="100" w:beforeAutospacing="1" w:after="100" w:afterAutospacing="1"/>
              <w:ind w:left="57"/>
              <w:jc w:val="center"/>
            </w:pPr>
            <w:r>
              <w:t>69,2</w:t>
            </w:r>
          </w:p>
        </w:tc>
      </w:tr>
    </w:tbl>
    <w:p w:rsidR="00CB7EBE" w:rsidRDefault="00CB7EBE" w:rsidP="007D4FE7">
      <w:pPr>
        <w:jc w:val="both"/>
        <w:rPr>
          <w:sz w:val="28"/>
          <w:szCs w:val="28"/>
        </w:rPr>
      </w:pPr>
    </w:p>
    <w:p w:rsidR="00040272" w:rsidRDefault="00040272" w:rsidP="007F7940">
      <w:pPr>
        <w:pStyle w:val="a3"/>
        <w:ind w:left="0" w:firstLine="851"/>
        <w:rPr>
          <w:sz w:val="28"/>
          <w:szCs w:val="28"/>
        </w:rPr>
      </w:pPr>
    </w:p>
    <w:p w:rsidR="00CB7EBE" w:rsidRDefault="00CB7EBE" w:rsidP="00CB7EBE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Таблицу 1 Перечень основных мероприятий муниципальной программы исключить.</w:t>
      </w:r>
    </w:p>
    <w:p w:rsidR="004C4EC7" w:rsidRDefault="004C4EC7" w:rsidP="00234B04">
      <w:pPr>
        <w:pStyle w:val="a3"/>
        <w:jc w:val="right"/>
        <w:rPr>
          <w:sz w:val="24"/>
          <w:szCs w:val="24"/>
        </w:rPr>
      </w:pPr>
    </w:p>
    <w:p w:rsidR="00244A3E" w:rsidRPr="00A526D5" w:rsidRDefault="00244A3E" w:rsidP="00307409">
      <w:pPr>
        <w:pStyle w:val="a3"/>
        <w:framePr w:w="10365" w:wrap="auto" w:hAnchor="text"/>
        <w:rPr>
          <w:sz w:val="28"/>
          <w:szCs w:val="28"/>
        </w:rPr>
        <w:sectPr w:rsidR="00244A3E" w:rsidRPr="00A526D5" w:rsidSect="004B4A35">
          <w:pgSz w:w="11906" w:h="16838"/>
          <w:pgMar w:top="284" w:right="707" w:bottom="142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973" w:tblpY="-1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1560"/>
        <w:gridCol w:w="1276"/>
        <w:gridCol w:w="1134"/>
        <w:gridCol w:w="1276"/>
        <w:gridCol w:w="1275"/>
        <w:gridCol w:w="1418"/>
        <w:gridCol w:w="1417"/>
      </w:tblGrid>
      <w:tr w:rsidR="008F30B4" w:rsidRPr="00A91C06" w:rsidTr="007F7940">
        <w:trPr>
          <w:trHeight w:val="842"/>
        </w:trPr>
        <w:tc>
          <w:tcPr>
            <w:tcW w:w="145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0B4" w:rsidRDefault="00234B04" w:rsidP="008F30B4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2</w:t>
            </w:r>
          </w:p>
          <w:p w:rsidR="008F30B4" w:rsidRPr="008F30B4" w:rsidRDefault="008F30B4" w:rsidP="008F30B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8F30B4">
              <w:rPr>
                <w:b/>
                <w:sz w:val="24"/>
                <w:szCs w:val="24"/>
              </w:rPr>
              <w:t>Расходы на реализацию программы за счет всех источников финансирования</w:t>
            </w:r>
          </w:p>
          <w:p w:rsidR="008F30B4" w:rsidRPr="008F30B4" w:rsidRDefault="008F30B4" w:rsidP="008F30B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E2E42" w:rsidRPr="00A91C06" w:rsidTr="007F7940">
        <w:trPr>
          <w:trHeight w:val="84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E42" w:rsidRPr="00A91C06" w:rsidRDefault="001E2E42" w:rsidP="008F30B4">
            <w:pPr>
              <w:spacing w:before="100" w:beforeAutospacing="1" w:after="100" w:afterAutospacing="1"/>
              <w:ind w:left="142"/>
              <w:jc w:val="center"/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E42" w:rsidRPr="00A91C06" w:rsidRDefault="001E2E42" w:rsidP="004F68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E42" w:rsidRPr="00A91C06" w:rsidRDefault="001E2E42" w:rsidP="004D4B1C">
            <w:pPr>
              <w:spacing w:before="100" w:beforeAutospacing="1" w:after="100" w:afterAutospacing="1"/>
              <w:ind w:left="-108"/>
              <w:jc w:val="center"/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A91C0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инанси</w:t>
            </w:r>
            <w:r w:rsidRPr="00A91C06">
              <w:rPr>
                <w:sz w:val="24"/>
                <w:szCs w:val="24"/>
              </w:rPr>
              <w:t>ро</w:t>
            </w:r>
            <w:r w:rsidR="007F7940">
              <w:rPr>
                <w:sz w:val="24"/>
                <w:szCs w:val="24"/>
              </w:rPr>
              <w:t>-</w:t>
            </w:r>
            <w:r w:rsidRPr="00A91C06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vAlign w:val="center"/>
          </w:tcPr>
          <w:p w:rsidR="001E2E42" w:rsidRPr="00A91C06" w:rsidRDefault="001E2E42" w:rsidP="006A41C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>Оценка расходов, тыс.</w:t>
            </w:r>
            <w:r w:rsidR="006F50E4">
              <w:rPr>
                <w:sz w:val="24"/>
                <w:szCs w:val="24"/>
              </w:rPr>
              <w:t xml:space="preserve"> </w:t>
            </w:r>
            <w:r w:rsidRPr="00A91C0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</w:p>
        </w:tc>
      </w:tr>
      <w:tr w:rsidR="0085032D" w:rsidRPr="00A91C06" w:rsidTr="007F7940">
        <w:trPr>
          <w:trHeight w:val="1392"/>
        </w:trPr>
        <w:tc>
          <w:tcPr>
            <w:tcW w:w="1809" w:type="dxa"/>
            <w:vMerge/>
            <w:shd w:val="clear" w:color="auto" w:fill="auto"/>
          </w:tcPr>
          <w:p w:rsidR="0085032D" w:rsidRPr="00A91C06" w:rsidRDefault="0085032D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5032D" w:rsidRPr="00A91C06" w:rsidRDefault="0085032D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32D" w:rsidRPr="00A91C06" w:rsidRDefault="0085032D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032D" w:rsidRPr="00A91C06" w:rsidRDefault="0085032D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32D" w:rsidRPr="00A91C06" w:rsidRDefault="0085032D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Default="0085032D" w:rsidP="00DC057C">
            <w:pPr>
              <w:spacing w:before="100" w:beforeAutospacing="1" w:after="100" w:afterAutospacing="1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85032D" w:rsidRDefault="0085032D" w:rsidP="00DC057C">
            <w:pPr>
              <w:spacing w:before="100" w:beforeAutospacing="1" w:after="100" w:afterAutospacing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85032D" w:rsidRDefault="0085032D" w:rsidP="00725692">
            <w:pPr>
              <w:spacing w:before="100" w:beforeAutospacing="1" w:after="100" w:afterAutospacing="1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5032D" w:rsidRDefault="0085032D" w:rsidP="00DC057C">
            <w:pPr>
              <w:spacing w:before="100" w:beforeAutospacing="1" w:after="100" w:afterAutospacing="1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C1CB7" w:rsidRPr="00A91C06" w:rsidTr="00954E50">
        <w:trPr>
          <w:trHeight w:val="2754"/>
        </w:trPr>
        <w:tc>
          <w:tcPr>
            <w:tcW w:w="1809" w:type="dxa"/>
            <w:vMerge w:val="restart"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91C0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A91C06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A91C06">
              <w:rPr>
                <w:sz w:val="24"/>
                <w:szCs w:val="24"/>
              </w:rPr>
              <w:t xml:space="preserve"> программа </w:t>
            </w:r>
            <w:r>
              <w:rPr>
                <w:sz w:val="24"/>
                <w:szCs w:val="24"/>
              </w:rPr>
              <w:t xml:space="preserve">Ленинского городского поселения </w:t>
            </w:r>
            <w:r w:rsidRPr="00A91C06">
              <w:rPr>
                <w:sz w:val="24"/>
                <w:szCs w:val="24"/>
              </w:rPr>
              <w:t>Шабалинского района</w:t>
            </w:r>
            <w:r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 xml:space="preserve">«Развитие транспортной системы </w:t>
            </w:r>
            <w:r>
              <w:rPr>
                <w:sz w:val="24"/>
                <w:szCs w:val="24"/>
              </w:rPr>
              <w:t xml:space="preserve">Ленинского городского поселения </w:t>
            </w:r>
            <w:r w:rsidRPr="00A91C06">
              <w:rPr>
                <w:sz w:val="24"/>
                <w:szCs w:val="24"/>
              </w:rPr>
              <w:t>Шабалинского района</w:t>
            </w:r>
            <w:r>
              <w:rPr>
                <w:sz w:val="24"/>
                <w:szCs w:val="24"/>
              </w:rPr>
              <w:t xml:space="preserve"> Кировской области</w:t>
            </w:r>
            <w:r w:rsidRPr="00A91C06">
              <w:rPr>
                <w:sz w:val="24"/>
                <w:szCs w:val="24"/>
              </w:rPr>
              <w:t>»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1CB7" w:rsidRPr="007F1C21" w:rsidRDefault="002C1CB7" w:rsidP="00DC05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1C2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line="360" w:lineRule="auto"/>
              <w:ind w:left="34"/>
              <w:jc w:val="center"/>
            </w:pPr>
            <w:r>
              <w:t>3 034,487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line="360" w:lineRule="auto"/>
              <w:ind w:left="34"/>
              <w:jc w:val="center"/>
            </w:pPr>
            <w:r>
              <w:t>2 703,251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DC057C">
            <w:pPr>
              <w:spacing w:line="360" w:lineRule="auto"/>
              <w:ind w:left="57"/>
              <w:jc w:val="center"/>
            </w:pPr>
            <w:r>
              <w:t>21 001,051</w:t>
            </w:r>
          </w:p>
        </w:tc>
        <w:tc>
          <w:tcPr>
            <w:tcW w:w="1275" w:type="dxa"/>
            <w:vAlign w:val="center"/>
          </w:tcPr>
          <w:p w:rsidR="002C1CB7" w:rsidRDefault="002C1CB7" w:rsidP="00362F89">
            <w:pPr>
              <w:spacing w:line="360" w:lineRule="auto"/>
              <w:ind w:left="57"/>
              <w:jc w:val="center"/>
            </w:pPr>
            <w:r>
              <w:t>14 930,810</w:t>
            </w:r>
          </w:p>
        </w:tc>
        <w:tc>
          <w:tcPr>
            <w:tcW w:w="1418" w:type="dxa"/>
            <w:vAlign w:val="center"/>
          </w:tcPr>
          <w:p w:rsidR="002C1CB7" w:rsidRDefault="002C1CB7" w:rsidP="005B0FB6">
            <w:pPr>
              <w:spacing w:line="360" w:lineRule="auto"/>
              <w:ind w:left="57"/>
              <w:jc w:val="center"/>
            </w:pPr>
            <w:r>
              <w:t>14 843,193</w:t>
            </w:r>
          </w:p>
        </w:tc>
        <w:tc>
          <w:tcPr>
            <w:tcW w:w="1417" w:type="dxa"/>
            <w:vAlign w:val="center"/>
          </w:tcPr>
          <w:p w:rsidR="002C1CB7" w:rsidRPr="00826C55" w:rsidRDefault="002C1CB7" w:rsidP="001D7573">
            <w:pPr>
              <w:spacing w:line="360" w:lineRule="auto"/>
              <w:jc w:val="center"/>
              <w:rPr>
                <w:lang w:val="en-US"/>
              </w:rPr>
            </w:pPr>
            <w:r>
              <w:t>56 512,792</w:t>
            </w:r>
          </w:p>
        </w:tc>
      </w:tr>
      <w:tr w:rsidR="002C1CB7" w:rsidRPr="00A91C06" w:rsidTr="007F7940">
        <w:trPr>
          <w:trHeight w:val="624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A91C06" w:rsidRDefault="002C1CB7" w:rsidP="00DC057C">
            <w:pPr>
              <w:spacing w:before="100" w:beforeAutospacing="1" w:after="100" w:afterAutospacing="1"/>
              <w:jc w:val="center"/>
            </w:pPr>
            <w:r w:rsidRPr="00A91C0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18 240,00</w:t>
            </w:r>
          </w:p>
        </w:tc>
        <w:tc>
          <w:tcPr>
            <w:tcW w:w="1275" w:type="dxa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9 900,00</w:t>
            </w:r>
          </w:p>
        </w:tc>
        <w:tc>
          <w:tcPr>
            <w:tcW w:w="1418" w:type="dxa"/>
            <w:vAlign w:val="center"/>
          </w:tcPr>
          <w:p w:rsidR="002C1CB7" w:rsidRDefault="002C1CB7" w:rsidP="004C5D5E">
            <w:pPr>
              <w:spacing w:before="100" w:beforeAutospacing="1" w:after="100" w:afterAutospacing="1"/>
              <w:ind w:left="57"/>
              <w:jc w:val="center"/>
            </w:pPr>
            <w:r>
              <w:t>11 56</w:t>
            </w:r>
            <w:r>
              <w:rPr>
                <w:lang w:val="en-US"/>
              </w:rPr>
              <w:t>5</w:t>
            </w:r>
            <w:r>
              <w:t>,83</w:t>
            </w:r>
            <w:r>
              <w:rPr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2C1CB7" w:rsidRPr="00E87AF2" w:rsidRDefault="002C1CB7" w:rsidP="001D757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39 70</w:t>
            </w:r>
            <w:r>
              <w:rPr>
                <w:lang w:val="en-US"/>
              </w:rPr>
              <w:t>5</w:t>
            </w:r>
            <w:r>
              <w:t>,83</w:t>
            </w:r>
            <w:r>
              <w:rPr>
                <w:lang w:val="en-US"/>
              </w:rPr>
              <w:t>9</w:t>
            </w:r>
          </w:p>
        </w:tc>
      </w:tr>
      <w:tr w:rsidR="002C1CB7" w:rsidRPr="00A91C06" w:rsidTr="007F7940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A91C06" w:rsidRDefault="002C1CB7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91C0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A91C06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515,00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171,000</w:t>
            </w:r>
          </w:p>
        </w:tc>
        <w:tc>
          <w:tcPr>
            <w:tcW w:w="1275" w:type="dxa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500,00</w:t>
            </w:r>
          </w:p>
        </w:tc>
        <w:tc>
          <w:tcPr>
            <w:tcW w:w="1418" w:type="dxa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F8307C">
            <w:pPr>
              <w:spacing w:before="100" w:beforeAutospacing="1" w:after="100" w:afterAutospacing="1"/>
              <w:jc w:val="center"/>
            </w:pPr>
            <w:r>
              <w:t>2 086,000</w:t>
            </w:r>
          </w:p>
        </w:tc>
      </w:tr>
      <w:tr w:rsidR="002C1CB7" w:rsidRPr="00A91C06" w:rsidTr="007F7940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A91C06" w:rsidRDefault="002C1CB7" w:rsidP="002C1CB7">
            <w:pPr>
              <w:spacing w:before="100" w:beforeAutospacing="1" w:after="100" w:afterAutospacing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4D4B1C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DC057C">
            <w:pPr>
              <w:spacing w:before="100" w:beforeAutospacing="1" w:after="100" w:afterAutospacing="1"/>
              <w:ind w:left="57"/>
              <w:jc w:val="center"/>
            </w:pPr>
            <w:r>
              <w:t>200,00</w:t>
            </w:r>
          </w:p>
        </w:tc>
        <w:tc>
          <w:tcPr>
            <w:tcW w:w="1417" w:type="dxa"/>
            <w:vAlign w:val="center"/>
          </w:tcPr>
          <w:p w:rsidR="002C1CB7" w:rsidRDefault="002C1CB7" w:rsidP="00F8307C">
            <w:pPr>
              <w:spacing w:before="100" w:beforeAutospacing="1" w:after="100" w:afterAutospacing="1"/>
              <w:jc w:val="center"/>
            </w:pPr>
            <w:r>
              <w:t>200,00</w:t>
            </w:r>
          </w:p>
        </w:tc>
      </w:tr>
      <w:tr w:rsidR="002C1CB7" w:rsidRPr="00A91C06" w:rsidTr="00954E50">
        <w:trPr>
          <w:trHeight w:val="595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CB7" w:rsidRPr="00A91C06" w:rsidRDefault="002C1CB7" w:rsidP="00DC05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A91C06" w:rsidRDefault="002C1CB7" w:rsidP="00DC057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A91C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D5397C" w:rsidRDefault="002C1CB7" w:rsidP="004D4B1C">
            <w:pPr>
              <w:ind w:left="34"/>
              <w:jc w:val="center"/>
            </w:pPr>
            <w:r>
              <w:t>2 134,487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D5397C" w:rsidRDefault="002C1CB7" w:rsidP="004D4B1C">
            <w:pPr>
              <w:ind w:left="34"/>
              <w:jc w:val="center"/>
            </w:pPr>
            <w:r>
              <w:t>2 188,251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DC057C">
            <w:pPr>
              <w:ind w:left="57"/>
              <w:jc w:val="center"/>
            </w:pPr>
            <w:r>
              <w:t>2 590,051</w:t>
            </w:r>
          </w:p>
        </w:tc>
        <w:tc>
          <w:tcPr>
            <w:tcW w:w="1275" w:type="dxa"/>
            <w:vAlign w:val="center"/>
          </w:tcPr>
          <w:p w:rsidR="002C1CB7" w:rsidRPr="005969CF" w:rsidRDefault="002C1CB7" w:rsidP="00362F89">
            <w:pPr>
              <w:spacing w:before="100" w:beforeAutospacing="1" w:after="100" w:afterAutospacing="1"/>
              <w:ind w:left="57"/>
              <w:jc w:val="center"/>
            </w:pPr>
            <w:r>
              <w:t>4 530,810</w:t>
            </w:r>
          </w:p>
        </w:tc>
        <w:tc>
          <w:tcPr>
            <w:tcW w:w="1418" w:type="dxa"/>
            <w:vAlign w:val="center"/>
          </w:tcPr>
          <w:p w:rsidR="002C1CB7" w:rsidRPr="005969CF" w:rsidRDefault="002C1CB7" w:rsidP="003B61A1">
            <w:pPr>
              <w:spacing w:before="100" w:beforeAutospacing="1" w:after="100" w:afterAutospacing="1"/>
              <w:ind w:left="57"/>
              <w:jc w:val="center"/>
            </w:pPr>
            <w:r>
              <w:t xml:space="preserve">3 </w:t>
            </w:r>
            <w:r w:rsidR="003B61A1">
              <w:t>0</w:t>
            </w:r>
            <w:r>
              <w:t>77,354</w:t>
            </w:r>
          </w:p>
        </w:tc>
        <w:tc>
          <w:tcPr>
            <w:tcW w:w="1417" w:type="dxa"/>
            <w:vAlign w:val="center"/>
          </w:tcPr>
          <w:p w:rsidR="002C1CB7" w:rsidRPr="007C2DA7" w:rsidRDefault="002C1CB7" w:rsidP="002C1CB7">
            <w:pPr>
              <w:spacing w:before="100" w:beforeAutospacing="1" w:after="100" w:afterAutospacing="1"/>
              <w:jc w:val="center"/>
            </w:pPr>
            <w:r>
              <w:t>14 520,953</w:t>
            </w:r>
          </w:p>
        </w:tc>
      </w:tr>
      <w:tr w:rsidR="0085032D" w:rsidRPr="00A91C06" w:rsidTr="007F7940">
        <w:trPr>
          <w:trHeight w:val="573"/>
        </w:trPr>
        <w:tc>
          <w:tcPr>
            <w:tcW w:w="1809" w:type="dxa"/>
            <w:vMerge w:val="restart"/>
            <w:shd w:val="clear" w:color="auto" w:fill="auto"/>
          </w:tcPr>
          <w:p w:rsidR="0085032D" w:rsidRPr="00A91C06" w:rsidRDefault="0085032D" w:rsidP="007F1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мероприятий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5032D" w:rsidRPr="00A91C06" w:rsidRDefault="0085032D" w:rsidP="007F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Содержание </w:t>
            </w:r>
            <w:r w:rsidRPr="00A91C06">
              <w:rPr>
                <w:sz w:val="24"/>
                <w:szCs w:val="24"/>
              </w:rPr>
              <w:t xml:space="preserve">автодорог общего пользования местного </w:t>
            </w:r>
            <w:r w:rsidRPr="00A91C06">
              <w:rPr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560" w:type="dxa"/>
            <w:shd w:val="clear" w:color="auto" w:fill="auto"/>
          </w:tcPr>
          <w:p w:rsidR="0085032D" w:rsidRDefault="0085032D" w:rsidP="007F1C21">
            <w:pPr>
              <w:jc w:val="center"/>
              <w:rPr>
                <w:sz w:val="24"/>
                <w:szCs w:val="24"/>
              </w:rPr>
            </w:pPr>
            <w:r w:rsidRPr="00FB015A">
              <w:rPr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Default="0085032D" w:rsidP="007F1C21">
            <w:pPr>
              <w:ind w:left="57"/>
              <w:jc w:val="center"/>
            </w:pPr>
            <w:r>
              <w:t>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32D" w:rsidRDefault="0085032D" w:rsidP="007F1C21">
            <w:pPr>
              <w:ind w:left="57"/>
              <w:jc w:val="center"/>
            </w:pPr>
            <w:r>
              <w:t>515,00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32D" w:rsidRDefault="0085032D" w:rsidP="007F1C21">
            <w:pPr>
              <w:ind w:left="57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85032D" w:rsidRDefault="0085032D" w:rsidP="007F1C21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5032D" w:rsidRDefault="0085032D" w:rsidP="007F1C21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85032D" w:rsidRDefault="0085032D" w:rsidP="007F1C21">
            <w:pPr>
              <w:jc w:val="center"/>
            </w:pPr>
            <w:r>
              <w:t>1 415,00</w:t>
            </w:r>
          </w:p>
        </w:tc>
      </w:tr>
      <w:tr w:rsidR="002C1CB7" w:rsidRPr="00A91C06" w:rsidTr="007F7940">
        <w:trPr>
          <w:trHeight w:val="573"/>
        </w:trPr>
        <w:tc>
          <w:tcPr>
            <w:tcW w:w="1809" w:type="dxa"/>
            <w:vMerge/>
            <w:shd w:val="clear" w:color="auto" w:fill="auto"/>
          </w:tcPr>
          <w:p w:rsidR="002C1CB7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A91C06" w:rsidRDefault="002C1CB7" w:rsidP="002C1CB7">
            <w:pPr>
              <w:spacing w:before="100" w:beforeAutospacing="1" w:after="100" w:afterAutospacing="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34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200,00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200,00</w:t>
            </w:r>
          </w:p>
        </w:tc>
      </w:tr>
      <w:tr w:rsidR="002C1CB7" w:rsidRPr="00A91C06" w:rsidTr="007F7940">
        <w:trPr>
          <w:trHeight w:val="588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2C1CB7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227F8" w:rsidRDefault="002C1CB7" w:rsidP="002C1CB7">
            <w:pPr>
              <w:jc w:val="center"/>
            </w:pPr>
            <w:r>
              <w:rPr>
                <w:sz w:val="24"/>
                <w:szCs w:val="24"/>
              </w:rPr>
              <w:t xml:space="preserve">Местный </w:t>
            </w:r>
            <w:r w:rsidRPr="002452E5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FB015A" w:rsidRDefault="002C1CB7" w:rsidP="002C1CB7">
            <w:pPr>
              <w:ind w:left="57"/>
              <w:jc w:val="center"/>
            </w:pPr>
            <w:r>
              <w:t>1 224,481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FB015A" w:rsidRDefault="002C1CB7" w:rsidP="002C1CB7">
            <w:pPr>
              <w:ind w:left="57"/>
              <w:jc w:val="center"/>
            </w:pPr>
            <w:r>
              <w:t>1 661,707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FB015A" w:rsidRDefault="002C1CB7" w:rsidP="002C1CB7">
            <w:pPr>
              <w:ind w:left="57"/>
              <w:jc w:val="center"/>
            </w:pPr>
            <w:r>
              <w:t>1 935,511</w:t>
            </w:r>
          </w:p>
        </w:tc>
        <w:tc>
          <w:tcPr>
            <w:tcW w:w="1275" w:type="dxa"/>
            <w:vAlign w:val="center"/>
          </w:tcPr>
          <w:p w:rsidR="002C1CB7" w:rsidRPr="00FB015A" w:rsidRDefault="002C1CB7" w:rsidP="002C1CB7">
            <w:pPr>
              <w:ind w:left="57"/>
              <w:jc w:val="center"/>
            </w:pPr>
            <w:r>
              <w:t>1 821,624</w:t>
            </w:r>
          </w:p>
        </w:tc>
        <w:tc>
          <w:tcPr>
            <w:tcW w:w="1418" w:type="dxa"/>
            <w:vAlign w:val="center"/>
          </w:tcPr>
          <w:p w:rsidR="002C1CB7" w:rsidRPr="00FB015A" w:rsidRDefault="002C1CB7" w:rsidP="005E2F96">
            <w:pPr>
              <w:ind w:left="57"/>
              <w:jc w:val="center"/>
            </w:pPr>
            <w:r>
              <w:t xml:space="preserve">2 </w:t>
            </w:r>
            <w:r w:rsidR="005E2F96">
              <w:t>2</w:t>
            </w:r>
            <w:r>
              <w:t>13,724</w:t>
            </w:r>
          </w:p>
        </w:tc>
        <w:tc>
          <w:tcPr>
            <w:tcW w:w="1417" w:type="dxa"/>
            <w:vAlign w:val="center"/>
          </w:tcPr>
          <w:p w:rsidR="002C1CB7" w:rsidRPr="00FB015A" w:rsidRDefault="005E2F96" w:rsidP="005E2F96">
            <w:pPr>
              <w:jc w:val="center"/>
            </w:pPr>
            <w:r>
              <w:t>8</w:t>
            </w:r>
            <w:r w:rsidR="002C1CB7">
              <w:t xml:space="preserve"> </w:t>
            </w:r>
            <w:r>
              <w:t>8</w:t>
            </w:r>
            <w:r w:rsidR="002C1CB7">
              <w:t>57,047</w:t>
            </w:r>
          </w:p>
        </w:tc>
      </w:tr>
      <w:tr w:rsidR="002C1CB7" w:rsidRPr="00A91C06" w:rsidTr="007F7940">
        <w:trPr>
          <w:trHeight w:val="692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Ремонт автомобильных дорог общего пользования местного значения </w:t>
            </w:r>
          </w:p>
        </w:tc>
        <w:tc>
          <w:tcPr>
            <w:tcW w:w="1560" w:type="dxa"/>
            <w:shd w:val="clear" w:color="auto" w:fill="auto"/>
          </w:tcPr>
          <w:p w:rsidR="002C1CB7" w:rsidRPr="000B6375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18 240,00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9 900,00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11 56</w:t>
            </w:r>
            <w:r>
              <w:rPr>
                <w:lang w:val="en-US"/>
              </w:rPr>
              <w:t>5</w:t>
            </w:r>
            <w:r>
              <w:t>,839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39 70</w:t>
            </w:r>
            <w:r>
              <w:rPr>
                <w:lang w:val="en-US"/>
              </w:rPr>
              <w:t>5</w:t>
            </w:r>
            <w:r>
              <w:t>,83</w:t>
            </w:r>
            <w:r>
              <w:rPr>
                <w:lang w:val="en-US"/>
              </w:rPr>
              <w:t>9</w:t>
            </w:r>
          </w:p>
        </w:tc>
      </w:tr>
      <w:tr w:rsidR="002C1CB7" w:rsidRPr="00A91C06" w:rsidTr="007F7940">
        <w:trPr>
          <w:trHeight w:val="597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171,000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500,00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671,00</w:t>
            </w:r>
          </w:p>
        </w:tc>
      </w:tr>
      <w:tr w:rsidR="002C1CB7" w:rsidRPr="00A91C06" w:rsidTr="007F7940">
        <w:trPr>
          <w:trHeight w:val="822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0B6375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910,006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526,544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654,54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2 709,186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863,630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5 663,906</w:t>
            </w:r>
          </w:p>
        </w:tc>
      </w:tr>
      <w:tr w:rsidR="002C1CB7" w:rsidRPr="00A91C06" w:rsidTr="007F7940">
        <w:trPr>
          <w:trHeight w:val="703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Ямочный ремонт дорог 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4</w:t>
            </w:r>
            <w:r w:rsidRPr="00997E10">
              <w:t>0</w:t>
            </w:r>
            <w:r>
              <w:t>4</w:t>
            </w:r>
            <w:r w:rsidRPr="00997E10"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526</w:t>
            </w:r>
            <w:r w:rsidRPr="00997E10">
              <w:t>,</w:t>
            </w:r>
            <w:r>
              <w:t>544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329</w:t>
            </w:r>
            <w:r w:rsidRPr="00997E10">
              <w:t>,</w:t>
            </w:r>
            <w:r>
              <w:t>4</w:t>
            </w:r>
            <w:r w:rsidRPr="00997E10">
              <w:t>0</w:t>
            </w:r>
            <w:r>
              <w:t>2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504,00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561</w:t>
            </w:r>
            <w:r w:rsidRPr="00F652A8">
              <w:t>,</w:t>
            </w:r>
            <w:r>
              <w:t>016</w:t>
            </w:r>
          </w:p>
        </w:tc>
        <w:tc>
          <w:tcPr>
            <w:tcW w:w="1417" w:type="dxa"/>
            <w:vAlign w:val="center"/>
          </w:tcPr>
          <w:p w:rsidR="002C1CB7" w:rsidRPr="00646F44" w:rsidRDefault="002C1CB7" w:rsidP="002C1CB7">
            <w:pPr>
              <w:jc w:val="center"/>
            </w:pPr>
            <w:r>
              <w:rPr>
                <w:lang w:val="en-US"/>
              </w:rPr>
              <w:t>2</w:t>
            </w:r>
            <w:r>
              <w:t xml:space="preserve"> 324,962</w:t>
            </w:r>
          </w:p>
        </w:tc>
      </w:tr>
      <w:tr w:rsidR="002C1CB7" w:rsidRPr="00A91C06" w:rsidTr="007F7940">
        <w:trPr>
          <w:trHeight w:val="703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Услуги по составлению смет</w:t>
            </w: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>
              <w:t>24</w:t>
            </w:r>
            <w:r w:rsidRPr="00997E10">
              <w:t>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80,00</w:t>
            </w:r>
          </w:p>
        </w:tc>
        <w:tc>
          <w:tcPr>
            <w:tcW w:w="1418" w:type="dxa"/>
            <w:vAlign w:val="center"/>
          </w:tcPr>
          <w:p w:rsidR="002C1CB7" w:rsidRPr="00F652A8" w:rsidRDefault="002C1CB7" w:rsidP="002C1CB7">
            <w:pPr>
              <w:ind w:left="57"/>
              <w:jc w:val="center"/>
            </w:pPr>
            <w:r>
              <w:t>76</w:t>
            </w:r>
            <w:r w:rsidRPr="00BA5371">
              <w:t>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180,00</w:t>
            </w:r>
          </w:p>
        </w:tc>
      </w:tr>
      <w:tr w:rsidR="002C1CB7" w:rsidRPr="00A91C06" w:rsidTr="007F7940">
        <w:trPr>
          <w:trHeight w:val="703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Услуги по проверке сметной документации в центре ценообразования</w:t>
            </w: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>
              <w:t>124,86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BA5371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4,86</w:t>
            </w:r>
          </w:p>
        </w:tc>
      </w:tr>
      <w:tr w:rsidR="002C1CB7" w:rsidRPr="00A91C06" w:rsidTr="007F7940">
        <w:trPr>
          <w:trHeight w:val="703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Ремонт автомобильной дороги ул. Ст. Халтурина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1 405,855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C12C7B" w:rsidRDefault="002C1CB7" w:rsidP="002C1CB7">
            <w:pPr>
              <w:jc w:val="center"/>
            </w:pPr>
            <w:r>
              <w:t>1 405,85</w:t>
            </w:r>
            <w:r w:rsidRPr="00C12C7B">
              <w:t>5</w:t>
            </w:r>
          </w:p>
        </w:tc>
      </w:tr>
      <w:tr w:rsidR="002C1CB7" w:rsidRPr="00A91C06" w:rsidTr="007F7940">
        <w:trPr>
          <w:trHeight w:val="55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13,18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13,18</w:t>
            </w:r>
          </w:p>
        </w:tc>
      </w:tr>
      <w:tr w:rsidR="002C1CB7" w:rsidRPr="00A91C06" w:rsidTr="007F7940">
        <w:trPr>
          <w:trHeight w:val="841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274562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213</w:t>
            </w:r>
            <w:r w:rsidRPr="00646F44">
              <w:t>,</w:t>
            </w:r>
            <w:r>
              <w:t>334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23,21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236,544</w:t>
            </w:r>
          </w:p>
        </w:tc>
      </w:tr>
      <w:tr w:rsidR="002C1CB7" w:rsidRPr="00A91C06" w:rsidTr="007F7940">
        <w:trPr>
          <w:trHeight w:val="597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Ремонт проезжей части улицы Первомайской 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E93470">
              <w:t>0,00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>
              <w:t>0</w:t>
            </w:r>
            <w:r w:rsidRPr="00EC27F4">
              <w:t>,00</w:t>
            </w:r>
          </w:p>
        </w:tc>
      </w:tr>
      <w:tr w:rsidR="002C1CB7" w:rsidRPr="00A91C06" w:rsidTr="007F7940">
        <w:trPr>
          <w:trHeight w:val="939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167,812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E9347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spacing w:before="100" w:beforeAutospacing="1" w:after="100" w:afterAutospacing="1"/>
              <w:jc w:val="center"/>
            </w:pPr>
            <w:r w:rsidRPr="00EC27F4">
              <w:t>1</w:t>
            </w:r>
            <w:r>
              <w:t>67</w:t>
            </w:r>
            <w:r w:rsidRPr="00EC27F4">
              <w:t>,</w:t>
            </w:r>
            <w:r>
              <w:t>812</w:t>
            </w:r>
          </w:p>
        </w:tc>
      </w:tr>
      <w:tr w:rsidR="002C1CB7" w:rsidRPr="00A91C06" w:rsidTr="007F7940">
        <w:trPr>
          <w:trHeight w:val="57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Ремонт автомобильной дороги ул. К. Маркса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3C0F82" w:rsidRDefault="002C1CB7" w:rsidP="002C1CB7">
            <w:pPr>
              <w:ind w:left="57"/>
              <w:jc w:val="center"/>
            </w:pPr>
            <w:r>
              <w:t>1 444,002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3C0F82" w:rsidRDefault="002C1CB7" w:rsidP="002C1CB7">
            <w:pPr>
              <w:jc w:val="center"/>
            </w:pPr>
            <w:r>
              <w:t>1 444,002</w:t>
            </w:r>
          </w:p>
        </w:tc>
      </w:tr>
      <w:tr w:rsidR="002C1CB7" w:rsidRPr="00A91C06" w:rsidTr="007F7940">
        <w:trPr>
          <w:trHeight w:val="55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7A32A0" w:rsidRDefault="002C1CB7" w:rsidP="002C1CB7">
            <w:pPr>
              <w:ind w:left="57"/>
              <w:jc w:val="center"/>
            </w:pPr>
            <w:r>
              <w:t>13,537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Pr="008A201D" w:rsidRDefault="002C1CB7" w:rsidP="002C1CB7">
            <w:pPr>
              <w:jc w:val="center"/>
            </w:pPr>
            <w:r>
              <w:t>13,537</w:t>
            </w:r>
          </w:p>
        </w:tc>
      </w:tr>
      <w:tr w:rsidR="002C1CB7" w:rsidRPr="00A91C06" w:rsidTr="007F7940">
        <w:trPr>
          <w:trHeight w:val="72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4C268C" w:rsidRDefault="002C1CB7" w:rsidP="002C1CB7">
            <w:pPr>
              <w:ind w:left="57"/>
              <w:jc w:val="center"/>
            </w:pPr>
            <w:r>
              <w:t>2</w:t>
            </w:r>
            <w:r w:rsidRPr="007A32A0">
              <w:t>3</w:t>
            </w:r>
            <w:r>
              <w:t>,841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,841</w:t>
            </w:r>
          </w:p>
        </w:tc>
      </w:tr>
      <w:tr w:rsidR="002C1CB7" w:rsidRPr="00A91C06" w:rsidTr="007F7940">
        <w:trPr>
          <w:trHeight w:val="67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Ремонт автомобильной дороги ул. П. </w:t>
            </w:r>
            <w:proofErr w:type="gramStart"/>
            <w:r>
              <w:rPr>
                <w:sz w:val="24"/>
                <w:szCs w:val="24"/>
              </w:rPr>
              <w:t>Кощеева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07369" w:rsidRDefault="002C1CB7" w:rsidP="002C1CB7">
            <w:pPr>
              <w:ind w:left="57"/>
              <w:jc w:val="center"/>
            </w:pPr>
            <w:r>
              <w:t>1 849,6</w:t>
            </w:r>
            <w:r w:rsidRPr="00E07369">
              <w:t>19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07369" w:rsidRDefault="002C1CB7" w:rsidP="002C1CB7">
            <w:pPr>
              <w:jc w:val="center"/>
            </w:pPr>
            <w:r>
              <w:t>1 849,6</w:t>
            </w:r>
            <w:r w:rsidRPr="00E07369">
              <w:t>19</w:t>
            </w:r>
          </w:p>
        </w:tc>
      </w:tr>
      <w:tr w:rsidR="002C1CB7" w:rsidRPr="00A91C06" w:rsidTr="007F7940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17,341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17,341</w:t>
            </w:r>
          </w:p>
        </w:tc>
      </w:tr>
      <w:tr w:rsidR="002C1CB7" w:rsidRPr="00A91C06" w:rsidTr="007F7940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30,536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30,536</w:t>
            </w:r>
          </w:p>
        </w:tc>
      </w:tr>
      <w:tr w:rsidR="002C1CB7" w:rsidRPr="00A91C06" w:rsidTr="007F7940">
        <w:trPr>
          <w:trHeight w:val="73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Ремонт автомобильной дороги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3 590,7</w:t>
            </w:r>
            <w:r w:rsidRPr="00E07369">
              <w:t>09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07369" w:rsidRDefault="002C1CB7" w:rsidP="002C1CB7">
            <w:pPr>
              <w:jc w:val="center"/>
            </w:pPr>
            <w:r>
              <w:t>3 590,7</w:t>
            </w:r>
            <w:r w:rsidRPr="00E07369">
              <w:t>09</w:t>
            </w:r>
          </w:p>
        </w:tc>
      </w:tr>
      <w:tr w:rsidR="002C1CB7" w:rsidRPr="00A91C06" w:rsidTr="007F7940">
        <w:trPr>
          <w:trHeight w:val="63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33,663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33,663</w:t>
            </w:r>
          </w:p>
        </w:tc>
      </w:tr>
      <w:tr w:rsidR="002C1CB7" w:rsidRPr="00A91C06" w:rsidTr="007F7940">
        <w:trPr>
          <w:trHeight w:val="63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59,281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59,281</w:t>
            </w:r>
          </w:p>
        </w:tc>
      </w:tr>
      <w:tr w:rsidR="002C1CB7" w:rsidRPr="00A91C06" w:rsidTr="007F7940">
        <w:trPr>
          <w:trHeight w:val="476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 Ремонт автомобильной дороги ул. Комарова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07369" w:rsidRDefault="002C1CB7" w:rsidP="002C1CB7">
            <w:pPr>
              <w:ind w:left="57"/>
              <w:jc w:val="center"/>
            </w:pPr>
            <w:r>
              <w:t>2 969,71</w:t>
            </w:r>
            <w:r w:rsidRPr="00E07369">
              <w:t>3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07369" w:rsidRDefault="002C1CB7" w:rsidP="002C1CB7">
            <w:pPr>
              <w:jc w:val="center"/>
            </w:pPr>
            <w:r>
              <w:t>2 969,71</w:t>
            </w:r>
            <w:r w:rsidRPr="00E07369">
              <w:t>3</w:t>
            </w:r>
          </w:p>
        </w:tc>
      </w:tr>
      <w:tr w:rsidR="002C1CB7" w:rsidRPr="00A91C06" w:rsidTr="007F7940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27,841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27,841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49,029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49,029</w:t>
            </w:r>
          </w:p>
        </w:tc>
      </w:tr>
      <w:tr w:rsidR="002C1CB7" w:rsidRPr="00A91C06" w:rsidTr="007F7940">
        <w:trPr>
          <w:trHeight w:val="53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 Ремонт автомобильной дороги ул. Дружбы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07369" w:rsidRDefault="002C1CB7" w:rsidP="002C1CB7">
            <w:pPr>
              <w:ind w:left="57"/>
              <w:jc w:val="center"/>
            </w:pPr>
            <w:r>
              <w:t>2 446,5</w:t>
            </w:r>
            <w:r w:rsidRPr="00E07369">
              <w:t>59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07369" w:rsidRDefault="002C1CB7" w:rsidP="002C1CB7">
            <w:pPr>
              <w:jc w:val="center"/>
            </w:pPr>
            <w:r>
              <w:t>2 446,5</w:t>
            </w:r>
            <w:r w:rsidRPr="00E07369">
              <w:t>59</w:t>
            </w:r>
          </w:p>
        </w:tc>
      </w:tr>
      <w:tr w:rsidR="002C1CB7" w:rsidRPr="00A91C06" w:rsidTr="007F7940">
        <w:trPr>
          <w:trHeight w:val="540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22,936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22,936</w:t>
            </w:r>
          </w:p>
        </w:tc>
      </w:tr>
      <w:tr w:rsidR="002C1CB7" w:rsidRPr="00A91C06" w:rsidTr="007F7940">
        <w:trPr>
          <w:trHeight w:val="657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40,393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40,393</w:t>
            </w:r>
          </w:p>
        </w:tc>
      </w:tr>
      <w:tr w:rsidR="002C1CB7" w:rsidRPr="00A91C06" w:rsidTr="007F7940">
        <w:trPr>
          <w:trHeight w:val="657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Ремонт автомобильной дороги пер. Кооперативный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07369" w:rsidRDefault="002C1CB7" w:rsidP="002C1CB7">
            <w:pPr>
              <w:ind w:left="57"/>
              <w:jc w:val="center"/>
            </w:pPr>
            <w:r>
              <w:t>4 533,54</w:t>
            </w:r>
            <w:r w:rsidRPr="00E07369">
              <w:t>3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07369" w:rsidRDefault="002C1CB7" w:rsidP="002C1CB7">
            <w:pPr>
              <w:jc w:val="center"/>
            </w:pPr>
            <w:r>
              <w:t>4 533,54</w:t>
            </w:r>
            <w:r w:rsidRPr="00E07369">
              <w:t>3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42,502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42,502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E93470" w:rsidRDefault="002C1CB7" w:rsidP="002C1CB7">
            <w:pPr>
              <w:ind w:left="57"/>
              <w:jc w:val="center"/>
            </w:pPr>
            <w:r>
              <w:t>74,848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8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 w:rsidRPr="00646F44">
              <w:t>0,00</w:t>
            </w:r>
          </w:p>
        </w:tc>
        <w:tc>
          <w:tcPr>
            <w:tcW w:w="1417" w:type="dxa"/>
            <w:vAlign w:val="center"/>
          </w:tcPr>
          <w:p w:rsidR="002C1CB7" w:rsidRPr="00E93470" w:rsidRDefault="002C1CB7" w:rsidP="002C1CB7">
            <w:pPr>
              <w:jc w:val="center"/>
            </w:pPr>
            <w:r>
              <w:t>74,848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2.12. </w:t>
            </w:r>
            <w:proofErr w:type="gramStart"/>
            <w:r>
              <w:rPr>
                <w:sz w:val="24"/>
                <w:szCs w:val="24"/>
              </w:rPr>
              <w:t xml:space="preserve">Ремонт автомобильных дорог (ул. Гагарина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Ленинское</w:t>
            </w:r>
            <w:proofErr w:type="gramEnd"/>
            <w:r>
              <w:rPr>
                <w:sz w:val="24"/>
                <w:szCs w:val="24"/>
              </w:rPr>
              <w:t xml:space="preserve"> - ул. Карла Маркса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Ленинское)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Pr="00646F44" w:rsidRDefault="002C1CB7" w:rsidP="002C1CB7">
            <w:pPr>
              <w:jc w:val="center"/>
            </w:pPr>
            <w:r>
              <w:t>0,00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696,563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E07369">
              <w:t>0</w:t>
            </w:r>
            <w:r w:rsidRPr="00F652A8">
              <w:t>,00</w:t>
            </w:r>
          </w:p>
        </w:tc>
        <w:tc>
          <w:tcPr>
            <w:tcW w:w="1417" w:type="dxa"/>
            <w:vAlign w:val="center"/>
          </w:tcPr>
          <w:p w:rsidR="002C1CB7" w:rsidRPr="00646F44" w:rsidRDefault="002C1CB7" w:rsidP="002C1CB7">
            <w:pPr>
              <w:jc w:val="center"/>
            </w:pPr>
            <w:r>
              <w:t>696,563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Pr="000D1BDF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2.13. Ремонт автомобильной дороги по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9 900,00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Pr="00646F44" w:rsidRDefault="002C1CB7" w:rsidP="002C1CB7">
            <w:pPr>
              <w:jc w:val="center"/>
            </w:pPr>
            <w:r>
              <w:t>9 900,00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Pr="00646F44" w:rsidRDefault="002C1CB7" w:rsidP="002C1CB7">
            <w:pPr>
              <w:ind w:left="57"/>
              <w:jc w:val="center"/>
            </w:pPr>
            <w:r>
              <w:t>118,156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Pr="00646F44" w:rsidRDefault="002C1CB7" w:rsidP="002C1CB7">
            <w:pPr>
              <w:jc w:val="center"/>
            </w:pPr>
            <w:r>
              <w:t>118,156</w:t>
            </w:r>
          </w:p>
        </w:tc>
      </w:tr>
      <w:tr w:rsidR="002C1CB7" w:rsidRPr="00A91C06" w:rsidTr="007F7940">
        <w:trPr>
          <w:trHeight w:val="608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B1F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4. Ремонт дороги Проезд с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до бани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0,00</w:t>
            </w:r>
          </w:p>
        </w:tc>
      </w:tr>
      <w:tr w:rsidR="002C1CB7" w:rsidRPr="00A91C06" w:rsidTr="007F7940">
        <w:trPr>
          <w:trHeight w:val="52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500,00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500,00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57,314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F652A8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57,314</w:t>
            </w:r>
          </w:p>
        </w:tc>
      </w:tr>
      <w:tr w:rsidR="002C1CB7" w:rsidRPr="00A91C06" w:rsidTr="007F7940">
        <w:trPr>
          <w:trHeight w:val="56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2.15. Устройство </w:t>
            </w:r>
            <w:proofErr w:type="spellStart"/>
            <w:r>
              <w:rPr>
                <w:sz w:val="24"/>
                <w:szCs w:val="24"/>
              </w:rPr>
              <w:t>трубопереезда</w:t>
            </w:r>
            <w:proofErr w:type="spellEnd"/>
            <w:r>
              <w:rPr>
                <w:sz w:val="24"/>
                <w:szCs w:val="24"/>
              </w:rPr>
              <w:t xml:space="preserve"> ул. Ленина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BA5371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0,00</w:t>
            </w:r>
          </w:p>
        </w:tc>
      </w:tr>
      <w:tr w:rsidR="002C1CB7" w:rsidRPr="00A91C06" w:rsidTr="007F7940">
        <w:trPr>
          <w:trHeight w:val="56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997E10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908,378</w:t>
            </w:r>
          </w:p>
        </w:tc>
        <w:tc>
          <w:tcPr>
            <w:tcW w:w="1418" w:type="dxa"/>
            <w:vAlign w:val="center"/>
          </w:tcPr>
          <w:p w:rsidR="002C1CB7" w:rsidRPr="00BA5371" w:rsidRDefault="002C1CB7" w:rsidP="002C1CB7">
            <w:pPr>
              <w:ind w:left="57"/>
              <w:jc w:val="center"/>
            </w:pPr>
            <w:r w:rsidRPr="00BA5371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908,378</w:t>
            </w:r>
          </w:p>
        </w:tc>
      </w:tr>
      <w:tr w:rsidR="002C1CB7" w:rsidRPr="00A91C06" w:rsidTr="007F7940">
        <w:trPr>
          <w:trHeight w:val="572"/>
        </w:trPr>
        <w:tc>
          <w:tcPr>
            <w:tcW w:w="1809" w:type="dxa"/>
            <w:vMerge/>
            <w:shd w:val="clear" w:color="auto" w:fill="auto"/>
          </w:tcPr>
          <w:p w:rsidR="002C1CB7" w:rsidRPr="00122150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Pr="00122150" w:rsidRDefault="002C1CB7" w:rsidP="002C1CB7">
            <w:pPr>
              <w:jc w:val="center"/>
              <w:rPr>
                <w:sz w:val="24"/>
                <w:szCs w:val="24"/>
              </w:rPr>
            </w:pPr>
            <w:r w:rsidRPr="0012215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16</w:t>
            </w:r>
            <w:r w:rsidRPr="00122150">
              <w:rPr>
                <w:sz w:val="24"/>
                <w:szCs w:val="24"/>
              </w:rPr>
              <w:t>. Демонтаж деревянного моста с обустройством тротуар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BA5371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0,00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997E10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344,775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 w:rsidRPr="00BA5371"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jc w:val="center"/>
            </w:pPr>
            <w:r>
              <w:t>344,775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2.17. Ремонт автомобильной дороги Проезд от ул. Гагарина на территорию </w:t>
            </w:r>
            <w:proofErr w:type="spellStart"/>
            <w:r>
              <w:rPr>
                <w:sz w:val="24"/>
                <w:szCs w:val="24"/>
              </w:rPr>
              <w:t>Шабалинской</w:t>
            </w:r>
            <w:proofErr w:type="spellEnd"/>
            <w:r>
              <w:rPr>
                <w:sz w:val="24"/>
                <w:szCs w:val="24"/>
              </w:rPr>
              <w:t xml:space="preserve"> ЦРБ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1 461,352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1 461,352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1,484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1,484</w:t>
            </w:r>
          </w:p>
        </w:tc>
      </w:tr>
      <w:tr w:rsidR="002C1CB7" w:rsidRPr="00A91C06" w:rsidTr="007F7940">
        <w:trPr>
          <w:trHeight w:val="588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2.18. Ремонт автомобильной дороги ул. Гагарина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1 073,357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1 073,357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1,07454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1,07454</w:t>
            </w:r>
          </w:p>
        </w:tc>
      </w:tr>
      <w:tr w:rsidR="002C1CB7" w:rsidRPr="00A91C06" w:rsidTr="007F7940">
        <w:trPr>
          <w:trHeight w:val="566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2.19. Ремонт автомобильной дороги ул. Горького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3 270,171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3 270,171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3,2737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3,2737</w:t>
            </w:r>
          </w:p>
        </w:tc>
      </w:tr>
      <w:tr w:rsidR="002C1CB7" w:rsidRPr="00A91C06" w:rsidTr="007F7940">
        <w:trPr>
          <w:trHeight w:val="572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2.20. Ремонт автомобильной дороги ул. Пушкина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4 619,201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4 619,201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4,6245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4,6245</w:t>
            </w:r>
          </w:p>
        </w:tc>
      </w:tr>
      <w:tr w:rsidR="002C1CB7" w:rsidRPr="00A91C06" w:rsidTr="007F7940">
        <w:trPr>
          <w:trHeight w:val="563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2.21. Ремонт автомобильной дороги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1 141,758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1 141,758</w:t>
            </w:r>
          </w:p>
        </w:tc>
      </w:tr>
      <w:tr w:rsidR="002C1CB7" w:rsidRPr="00A91C06" w:rsidTr="007F7940">
        <w:trPr>
          <w:trHeight w:val="563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AE155C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Pr="00AE155C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Pr="00AE155C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Pr="00AE155C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Pr="00AE155C" w:rsidRDefault="002C1CB7" w:rsidP="002C1CB7">
            <w:pPr>
              <w:jc w:val="center"/>
            </w:pPr>
            <w:r>
              <w:t>1,14326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1,14326</w:t>
            </w:r>
          </w:p>
        </w:tc>
      </w:tr>
      <w:tr w:rsidR="002C1CB7" w:rsidRPr="00A91C06" w:rsidTr="007F7940">
        <w:trPr>
          <w:trHeight w:val="563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2.22. Услуги по замене водопропускной трубы на перекрестке ул. Красноармейская и Профессиональная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Ленинское</w:t>
            </w: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0,00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0,00</w:t>
            </w:r>
          </w:p>
        </w:tc>
      </w:tr>
      <w:tr w:rsidR="002C1CB7" w:rsidRPr="00A91C06" w:rsidTr="007F7940">
        <w:trPr>
          <w:trHeight w:val="705"/>
        </w:trPr>
        <w:tc>
          <w:tcPr>
            <w:tcW w:w="1809" w:type="dxa"/>
            <w:vMerge/>
            <w:shd w:val="clear" w:color="auto" w:fill="auto"/>
          </w:tcPr>
          <w:p w:rsidR="002C1CB7" w:rsidRPr="00A91C06" w:rsidRDefault="002C1CB7" w:rsidP="002C1C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C1CB7" w:rsidRDefault="002C1CB7" w:rsidP="002C1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1CB7" w:rsidRPr="00970747" w:rsidRDefault="002C1CB7" w:rsidP="002C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275" w:type="dxa"/>
            <w:vAlign w:val="center"/>
          </w:tcPr>
          <w:p w:rsidR="002C1CB7" w:rsidRDefault="002C1CB7" w:rsidP="002C1CB7">
            <w:pPr>
              <w:jc w:val="center"/>
            </w:pPr>
            <w:r w:rsidRPr="00AE155C">
              <w:t>0,00</w:t>
            </w:r>
          </w:p>
        </w:tc>
        <w:tc>
          <w:tcPr>
            <w:tcW w:w="1418" w:type="dxa"/>
            <w:vAlign w:val="center"/>
          </w:tcPr>
          <w:p w:rsidR="002C1CB7" w:rsidRDefault="002C1CB7" w:rsidP="002C1CB7">
            <w:pPr>
              <w:jc w:val="center"/>
            </w:pPr>
            <w:r>
              <w:t>215,014</w:t>
            </w:r>
          </w:p>
        </w:tc>
        <w:tc>
          <w:tcPr>
            <w:tcW w:w="1417" w:type="dxa"/>
            <w:vAlign w:val="center"/>
          </w:tcPr>
          <w:p w:rsidR="002C1CB7" w:rsidRDefault="002C1CB7" w:rsidP="002C1CB7">
            <w:pPr>
              <w:ind w:left="57"/>
              <w:jc w:val="center"/>
            </w:pPr>
            <w:r>
              <w:t>215,014</w:t>
            </w:r>
          </w:p>
        </w:tc>
      </w:tr>
    </w:tbl>
    <w:p w:rsidR="001E2E42" w:rsidRDefault="001E2E42" w:rsidP="00E275C6">
      <w:pPr>
        <w:pStyle w:val="a3"/>
        <w:rPr>
          <w:sz w:val="28"/>
          <w:szCs w:val="28"/>
        </w:rPr>
      </w:pPr>
    </w:p>
    <w:p w:rsidR="004A6F3E" w:rsidRPr="006A582C" w:rsidRDefault="00112C6A" w:rsidP="00D84AAB">
      <w:pPr>
        <w:numPr>
          <w:ilvl w:val="0"/>
          <w:numId w:val="6"/>
        </w:numPr>
        <w:ind w:left="1418" w:right="1386" w:firstLine="1417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3E795D">
        <w:rPr>
          <w:sz w:val="28"/>
          <w:szCs w:val="28"/>
        </w:rPr>
        <w:t>авному с</w:t>
      </w:r>
      <w:r w:rsidR="00C027D7">
        <w:rPr>
          <w:sz w:val="28"/>
          <w:szCs w:val="28"/>
        </w:rPr>
        <w:t>пециалисту</w:t>
      </w:r>
      <w:r w:rsidR="00C9455A" w:rsidRPr="006A582C">
        <w:rPr>
          <w:sz w:val="28"/>
          <w:szCs w:val="28"/>
        </w:rPr>
        <w:t xml:space="preserve"> </w:t>
      </w:r>
      <w:r w:rsidR="001C7A6C">
        <w:rPr>
          <w:sz w:val="28"/>
          <w:szCs w:val="28"/>
        </w:rPr>
        <w:t xml:space="preserve">по работе с населением, ведением сайта и ЖКХ </w:t>
      </w:r>
      <w:r w:rsidR="00C9455A" w:rsidRPr="006A582C">
        <w:rPr>
          <w:sz w:val="28"/>
          <w:szCs w:val="28"/>
        </w:rPr>
        <w:t>администрации Ленинского городского поселения</w:t>
      </w:r>
      <w:r w:rsidR="006B7E27">
        <w:rPr>
          <w:sz w:val="28"/>
          <w:szCs w:val="28"/>
        </w:rPr>
        <w:t xml:space="preserve"> </w:t>
      </w:r>
      <w:proofErr w:type="gramStart"/>
      <w:r w:rsidR="0066672D">
        <w:rPr>
          <w:sz w:val="28"/>
          <w:szCs w:val="28"/>
        </w:rPr>
        <w:t>р</w:t>
      </w:r>
      <w:r w:rsidR="00C9455A" w:rsidRPr="006A582C">
        <w:rPr>
          <w:sz w:val="28"/>
          <w:szCs w:val="28"/>
        </w:rPr>
        <w:t>азмес</w:t>
      </w:r>
      <w:r w:rsidR="00C9455A">
        <w:rPr>
          <w:sz w:val="28"/>
          <w:szCs w:val="28"/>
        </w:rPr>
        <w:t>тить</w:t>
      </w:r>
      <w:proofErr w:type="gramEnd"/>
      <w:r w:rsidR="00C9455A">
        <w:rPr>
          <w:sz w:val="28"/>
          <w:szCs w:val="28"/>
        </w:rPr>
        <w:t xml:space="preserve"> настоящее постановление </w:t>
      </w:r>
      <w:r w:rsidR="004A6F3E">
        <w:rPr>
          <w:sz w:val="28"/>
          <w:szCs w:val="28"/>
        </w:rPr>
        <w:t xml:space="preserve">на сайте администрации Ленинского </w:t>
      </w:r>
      <w:r w:rsidR="004A6F3E">
        <w:rPr>
          <w:sz w:val="28"/>
          <w:szCs w:val="28"/>
        </w:rPr>
        <w:lastRenderedPageBreak/>
        <w:t>городского поселения Шабалинского района Кировской области</w:t>
      </w:r>
      <w:r w:rsidR="004A6F3E" w:rsidRPr="004D7D64">
        <w:rPr>
          <w:sz w:val="28"/>
          <w:szCs w:val="28"/>
        </w:rPr>
        <w:t xml:space="preserve"> </w:t>
      </w:r>
      <w:r w:rsidR="004A6F3E">
        <w:rPr>
          <w:sz w:val="28"/>
          <w:szCs w:val="28"/>
          <w:lang w:val="en-US"/>
        </w:rPr>
        <w:t>lengorpos</w:t>
      </w:r>
      <w:r w:rsidR="004A6F3E" w:rsidRPr="00883C09">
        <w:rPr>
          <w:sz w:val="28"/>
          <w:szCs w:val="28"/>
        </w:rPr>
        <w:t>.</w:t>
      </w:r>
      <w:proofErr w:type="spellStart"/>
      <w:r w:rsidR="004A6F3E">
        <w:rPr>
          <w:sz w:val="28"/>
          <w:szCs w:val="28"/>
          <w:lang w:val="en-US"/>
        </w:rPr>
        <w:t>narod</w:t>
      </w:r>
      <w:proofErr w:type="spellEnd"/>
      <w:r w:rsidR="004A6F3E" w:rsidRPr="00883C09">
        <w:rPr>
          <w:sz w:val="28"/>
          <w:szCs w:val="28"/>
        </w:rPr>
        <w:t>.</w:t>
      </w:r>
      <w:r w:rsidR="004A6F3E">
        <w:rPr>
          <w:sz w:val="28"/>
          <w:szCs w:val="28"/>
          <w:lang w:val="en-US"/>
        </w:rPr>
        <w:t>ru</w:t>
      </w:r>
      <w:r w:rsidR="004A6F3E">
        <w:rPr>
          <w:sz w:val="28"/>
          <w:szCs w:val="28"/>
        </w:rPr>
        <w:t>.</w:t>
      </w:r>
    </w:p>
    <w:p w:rsidR="00C9455A" w:rsidRDefault="000B6251" w:rsidP="00D84AAB">
      <w:pPr>
        <w:ind w:left="1418" w:right="1386" w:firstLine="141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55A" w:rsidRPr="006A582C">
        <w:rPr>
          <w:sz w:val="28"/>
          <w:szCs w:val="28"/>
        </w:rPr>
        <w:t>.</w:t>
      </w:r>
      <w:r w:rsidR="006C1212">
        <w:rPr>
          <w:sz w:val="28"/>
          <w:szCs w:val="28"/>
        </w:rPr>
        <w:t xml:space="preserve"> </w:t>
      </w:r>
      <w:r w:rsidR="00C9455A" w:rsidRPr="006A582C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C9455A" w:rsidRDefault="00C9455A" w:rsidP="00D84AAB">
      <w:pPr>
        <w:pStyle w:val="ConsNormal"/>
        <w:widowControl/>
        <w:ind w:left="1418" w:right="0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7F7940" w:rsidRDefault="007F7940" w:rsidP="00D84AAB">
      <w:pPr>
        <w:pStyle w:val="ConsNormal"/>
        <w:widowControl/>
        <w:ind w:left="1418" w:right="0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2C1CB7" w:rsidRDefault="002C1CB7" w:rsidP="00D84AAB">
      <w:pPr>
        <w:pStyle w:val="ConsNormal"/>
        <w:widowControl/>
        <w:ind w:left="1418" w:right="0" w:firstLine="1417"/>
        <w:jc w:val="both"/>
        <w:rPr>
          <w:rFonts w:ascii="Times New Roman" w:hAnsi="Times New Roman" w:cs="Times New Roman"/>
          <w:sz w:val="28"/>
          <w:szCs w:val="28"/>
        </w:rPr>
      </w:pPr>
    </w:p>
    <w:p w:rsidR="000961AA" w:rsidRDefault="00112C6A" w:rsidP="007F7940">
      <w:pPr>
        <w:pStyle w:val="ConsNormal"/>
        <w:widowControl/>
        <w:ind w:left="141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56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61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251" w:rsidRPr="00A53F10" w:rsidRDefault="000961AA" w:rsidP="007F7940">
      <w:pPr>
        <w:pStyle w:val="ConsNormal"/>
        <w:widowControl/>
        <w:ind w:left="1418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7940">
        <w:rPr>
          <w:rFonts w:ascii="Times New Roman" w:hAnsi="Times New Roman" w:cs="Times New Roman"/>
          <w:sz w:val="28"/>
          <w:szCs w:val="28"/>
        </w:rPr>
        <w:t xml:space="preserve">     </w:t>
      </w:r>
      <w:r w:rsidR="002C1CB7">
        <w:rPr>
          <w:rFonts w:ascii="Times New Roman" w:hAnsi="Times New Roman" w:cs="Times New Roman"/>
          <w:sz w:val="28"/>
          <w:szCs w:val="28"/>
        </w:rPr>
        <w:t xml:space="preserve">    </w:t>
      </w:r>
      <w:r w:rsidR="007F7940">
        <w:rPr>
          <w:rFonts w:ascii="Times New Roman" w:hAnsi="Times New Roman" w:cs="Times New Roman"/>
          <w:sz w:val="28"/>
          <w:szCs w:val="28"/>
        </w:rPr>
        <w:t xml:space="preserve">  </w:t>
      </w:r>
      <w:r w:rsidR="00997FB8">
        <w:rPr>
          <w:sz w:val="28"/>
          <w:szCs w:val="28"/>
        </w:rPr>
        <w:t xml:space="preserve"> </w:t>
      </w:r>
      <w:proofErr w:type="spellStart"/>
      <w:r w:rsidR="00997FB8" w:rsidRPr="00A53F10">
        <w:rPr>
          <w:rFonts w:ascii="Times New Roman" w:hAnsi="Times New Roman" w:cs="Times New Roman"/>
          <w:sz w:val="28"/>
          <w:szCs w:val="28"/>
        </w:rPr>
        <w:t>В.</w:t>
      </w:r>
      <w:r w:rsidR="00112C6A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  <w:r w:rsidR="000B6251" w:rsidRPr="000B6251">
        <w:rPr>
          <w:sz w:val="28"/>
          <w:szCs w:val="28"/>
        </w:rPr>
        <w:t xml:space="preserve"> </w:t>
      </w:r>
    </w:p>
    <w:p w:rsidR="000B6251" w:rsidRDefault="000B6251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</w:p>
    <w:p w:rsidR="002C1CB7" w:rsidRDefault="002C1CB7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</w:p>
    <w:p w:rsidR="007F7940" w:rsidRDefault="007F7940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940" w:rsidRDefault="007F7940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F7940" w:rsidRDefault="007F7940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</w:t>
      </w:r>
      <w:r w:rsidR="002C1C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7F7940" w:rsidRDefault="007F7940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</w:p>
    <w:p w:rsidR="002C1CB7" w:rsidRDefault="002C1CB7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</w:p>
    <w:p w:rsidR="000B6251" w:rsidRDefault="000B6251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40AF6" w:rsidRDefault="00340AF6" w:rsidP="007F7940">
      <w:pPr>
        <w:tabs>
          <w:tab w:val="left" w:pos="703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C9455A" w:rsidRPr="008438BB" w:rsidRDefault="000B6251" w:rsidP="007F7940">
      <w:pPr>
        <w:tabs>
          <w:tab w:val="center" w:pos="7375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</w:t>
      </w:r>
      <w:r w:rsidR="00D84A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F79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2C1C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В.В.Манина</w:t>
      </w:r>
      <w:proofErr w:type="spellEnd"/>
    </w:p>
    <w:sectPr w:rsidR="00C9455A" w:rsidRPr="008438BB" w:rsidSect="00D84AAB">
      <w:pgSz w:w="16838" w:h="11906" w:orient="landscape"/>
      <w:pgMar w:top="567" w:right="2804" w:bottom="56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F5" w:rsidRDefault="006967F5" w:rsidP="00B1456E">
      <w:r>
        <w:separator/>
      </w:r>
    </w:p>
  </w:endnote>
  <w:endnote w:type="continuationSeparator" w:id="0">
    <w:p w:rsidR="006967F5" w:rsidRDefault="006967F5" w:rsidP="00B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F5" w:rsidRDefault="006967F5" w:rsidP="00B1456E">
      <w:r>
        <w:separator/>
      </w:r>
    </w:p>
  </w:footnote>
  <w:footnote w:type="continuationSeparator" w:id="0">
    <w:p w:rsidR="006967F5" w:rsidRDefault="006967F5" w:rsidP="00B1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5BA"/>
    <w:multiLevelType w:val="hybridMultilevel"/>
    <w:tmpl w:val="D826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552E"/>
    <w:multiLevelType w:val="hybridMultilevel"/>
    <w:tmpl w:val="FA6A527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6B2A"/>
    <w:multiLevelType w:val="hybridMultilevel"/>
    <w:tmpl w:val="378A10B8"/>
    <w:lvl w:ilvl="0" w:tplc="70D641B6">
      <w:start w:val="2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4EA90020"/>
    <w:multiLevelType w:val="multilevel"/>
    <w:tmpl w:val="910CF692"/>
    <w:lvl w:ilvl="0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4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20B560E"/>
    <w:multiLevelType w:val="hybridMultilevel"/>
    <w:tmpl w:val="E004A160"/>
    <w:lvl w:ilvl="0" w:tplc="FD04315C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7A40"/>
    <w:rsid w:val="00001D5E"/>
    <w:rsid w:val="00003220"/>
    <w:rsid w:val="0000669A"/>
    <w:rsid w:val="00007DB5"/>
    <w:rsid w:val="00012DB0"/>
    <w:rsid w:val="00026971"/>
    <w:rsid w:val="00040272"/>
    <w:rsid w:val="00040AF3"/>
    <w:rsid w:val="00041ABB"/>
    <w:rsid w:val="00043088"/>
    <w:rsid w:val="00050DA9"/>
    <w:rsid w:val="00051F5F"/>
    <w:rsid w:val="00054137"/>
    <w:rsid w:val="00055795"/>
    <w:rsid w:val="0005591D"/>
    <w:rsid w:val="0006089C"/>
    <w:rsid w:val="00061126"/>
    <w:rsid w:val="00063E6C"/>
    <w:rsid w:val="00067FBC"/>
    <w:rsid w:val="0007109C"/>
    <w:rsid w:val="0007410C"/>
    <w:rsid w:val="0007668C"/>
    <w:rsid w:val="0008018F"/>
    <w:rsid w:val="00084CC4"/>
    <w:rsid w:val="00085D5C"/>
    <w:rsid w:val="00086A77"/>
    <w:rsid w:val="00087A51"/>
    <w:rsid w:val="00087B2A"/>
    <w:rsid w:val="00093D68"/>
    <w:rsid w:val="000961AA"/>
    <w:rsid w:val="000A54BA"/>
    <w:rsid w:val="000B6251"/>
    <w:rsid w:val="000D0637"/>
    <w:rsid w:val="000D126D"/>
    <w:rsid w:val="000D1BDF"/>
    <w:rsid w:val="000D4D66"/>
    <w:rsid w:val="000E7502"/>
    <w:rsid w:val="000F1F6F"/>
    <w:rsid w:val="000F250F"/>
    <w:rsid w:val="00104665"/>
    <w:rsid w:val="00105A1A"/>
    <w:rsid w:val="00112100"/>
    <w:rsid w:val="00112C6A"/>
    <w:rsid w:val="00114C96"/>
    <w:rsid w:val="001155B7"/>
    <w:rsid w:val="00115F45"/>
    <w:rsid w:val="00122150"/>
    <w:rsid w:val="00123543"/>
    <w:rsid w:val="00125A22"/>
    <w:rsid w:val="00126798"/>
    <w:rsid w:val="00127BC0"/>
    <w:rsid w:val="00131676"/>
    <w:rsid w:val="00132C7A"/>
    <w:rsid w:val="001335C9"/>
    <w:rsid w:val="00134E1C"/>
    <w:rsid w:val="00140C48"/>
    <w:rsid w:val="001465A3"/>
    <w:rsid w:val="00151690"/>
    <w:rsid w:val="0015428E"/>
    <w:rsid w:val="00157173"/>
    <w:rsid w:val="001634BF"/>
    <w:rsid w:val="001642F3"/>
    <w:rsid w:val="00165055"/>
    <w:rsid w:val="0017762E"/>
    <w:rsid w:val="00191014"/>
    <w:rsid w:val="00191E9D"/>
    <w:rsid w:val="001A05B7"/>
    <w:rsid w:val="001B11A7"/>
    <w:rsid w:val="001B1249"/>
    <w:rsid w:val="001C1201"/>
    <w:rsid w:val="001C2B15"/>
    <w:rsid w:val="001C3164"/>
    <w:rsid w:val="001C588A"/>
    <w:rsid w:val="001C602D"/>
    <w:rsid w:val="001C7A6C"/>
    <w:rsid w:val="001D1BAA"/>
    <w:rsid w:val="001D4C1F"/>
    <w:rsid w:val="001D7573"/>
    <w:rsid w:val="001E0169"/>
    <w:rsid w:val="001E2E42"/>
    <w:rsid w:val="001E3F02"/>
    <w:rsid w:val="001F5525"/>
    <w:rsid w:val="001F76A2"/>
    <w:rsid w:val="002072C6"/>
    <w:rsid w:val="00207BEE"/>
    <w:rsid w:val="002101C3"/>
    <w:rsid w:val="0021232B"/>
    <w:rsid w:val="00225607"/>
    <w:rsid w:val="002266CF"/>
    <w:rsid w:val="002326BB"/>
    <w:rsid w:val="00234B04"/>
    <w:rsid w:val="002426F8"/>
    <w:rsid w:val="00244A3E"/>
    <w:rsid w:val="0024698C"/>
    <w:rsid w:val="00251CBF"/>
    <w:rsid w:val="00252516"/>
    <w:rsid w:val="002569E9"/>
    <w:rsid w:val="00256A61"/>
    <w:rsid w:val="00257DF8"/>
    <w:rsid w:val="0026043D"/>
    <w:rsid w:val="00261490"/>
    <w:rsid w:val="00267151"/>
    <w:rsid w:val="00271205"/>
    <w:rsid w:val="00271519"/>
    <w:rsid w:val="00277ABD"/>
    <w:rsid w:val="00281614"/>
    <w:rsid w:val="00283553"/>
    <w:rsid w:val="00283EEF"/>
    <w:rsid w:val="002858EC"/>
    <w:rsid w:val="00287DA4"/>
    <w:rsid w:val="002955C7"/>
    <w:rsid w:val="00297AB4"/>
    <w:rsid w:val="00297F3B"/>
    <w:rsid w:val="002A51EB"/>
    <w:rsid w:val="002B6F34"/>
    <w:rsid w:val="002C1CB7"/>
    <w:rsid w:val="002C3A2E"/>
    <w:rsid w:val="002C72F7"/>
    <w:rsid w:val="002D1534"/>
    <w:rsid w:val="002E7BB6"/>
    <w:rsid w:val="002F1DAB"/>
    <w:rsid w:val="002F32DE"/>
    <w:rsid w:val="00300DC3"/>
    <w:rsid w:val="00307409"/>
    <w:rsid w:val="00311574"/>
    <w:rsid w:val="00312C5C"/>
    <w:rsid w:val="0033409E"/>
    <w:rsid w:val="00340AF6"/>
    <w:rsid w:val="00343DE1"/>
    <w:rsid w:val="00351A55"/>
    <w:rsid w:val="00362F89"/>
    <w:rsid w:val="003638D2"/>
    <w:rsid w:val="00364A71"/>
    <w:rsid w:val="003816EA"/>
    <w:rsid w:val="003829FE"/>
    <w:rsid w:val="00384C25"/>
    <w:rsid w:val="00390296"/>
    <w:rsid w:val="00390A57"/>
    <w:rsid w:val="003A15ED"/>
    <w:rsid w:val="003A2393"/>
    <w:rsid w:val="003A3BF8"/>
    <w:rsid w:val="003B61A1"/>
    <w:rsid w:val="003B7081"/>
    <w:rsid w:val="003C06AB"/>
    <w:rsid w:val="003C0F82"/>
    <w:rsid w:val="003C3B1D"/>
    <w:rsid w:val="003D4ED2"/>
    <w:rsid w:val="003E71B4"/>
    <w:rsid w:val="003E795D"/>
    <w:rsid w:val="003F3621"/>
    <w:rsid w:val="003F449B"/>
    <w:rsid w:val="00404510"/>
    <w:rsid w:val="0041240A"/>
    <w:rsid w:val="00420F2A"/>
    <w:rsid w:val="00422721"/>
    <w:rsid w:val="004275E0"/>
    <w:rsid w:val="00435D4C"/>
    <w:rsid w:val="00443688"/>
    <w:rsid w:val="00450718"/>
    <w:rsid w:val="00451AFA"/>
    <w:rsid w:val="004531F0"/>
    <w:rsid w:val="00457170"/>
    <w:rsid w:val="004571F0"/>
    <w:rsid w:val="0046366B"/>
    <w:rsid w:val="0047624F"/>
    <w:rsid w:val="0047737F"/>
    <w:rsid w:val="00481150"/>
    <w:rsid w:val="00481446"/>
    <w:rsid w:val="00482762"/>
    <w:rsid w:val="00493EDE"/>
    <w:rsid w:val="00493FB7"/>
    <w:rsid w:val="00495436"/>
    <w:rsid w:val="00495A66"/>
    <w:rsid w:val="004A0C7C"/>
    <w:rsid w:val="004A249E"/>
    <w:rsid w:val="004A41F9"/>
    <w:rsid w:val="004A6F3E"/>
    <w:rsid w:val="004B08F5"/>
    <w:rsid w:val="004B0C62"/>
    <w:rsid w:val="004B2E36"/>
    <w:rsid w:val="004B4A35"/>
    <w:rsid w:val="004B5EEB"/>
    <w:rsid w:val="004C268C"/>
    <w:rsid w:val="004C4EC7"/>
    <w:rsid w:val="004C5D5E"/>
    <w:rsid w:val="004C6AF3"/>
    <w:rsid w:val="004C728E"/>
    <w:rsid w:val="004D0634"/>
    <w:rsid w:val="004D4B1C"/>
    <w:rsid w:val="004D71C2"/>
    <w:rsid w:val="004E5D53"/>
    <w:rsid w:val="004F25BD"/>
    <w:rsid w:val="004F3555"/>
    <w:rsid w:val="004F68C6"/>
    <w:rsid w:val="00500F5F"/>
    <w:rsid w:val="00501AA0"/>
    <w:rsid w:val="00502174"/>
    <w:rsid w:val="00502ADA"/>
    <w:rsid w:val="005103C9"/>
    <w:rsid w:val="00511048"/>
    <w:rsid w:val="00516A88"/>
    <w:rsid w:val="00520B00"/>
    <w:rsid w:val="00530FA2"/>
    <w:rsid w:val="0053121E"/>
    <w:rsid w:val="00533B67"/>
    <w:rsid w:val="0053627F"/>
    <w:rsid w:val="005400C1"/>
    <w:rsid w:val="005469C8"/>
    <w:rsid w:val="00546F77"/>
    <w:rsid w:val="00550F7E"/>
    <w:rsid w:val="005511A6"/>
    <w:rsid w:val="005545B3"/>
    <w:rsid w:val="00555559"/>
    <w:rsid w:val="0055584D"/>
    <w:rsid w:val="005566C7"/>
    <w:rsid w:val="00562E91"/>
    <w:rsid w:val="00564B44"/>
    <w:rsid w:val="00565CDE"/>
    <w:rsid w:val="00567DF0"/>
    <w:rsid w:val="00570D53"/>
    <w:rsid w:val="0057470C"/>
    <w:rsid w:val="00576279"/>
    <w:rsid w:val="005769EA"/>
    <w:rsid w:val="005778C0"/>
    <w:rsid w:val="00577FB6"/>
    <w:rsid w:val="00581F00"/>
    <w:rsid w:val="0058532B"/>
    <w:rsid w:val="00594CA0"/>
    <w:rsid w:val="00595B02"/>
    <w:rsid w:val="005A204D"/>
    <w:rsid w:val="005B0FB6"/>
    <w:rsid w:val="005B1FB9"/>
    <w:rsid w:val="005B62CD"/>
    <w:rsid w:val="005C01BB"/>
    <w:rsid w:val="005C267F"/>
    <w:rsid w:val="005C3725"/>
    <w:rsid w:val="005C3B13"/>
    <w:rsid w:val="005C3BC5"/>
    <w:rsid w:val="005C4518"/>
    <w:rsid w:val="005C5378"/>
    <w:rsid w:val="005C632E"/>
    <w:rsid w:val="005C6AC8"/>
    <w:rsid w:val="005D5D51"/>
    <w:rsid w:val="005D6476"/>
    <w:rsid w:val="005E2F96"/>
    <w:rsid w:val="005E59D6"/>
    <w:rsid w:val="005F01F7"/>
    <w:rsid w:val="005F2E72"/>
    <w:rsid w:val="005F51CD"/>
    <w:rsid w:val="005F597E"/>
    <w:rsid w:val="00600F7E"/>
    <w:rsid w:val="00601357"/>
    <w:rsid w:val="00613028"/>
    <w:rsid w:val="00617533"/>
    <w:rsid w:val="00630B2A"/>
    <w:rsid w:val="00636556"/>
    <w:rsid w:val="006376FB"/>
    <w:rsid w:val="006507FC"/>
    <w:rsid w:val="00655C44"/>
    <w:rsid w:val="0066672D"/>
    <w:rsid w:val="00671650"/>
    <w:rsid w:val="00672F99"/>
    <w:rsid w:val="00677B5B"/>
    <w:rsid w:val="00682A6E"/>
    <w:rsid w:val="00682DEE"/>
    <w:rsid w:val="00682EB0"/>
    <w:rsid w:val="00683A0F"/>
    <w:rsid w:val="006842D5"/>
    <w:rsid w:val="0068531D"/>
    <w:rsid w:val="00687681"/>
    <w:rsid w:val="00690291"/>
    <w:rsid w:val="006967F5"/>
    <w:rsid w:val="00696D7C"/>
    <w:rsid w:val="006A41CE"/>
    <w:rsid w:val="006A5255"/>
    <w:rsid w:val="006A582C"/>
    <w:rsid w:val="006B135E"/>
    <w:rsid w:val="006B2F21"/>
    <w:rsid w:val="006B7E27"/>
    <w:rsid w:val="006C07E6"/>
    <w:rsid w:val="006C1212"/>
    <w:rsid w:val="006C3EAA"/>
    <w:rsid w:val="006D0E52"/>
    <w:rsid w:val="006D3B60"/>
    <w:rsid w:val="006E3214"/>
    <w:rsid w:val="006E4078"/>
    <w:rsid w:val="006E6755"/>
    <w:rsid w:val="006F3CE6"/>
    <w:rsid w:val="006F4A45"/>
    <w:rsid w:val="006F50E4"/>
    <w:rsid w:val="006F679E"/>
    <w:rsid w:val="00700E61"/>
    <w:rsid w:val="00707324"/>
    <w:rsid w:val="00707477"/>
    <w:rsid w:val="0071489E"/>
    <w:rsid w:val="00717FA3"/>
    <w:rsid w:val="00725692"/>
    <w:rsid w:val="0072685F"/>
    <w:rsid w:val="007268F6"/>
    <w:rsid w:val="00734D7F"/>
    <w:rsid w:val="00742E19"/>
    <w:rsid w:val="007517CA"/>
    <w:rsid w:val="00753524"/>
    <w:rsid w:val="00757963"/>
    <w:rsid w:val="007627B0"/>
    <w:rsid w:val="00766BE7"/>
    <w:rsid w:val="00774DB1"/>
    <w:rsid w:val="00781D54"/>
    <w:rsid w:val="00791603"/>
    <w:rsid w:val="00794E96"/>
    <w:rsid w:val="00797A5E"/>
    <w:rsid w:val="007A1636"/>
    <w:rsid w:val="007A32A0"/>
    <w:rsid w:val="007A4FB7"/>
    <w:rsid w:val="007B165C"/>
    <w:rsid w:val="007B18E7"/>
    <w:rsid w:val="007B7530"/>
    <w:rsid w:val="007C2DA7"/>
    <w:rsid w:val="007C35B1"/>
    <w:rsid w:val="007C7556"/>
    <w:rsid w:val="007D4FE7"/>
    <w:rsid w:val="007D5DAB"/>
    <w:rsid w:val="007E0770"/>
    <w:rsid w:val="007E0B34"/>
    <w:rsid w:val="007E3808"/>
    <w:rsid w:val="007E5A36"/>
    <w:rsid w:val="007F1C21"/>
    <w:rsid w:val="007F21D2"/>
    <w:rsid w:val="007F4105"/>
    <w:rsid w:val="007F7940"/>
    <w:rsid w:val="00800572"/>
    <w:rsid w:val="0080207B"/>
    <w:rsid w:val="00805962"/>
    <w:rsid w:val="00822F31"/>
    <w:rsid w:val="008241BD"/>
    <w:rsid w:val="0082509E"/>
    <w:rsid w:val="00825ED1"/>
    <w:rsid w:val="00826C55"/>
    <w:rsid w:val="00827719"/>
    <w:rsid w:val="00833741"/>
    <w:rsid w:val="008375C0"/>
    <w:rsid w:val="008376A2"/>
    <w:rsid w:val="008438BB"/>
    <w:rsid w:val="0085032D"/>
    <w:rsid w:val="008515C7"/>
    <w:rsid w:val="00854E37"/>
    <w:rsid w:val="00861F3D"/>
    <w:rsid w:val="00864AC7"/>
    <w:rsid w:val="00866932"/>
    <w:rsid w:val="0087501C"/>
    <w:rsid w:val="00875A3A"/>
    <w:rsid w:val="0087776D"/>
    <w:rsid w:val="00880047"/>
    <w:rsid w:val="00881135"/>
    <w:rsid w:val="008830CB"/>
    <w:rsid w:val="00883916"/>
    <w:rsid w:val="00883EE3"/>
    <w:rsid w:val="00885414"/>
    <w:rsid w:val="00891C07"/>
    <w:rsid w:val="00893D5E"/>
    <w:rsid w:val="008950BB"/>
    <w:rsid w:val="00895AD5"/>
    <w:rsid w:val="00897109"/>
    <w:rsid w:val="008A201D"/>
    <w:rsid w:val="008B29AC"/>
    <w:rsid w:val="008B3862"/>
    <w:rsid w:val="008B4FC3"/>
    <w:rsid w:val="008C0E27"/>
    <w:rsid w:val="008C21F5"/>
    <w:rsid w:val="008C5D51"/>
    <w:rsid w:val="008C6843"/>
    <w:rsid w:val="008C729B"/>
    <w:rsid w:val="008D1C81"/>
    <w:rsid w:val="008D30D1"/>
    <w:rsid w:val="008F30B4"/>
    <w:rsid w:val="0090236B"/>
    <w:rsid w:val="00902CC5"/>
    <w:rsid w:val="00911310"/>
    <w:rsid w:val="0091377D"/>
    <w:rsid w:val="00917A40"/>
    <w:rsid w:val="0092165D"/>
    <w:rsid w:val="00926DCD"/>
    <w:rsid w:val="009275E1"/>
    <w:rsid w:val="00934E43"/>
    <w:rsid w:val="0094117D"/>
    <w:rsid w:val="009422DD"/>
    <w:rsid w:val="00942828"/>
    <w:rsid w:val="00943366"/>
    <w:rsid w:val="00943C6E"/>
    <w:rsid w:val="00951D8F"/>
    <w:rsid w:val="00952A28"/>
    <w:rsid w:val="00972464"/>
    <w:rsid w:val="009739F4"/>
    <w:rsid w:val="0098323D"/>
    <w:rsid w:val="009842C6"/>
    <w:rsid w:val="009856D3"/>
    <w:rsid w:val="00987C98"/>
    <w:rsid w:val="00990499"/>
    <w:rsid w:val="00990E44"/>
    <w:rsid w:val="009918C4"/>
    <w:rsid w:val="00991E34"/>
    <w:rsid w:val="00993597"/>
    <w:rsid w:val="0099465A"/>
    <w:rsid w:val="00997FB8"/>
    <w:rsid w:val="009A1C66"/>
    <w:rsid w:val="009A5D1C"/>
    <w:rsid w:val="009A75DB"/>
    <w:rsid w:val="009C069E"/>
    <w:rsid w:val="009C4343"/>
    <w:rsid w:val="009C77FE"/>
    <w:rsid w:val="009D794E"/>
    <w:rsid w:val="009E29A0"/>
    <w:rsid w:val="009E4394"/>
    <w:rsid w:val="009E68C9"/>
    <w:rsid w:val="009F434C"/>
    <w:rsid w:val="00A038E6"/>
    <w:rsid w:val="00A03D2B"/>
    <w:rsid w:val="00A04C65"/>
    <w:rsid w:val="00A072E3"/>
    <w:rsid w:val="00A10EF7"/>
    <w:rsid w:val="00A1397F"/>
    <w:rsid w:val="00A32B9E"/>
    <w:rsid w:val="00A3616E"/>
    <w:rsid w:val="00A412ED"/>
    <w:rsid w:val="00A41F58"/>
    <w:rsid w:val="00A43134"/>
    <w:rsid w:val="00A47E76"/>
    <w:rsid w:val="00A508FA"/>
    <w:rsid w:val="00A526D5"/>
    <w:rsid w:val="00A53F10"/>
    <w:rsid w:val="00A548F6"/>
    <w:rsid w:val="00A6406F"/>
    <w:rsid w:val="00A70FC3"/>
    <w:rsid w:val="00A732C0"/>
    <w:rsid w:val="00A73507"/>
    <w:rsid w:val="00A7418D"/>
    <w:rsid w:val="00A762A4"/>
    <w:rsid w:val="00A77014"/>
    <w:rsid w:val="00A803A2"/>
    <w:rsid w:val="00A80ACB"/>
    <w:rsid w:val="00A81A17"/>
    <w:rsid w:val="00A90DA1"/>
    <w:rsid w:val="00AA16B2"/>
    <w:rsid w:val="00AA1992"/>
    <w:rsid w:val="00AA22D1"/>
    <w:rsid w:val="00AA2923"/>
    <w:rsid w:val="00AA5D9A"/>
    <w:rsid w:val="00AA70C4"/>
    <w:rsid w:val="00AB059B"/>
    <w:rsid w:val="00AB0F81"/>
    <w:rsid w:val="00AB1E36"/>
    <w:rsid w:val="00AB4D5A"/>
    <w:rsid w:val="00AB6E31"/>
    <w:rsid w:val="00AC052E"/>
    <w:rsid w:val="00AC3DA9"/>
    <w:rsid w:val="00AC3DED"/>
    <w:rsid w:val="00AC4D19"/>
    <w:rsid w:val="00AC639A"/>
    <w:rsid w:val="00AD4BCF"/>
    <w:rsid w:val="00AE4A5A"/>
    <w:rsid w:val="00AE7C93"/>
    <w:rsid w:val="00AF2F07"/>
    <w:rsid w:val="00AF4946"/>
    <w:rsid w:val="00AF4B46"/>
    <w:rsid w:val="00B07F90"/>
    <w:rsid w:val="00B1456E"/>
    <w:rsid w:val="00B22AEB"/>
    <w:rsid w:val="00B22CA6"/>
    <w:rsid w:val="00B30018"/>
    <w:rsid w:val="00B42ACD"/>
    <w:rsid w:val="00B42B13"/>
    <w:rsid w:val="00B42B9E"/>
    <w:rsid w:val="00B51071"/>
    <w:rsid w:val="00B51C48"/>
    <w:rsid w:val="00B53EB1"/>
    <w:rsid w:val="00B54C44"/>
    <w:rsid w:val="00B56ED0"/>
    <w:rsid w:val="00B66445"/>
    <w:rsid w:val="00B739C0"/>
    <w:rsid w:val="00B7499F"/>
    <w:rsid w:val="00B802CC"/>
    <w:rsid w:val="00B85C52"/>
    <w:rsid w:val="00B94D31"/>
    <w:rsid w:val="00BA1D33"/>
    <w:rsid w:val="00BB23F8"/>
    <w:rsid w:val="00BB2F25"/>
    <w:rsid w:val="00BC1751"/>
    <w:rsid w:val="00BC3A00"/>
    <w:rsid w:val="00BD1D43"/>
    <w:rsid w:val="00BD3677"/>
    <w:rsid w:val="00BD4A90"/>
    <w:rsid w:val="00BD7870"/>
    <w:rsid w:val="00BE20FD"/>
    <w:rsid w:val="00BE2F13"/>
    <w:rsid w:val="00BE4484"/>
    <w:rsid w:val="00BE52FD"/>
    <w:rsid w:val="00BE5639"/>
    <w:rsid w:val="00BF5125"/>
    <w:rsid w:val="00C027D7"/>
    <w:rsid w:val="00C04EA6"/>
    <w:rsid w:val="00C05A51"/>
    <w:rsid w:val="00C10FE0"/>
    <w:rsid w:val="00C11D82"/>
    <w:rsid w:val="00C12C7B"/>
    <w:rsid w:val="00C13593"/>
    <w:rsid w:val="00C14D0B"/>
    <w:rsid w:val="00C154F7"/>
    <w:rsid w:val="00C21EB6"/>
    <w:rsid w:val="00C2396B"/>
    <w:rsid w:val="00C23CF6"/>
    <w:rsid w:val="00C3716E"/>
    <w:rsid w:val="00C43F8C"/>
    <w:rsid w:val="00C4461B"/>
    <w:rsid w:val="00C44921"/>
    <w:rsid w:val="00C6257F"/>
    <w:rsid w:val="00C704AC"/>
    <w:rsid w:val="00C70F43"/>
    <w:rsid w:val="00C7464E"/>
    <w:rsid w:val="00C802D6"/>
    <w:rsid w:val="00C81A99"/>
    <w:rsid w:val="00C87A6D"/>
    <w:rsid w:val="00C919DA"/>
    <w:rsid w:val="00C935FF"/>
    <w:rsid w:val="00C9423C"/>
    <w:rsid w:val="00C9455A"/>
    <w:rsid w:val="00CA2684"/>
    <w:rsid w:val="00CA49A9"/>
    <w:rsid w:val="00CA55C6"/>
    <w:rsid w:val="00CB0FEB"/>
    <w:rsid w:val="00CB2660"/>
    <w:rsid w:val="00CB5AB3"/>
    <w:rsid w:val="00CB7EBE"/>
    <w:rsid w:val="00CC2F52"/>
    <w:rsid w:val="00CD052F"/>
    <w:rsid w:val="00CD1BDB"/>
    <w:rsid w:val="00CD63AC"/>
    <w:rsid w:val="00CD7B9B"/>
    <w:rsid w:val="00CE2B5B"/>
    <w:rsid w:val="00CF0129"/>
    <w:rsid w:val="00CF0161"/>
    <w:rsid w:val="00D003D0"/>
    <w:rsid w:val="00D00441"/>
    <w:rsid w:val="00D047F7"/>
    <w:rsid w:val="00D05971"/>
    <w:rsid w:val="00D06461"/>
    <w:rsid w:val="00D11703"/>
    <w:rsid w:val="00D139E6"/>
    <w:rsid w:val="00D14CEC"/>
    <w:rsid w:val="00D15213"/>
    <w:rsid w:val="00D26660"/>
    <w:rsid w:val="00D2724F"/>
    <w:rsid w:val="00D30345"/>
    <w:rsid w:val="00D34AD0"/>
    <w:rsid w:val="00D445DC"/>
    <w:rsid w:val="00D45BDA"/>
    <w:rsid w:val="00D509EA"/>
    <w:rsid w:val="00D514FF"/>
    <w:rsid w:val="00D52D45"/>
    <w:rsid w:val="00D54F33"/>
    <w:rsid w:val="00D61CFE"/>
    <w:rsid w:val="00D636E4"/>
    <w:rsid w:val="00D64F1A"/>
    <w:rsid w:val="00D70D77"/>
    <w:rsid w:val="00D745B1"/>
    <w:rsid w:val="00D75B5C"/>
    <w:rsid w:val="00D771A5"/>
    <w:rsid w:val="00D77391"/>
    <w:rsid w:val="00D82FF0"/>
    <w:rsid w:val="00D83743"/>
    <w:rsid w:val="00D847FA"/>
    <w:rsid w:val="00D84AAB"/>
    <w:rsid w:val="00D87672"/>
    <w:rsid w:val="00D9248B"/>
    <w:rsid w:val="00DA0132"/>
    <w:rsid w:val="00DA4F39"/>
    <w:rsid w:val="00DA511E"/>
    <w:rsid w:val="00DA69DE"/>
    <w:rsid w:val="00DA6A79"/>
    <w:rsid w:val="00DB3CE5"/>
    <w:rsid w:val="00DB4145"/>
    <w:rsid w:val="00DC057C"/>
    <w:rsid w:val="00DD22F7"/>
    <w:rsid w:val="00DD6153"/>
    <w:rsid w:val="00DD6A14"/>
    <w:rsid w:val="00DE75B6"/>
    <w:rsid w:val="00DF4E4C"/>
    <w:rsid w:val="00E0024F"/>
    <w:rsid w:val="00E06583"/>
    <w:rsid w:val="00E07369"/>
    <w:rsid w:val="00E16182"/>
    <w:rsid w:val="00E255D4"/>
    <w:rsid w:val="00E275C6"/>
    <w:rsid w:val="00E30D7E"/>
    <w:rsid w:val="00E33F7E"/>
    <w:rsid w:val="00E427FF"/>
    <w:rsid w:val="00E42CE6"/>
    <w:rsid w:val="00E43C74"/>
    <w:rsid w:val="00E47F7D"/>
    <w:rsid w:val="00E54C7A"/>
    <w:rsid w:val="00E564FA"/>
    <w:rsid w:val="00E56642"/>
    <w:rsid w:val="00E6249C"/>
    <w:rsid w:val="00E6410F"/>
    <w:rsid w:val="00E65A4E"/>
    <w:rsid w:val="00E66CE4"/>
    <w:rsid w:val="00E70931"/>
    <w:rsid w:val="00E70C01"/>
    <w:rsid w:val="00E73424"/>
    <w:rsid w:val="00E80B84"/>
    <w:rsid w:val="00E8139A"/>
    <w:rsid w:val="00E81479"/>
    <w:rsid w:val="00E8168E"/>
    <w:rsid w:val="00E861F7"/>
    <w:rsid w:val="00E86343"/>
    <w:rsid w:val="00E87AF2"/>
    <w:rsid w:val="00E91BB8"/>
    <w:rsid w:val="00EA041F"/>
    <w:rsid w:val="00EB1DB0"/>
    <w:rsid w:val="00EB2923"/>
    <w:rsid w:val="00EC0DCB"/>
    <w:rsid w:val="00ED0D0A"/>
    <w:rsid w:val="00ED13B5"/>
    <w:rsid w:val="00ED4CBD"/>
    <w:rsid w:val="00ED7678"/>
    <w:rsid w:val="00EE57DB"/>
    <w:rsid w:val="00EE736F"/>
    <w:rsid w:val="00EF1ED0"/>
    <w:rsid w:val="00EF3AFE"/>
    <w:rsid w:val="00F02F3B"/>
    <w:rsid w:val="00F03A67"/>
    <w:rsid w:val="00F04BA0"/>
    <w:rsid w:val="00F1001F"/>
    <w:rsid w:val="00F12484"/>
    <w:rsid w:val="00F127BC"/>
    <w:rsid w:val="00F1304D"/>
    <w:rsid w:val="00F14AC5"/>
    <w:rsid w:val="00F161ED"/>
    <w:rsid w:val="00F21B39"/>
    <w:rsid w:val="00F278A2"/>
    <w:rsid w:val="00F30002"/>
    <w:rsid w:val="00F30D99"/>
    <w:rsid w:val="00F43170"/>
    <w:rsid w:val="00F43C53"/>
    <w:rsid w:val="00F52284"/>
    <w:rsid w:val="00F70D34"/>
    <w:rsid w:val="00F82051"/>
    <w:rsid w:val="00F8260E"/>
    <w:rsid w:val="00F826A0"/>
    <w:rsid w:val="00F8307C"/>
    <w:rsid w:val="00F90475"/>
    <w:rsid w:val="00F91B8D"/>
    <w:rsid w:val="00F94DD4"/>
    <w:rsid w:val="00F9662C"/>
    <w:rsid w:val="00FA0555"/>
    <w:rsid w:val="00FA06B8"/>
    <w:rsid w:val="00FA3B60"/>
    <w:rsid w:val="00FB015A"/>
    <w:rsid w:val="00FC06BD"/>
    <w:rsid w:val="00FC49DE"/>
    <w:rsid w:val="00FC4B86"/>
    <w:rsid w:val="00FC6D20"/>
    <w:rsid w:val="00FD0823"/>
    <w:rsid w:val="00FD4EBF"/>
    <w:rsid w:val="00FD592E"/>
    <w:rsid w:val="00FD6B84"/>
    <w:rsid w:val="00FD7A03"/>
    <w:rsid w:val="00FD7D14"/>
    <w:rsid w:val="00FE245B"/>
    <w:rsid w:val="00FE47CC"/>
    <w:rsid w:val="00FE53B7"/>
    <w:rsid w:val="00FF1DB2"/>
    <w:rsid w:val="00FF46F3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145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7A40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17A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456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17A4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17A4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17A40"/>
    <w:pPr>
      <w:ind w:left="720"/>
      <w:contextualSpacing/>
    </w:pPr>
  </w:style>
  <w:style w:type="paragraph" w:customStyle="1" w:styleId="ConsPlusCell">
    <w:name w:val="ConsPlusCell"/>
    <w:uiPriority w:val="99"/>
    <w:rsid w:val="00917A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Нормальный (таблица)"/>
    <w:basedOn w:val="a"/>
    <w:next w:val="a"/>
    <w:rsid w:val="00B1456E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character" w:customStyle="1" w:styleId="a5">
    <w:name w:val="Цветовое выделение"/>
    <w:uiPriority w:val="99"/>
    <w:rsid w:val="00B1456E"/>
    <w:rPr>
      <w:b/>
      <w:color w:val="000080"/>
    </w:rPr>
  </w:style>
  <w:style w:type="paragraph" w:styleId="a6">
    <w:name w:val="header"/>
    <w:basedOn w:val="a"/>
    <w:link w:val="a7"/>
    <w:uiPriority w:val="99"/>
    <w:semiHidden/>
    <w:rsid w:val="00B145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1456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B145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145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495436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Normal">
    <w:name w:val="ConsNormal"/>
    <w:uiPriority w:val="99"/>
    <w:rsid w:val="00EA04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CA26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B22C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22CA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1"/>
    <w:rsid w:val="003A3BF8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uiPriority w:val="99"/>
    <w:semiHidden/>
    <w:rsid w:val="003A3BF8"/>
    <w:rPr>
      <w:rFonts w:ascii="Times New Roman" w:eastAsia="Times New Roman" w:hAnsi="Times New Roman"/>
    </w:rPr>
  </w:style>
  <w:style w:type="character" w:customStyle="1" w:styleId="21">
    <w:name w:val="Основной текст с отступом 2 Знак1"/>
    <w:link w:val="2"/>
    <w:rsid w:val="003A3BF8"/>
    <w:rPr>
      <w:rFonts w:ascii="Times New Roman CYR" w:eastAsia="Times New Roman" w:hAnsi="Times New Roman CYR"/>
      <w:sz w:val="28"/>
    </w:rPr>
  </w:style>
  <w:style w:type="paragraph" w:customStyle="1" w:styleId="0">
    <w:name w:val="0"/>
    <w:basedOn w:val="a"/>
    <w:rsid w:val="00C027D7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d">
    <w:name w:val="Table Grid"/>
    <w:basedOn w:val="a1"/>
    <w:locked/>
    <w:rsid w:val="003C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1AEA-EC71-441E-93E8-78C5C59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62</cp:revision>
  <cp:lastPrinted>2025-05-23T08:18:00Z</cp:lastPrinted>
  <dcterms:created xsi:type="dcterms:W3CDTF">2024-02-09T13:16:00Z</dcterms:created>
  <dcterms:modified xsi:type="dcterms:W3CDTF">2025-05-23T11:01:00Z</dcterms:modified>
</cp:coreProperties>
</file>