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BD9" w:rsidRPr="00C5593D" w:rsidRDefault="00012BD9" w:rsidP="00C5593D">
      <w:pPr>
        <w:ind w:right="260"/>
        <w:jc w:val="center"/>
        <w:rPr>
          <w:b/>
          <w:sz w:val="24"/>
          <w:szCs w:val="24"/>
        </w:rPr>
      </w:pPr>
      <w:r w:rsidRPr="00C5593D">
        <w:rPr>
          <w:b/>
          <w:sz w:val="24"/>
          <w:szCs w:val="24"/>
        </w:rPr>
        <w:t>АДМИНИСТРАЦИЯ ЛЕНИНСКОГОГОРОДСКОГО ПОСЕЛЕНИЯ</w:t>
      </w:r>
    </w:p>
    <w:p w:rsidR="00012BD9" w:rsidRPr="00C5593D" w:rsidRDefault="00012BD9" w:rsidP="00C5593D">
      <w:pPr>
        <w:ind w:left="360" w:right="260"/>
        <w:jc w:val="center"/>
        <w:rPr>
          <w:b/>
          <w:sz w:val="24"/>
          <w:szCs w:val="24"/>
        </w:rPr>
      </w:pPr>
      <w:r w:rsidRPr="00C5593D">
        <w:rPr>
          <w:b/>
          <w:sz w:val="24"/>
          <w:szCs w:val="24"/>
        </w:rPr>
        <w:t>ШАБАЛИНСКОГО РАЙОНА КИРОВСКОЙ ОБЛАСТИ</w:t>
      </w:r>
    </w:p>
    <w:p w:rsidR="00012BD9" w:rsidRPr="00C5593D" w:rsidRDefault="00012BD9" w:rsidP="00FC0D7F">
      <w:pPr>
        <w:ind w:left="360" w:right="260"/>
        <w:jc w:val="center"/>
        <w:rPr>
          <w:b/>
          <w:sz w:val="24"/>
          <w:szCs w:val="24"/>
        </w:rPr>
      </w:pPr>
    </w:p>
    <w:p w:rsidR="00012BD9" w:rsidRPr="00C5593D" w:rsidRDefault="00012BD9" w:rsidP="00FC0D7F">
      <w:pPr>
        <w:ind w:left="360" w:right="260"/>
        <w:jc w:val="center"/>
        <w:rPr>
          <w:b/>
          <w:sz w:val="24"/>
          <w:szCs w:val="24"/>
        </w:rPr>
      </w:pPr>
      <w:proofErr w:type="gramStart"/>
      <w:r w:rsidRPr="00C5593D">
        <w:rPr>
          <w:b/>
          <w:sz w:val="24"/>
          <w:szCs w:val="24"/>
        </w:rPr>
        <w:t>П</w:t>
      </w:r>
      <w:proofErr w:type="gramEnd"/>
      <w:r w:rsidRPr="00C5593D">
        <w:rPr>
          <w:b/>
          <w:sz w:val="24"/>
          <w:szCs w:val="24"/>
        </w:rPr>
        <w:t xml:space="preserve"> О С Т А Н О В Л Е Н И Е</w:t>
      </w:r>
    </w:p>
    <w:p w:rsidR="00012BD9" w:rsidRPr="00C5593D" w:rsidRDefault="00012BD9" w:rsidP="00FC0D7F">
      <w:pPr>
        <w:ind w:left="360" w:right="260"/>
        <w:jc w:val="center"/>
        <w:rPr>
          <w:b/>
          <w:sz w:val="24"/>
          <w:szCs w:val="24"/>
        </w:rPr>
      </w:pPr>
    </w:p>
    <w:p w:rsidR="00012BD9" w:rsidRPr="00C5593D" w:rsidRDefault="00C5593D" w:rsidP="00FC0D7F">
      <w:pPr>
        <w:pStyle w:val="4"/>
        <w:rPr>
          <w:b w:val="0"/>
          <w:bCs w:val="0"/>
          <w:sz w:val="24"/>
          <w:szCs w:val="24"/>
          <w:u w:val="single"/>
        </w:rPr>
      </w:pPr>
      <w:r w:rsidRPr="00C5593D">
        <w:rPr>
          <w:b w:val="0"/>
          <w:bCs w:val="0"/>
          <w:sz w:val="24"/>
          <w:szCs w:val="24"/>
          <w:u w:val="single"/>
        </w:rPr>
        <w:t>о</w:t>
      </w:r>
      <w:r w:rsidR="00C105D2" w:rsidRPr="00C5593D">
        <w:rPr>
          <w:b w:val="0"/>
          <w:bCs w:val="0"/>
          <w:sz w:val="24"/>
          <w:szCs w:val="24"/>
          <w:u w:val="single"/>
        </w:rPr>
        <w:t>т</w:t>
      </w:r>
      <w:r w:rsidR="00371455" w:rsidRPr="00C5593D">
        <w:rPr>
          <w:b w:val="0"/>
          <w:bCs w:val="0"/>
          <w:sz w:val="24"/>
          <w:szCs w:val="24"/>
          <w:u w:val="single"/>
        </w:rPr>
        <w:t xml:space="preserve"> </w:t>
      </w:r>
      <w:r w:rsidRPr="00C5593D">
        <w:rPr>
          <w:b w:val="0"/>
          <w:bCs w:val="0"/>
          <w:sz w:val="24"/>
          <w:szCs w:val="24"/>
          <w:u w:val="single"/>
        </w:rPr>
        <w:t>19</w:t>
      </w:r>
      <w:r w:rsidR="00252055" w:rsidRPr="00C5593D">
        <w:rPr>
          <w:b w:val="0"/>
          <w:bCs w:val="0"/>
          <w:sz w:val="24"/>
          <w:szCs w:val="24"/>
          <w:u w:val="single"/>
        </w:rPr>
        <w:t>.12.202</w:t>
      </w:r>
      <w:r w:rsidRPr="00C5593D">
        <w:rPr>
          <w:b w:val="0"/>
          <w:bCs w:val="0"/>
          <w:sz w:val="24"/>
          <w:szCs w:val="24"/>
          <w:u w:val="single"/>
        </w:rPr>
        <w:t>5</w:t>
      </w:r>
      <w:r w:rsidR="00012BD9" w:rsidRPr="00C5593D">
        <w:rPr>
          <w:b w:val="0"/>
          <w:bCs w:val="0"/>
          <w:sz w:val="24"/>
          <w:szCs w:val="24"/>
        </w:rPr>
        <w:tab/>
      </w:r>
      <w:r w:rsidR="00012BD9" w:rsidRPr="00C5593D">
        <w:rPr>
          <w:b w:val="0"/>
          <w:bCs w:val="0"/>
          <w:sz w:val="24"/>
          <w:szCs w:val="24"/>
        </w:rPr>
        <w:tab/>
      </w:r>
      <w:r w:rsidR="00012BD9" w:rsidRPr="00C5593D">
        <w:rPr>
          <w:b w:val="0"/>
          <w:bCs w:val="0"/>
          <w:sz w:val="24"/>
          <w:szCs w:val="24"/>
        </w:rPr>
        <w:tab/>
      </w:r>
      <w:r w:rsidR="00012BD9" w:rsidRPr="00C5593D">
        <w:rPr>
          <w:b w:val="0"/>
          <w:bCs w:val="0"/>
          <w:sz w:val="24"/>
          <w:szCs w:val="24"/>
        </w:rPr>
        <w:tab/>
      </w:r>
      <w:r w:rsidR="00012BD9" w:rsidRPr="00C5593D">
        <w:rPr>
          <w:b w:val="0"/>
          <w:bCs w:val="0"/>
          <w:sz w:val="24"/>
          <w:szCs w:val="24"/>
        </w:rPr>
        <w:tab/>
      </w:r>
      <w:r w:rsidR="000740F8" w:rsidRPr="00C5593D">
        <w:rPr>
          <w:b w:val="0"/>
          <w:bCs w:val="0"/>
          <w:sz w:val="24"/>
          <w:szCs w:val="24"/>
        </w:rPr>
        <w:t xml:space="preserve">           </w:t>
      </w:r>
      <w:r w:rsidR="00887D7D" w:rsidRPr="00C5593D">
        <w:rPr>
          <w:b w:val="0"/>
          <w:bCs w:val="0"/>
          <w:sz w:val="24"/>
          <w:szCs w:val="24"/>
        </w:rPr>
        <w:t xml:space="preserve">                       </w:t>
      </w:r>
      <w:r w:rsidR="000740F8" w:rsidRPr="00C5593D">
        <w:rPr>
          <w:b w:val="0"/>
          <w:bCs w:val="0"/>
          <w:sz w:val="24"/>
          <w:szCs w:val="24"/>
        </w:rPr>
        <w:t xml:space="preserve">       </w:t>
      </w:r>
      <w:r>
        <w:rPr>
          <w:b w:val="0"/>
          <w:bCs w:val="0"/>
          <w:sz w:val="24"/>
          <w:szCs w:val="24"/>
        </w:rPr>
        <w:t xml:space="preserve">                   </w:t>
      </w:r>
      <w:r w:rsidR="000740F8" w:rsidRPr="00C5593D">
        <w:rPr>
          <w:b w:val="0"/>
          <w:bCs w:val="0"/>
          <w:sz w:val="24"/>
          <w:szCs w:val="24"/>
        </w:rPr>
        <w:t xml:space="preserve">         </w:t>
      </w:r>
      <w:r w:rsidR="00012BD9" w:rsidRPr="00C5593D">
        <w:rPr>
          <w:b w:val="0"/>
          <w:bCs w:val="0"/>
          <w:sz w:val="24"/>
          <w:szCs w:val="24"/>
          <w:u w:val="single"/>
        </w:rPr>
        <w:t>№</w:t>
      </w:r>
      <w:r w:rsidR="003B3E65" w:rsidRPr="00C5593D">
        <w:rPr>
          <w:b w:val="0"/>
          <w:bCs w:val="0"/>
          <w:sz w:val="24"/>
          <w:szCs w:val="24"/>
          <w:u w:val="single"/>
        </w:rPr>
        <w:t xml:space="preserve"> </w:t>
      </w:r>
      <w:r w:rsidRPr="00C5593D">
        <w:rPr>
          <w:b w:val="0"/>
          <w:bCs w:val="0"/>
          <w:sz w:val="24"/>
          <w:szCs w:val="24"/>
          <w:u w:val="single"/>
        </w:rPr>
        <w:t>837</w:t>
      </w:r>
    </w:p>
    <w:p w:rsidR="00012BD9" w:rsidRPr="00C5593D" w:rsidRDefault="00ED4180" w:rsidP="00FC0D7F">
      <w:pPr>
        <w:jc w:val="center"/>
        <w:rPr>
          <w:sz w:val="24"/>
          <w:szCs w:val="24"/>
        </w:rPr>
      </w:pPr>
      <w:proofErr w:type="spellStart"/>
      <w:r w:rsidRPr="00C5593D">
        <w:rPr>
          <w:sz w:val="24"/>
          <w:szCs w:val="24"/>
        </w:rPr>
        <w:t>п</w:t>
      </w:r>
      <w:r w:rsidR="00012BD9" w:rsidRPr="00C5593D">
        <w:rPr>
          <w:sz w:val="24"/>
          <w:szCs w:val="24"/>
        </w:rPr>
        <w:t>гт</w:t>
      </w:r>
      <w:proofErr w:type="spellEnd"/>
      <w:r w:rsidRPr="00C5593D">
        <w:rPr>
          <w:sz w:val="24"/>
          <w:szCs w:val="24"/>
        </w:rPr>
        <w:t>.</w:t>
      </w:r>
      <w:r w:rsidR="00012BD9" w:rsidRPr="00C5593D">
        <w:rPr>
          <w:sz w:val="24"/>
          <w:szCs w:val="24"/>
        </w:rPr>
        <w:t xml:space="preserve"> Ленинское</w:t>
      </w:r>
    </w:p>
    <w:p w:rsidR="00012BD9" w:rsidRPr="00C5593D" w:rsidRDefault="00012BD9" w:rsidP="00FC0D7F">
      <w:pPr>
        <w:jc w:val="center"/>
        <w:rPr>
          <w:sz w:val="24"/>
          <w:szCs w:val="24"/>
        </w:rPr>
      </w:pPr>
    </w:p>
    <w:p w:rsidR="00F80A61" w:rsidRPr="00C5593D" w:rsidRDefault="00F80A61" w:rsidP="00FC0D7F">
      <w:pPr>
        <w:jc w:val="center"/>
        <w:rPr>
          <w:sz w:val="24"/>
          <w:szCs w:val="24"/>
        </w:rPr>
      </w:pPr>
    </w:p>
    <w:p w:rsidR="00012BD9" w:rsidRPr="00C5593D" w:rsidRDefault="00012BD9" w:rsidP="00FC0D7F">
      <w:pPr>
        <w:pStyle w:val="3"/>
        <w:jc w:val="center"/>
        <w:rPr>
          <w:b/>
          <w:sz w:val="24"/>
          <w:szCs w:val="24"/>
        </w:rPr>
      </w:pPr>
      <w:r w:rsidRPr="00C5593D">
        <w:rPr>
          <w:b/>
          <w:sz w:val="24"/>
          <w:szCs w:val="24"/>
        </w:rPr>
        <w:t>О</w:t>
      </w:r>
      <w:r w:rsidR="003F2A2A" w:rsidRPr="00C5593D">
        <w:rPr>
          <w:b/>
          <w:sz w:val="24"/>
          <w:szCs w:val="24"/>
        </w:rPr>
        <w:t xml:space="preserve">б утверждении </w:t>
      </w:r>
      <w:r w:rsidRPr="00C5593D">
        <w:rPr>
          <w:b/>
          <w:sz w:val="24"/>
          <w:szCs w:val="24"/>
        </w:rPr>
        <w:t>муниципальн</w:t>
      </w:r>
      <w:r w:rsidR="003F2A2A" w:rsidRPr="00C5593D">
        <w:rPr>
          <w:b/>
          <w:sz w:val="24"/>
          <w:szCs w:val="24"/>
        </w:rPr>
        <w:t>ой программы</w:t>
      </w:r>
    </w:p>
    <w:p w:rsidR="00012BD9" w:rsidRPr="00C5593D" w:rsidRDefault="00012BD9" w:rsidP="00FC0D7F">
      <w:pPr>
        <w:pStyle w:val="3"/>
        <w:jc w:val="center"/>
        <w:rPr>
          <w:b/>
          <w:sz w:val="24"/>
          <w:szCs w:val="24"/>
        </w:rPr>
      </w:pPr>
      <w:r w:rsidRPr="00C5593D">
        <w:rPr>
          <w:b/>
          <w:sz w:val="24"/>
          <w:szCs w:val="24"/>
        </w:rPr>
        <w:t>«</w:t>
      </w:r>
      <w:r w:rsidR="00993F80" w:rsidRPr="00C5593D">
        <w:rPr>
          <w:b/>
          <w:sz w:val="24"/>
          <w:szCs w:val="24"/>
        </w:rPr>
        <w:t xml:space="preserve">Развитие коммунальной и </w:t>
      </w:r>
      <w:r w:rsidRPr="00C5593D">
        <w:rPr>
          <w:b/>
          <w:sz w:val="24"/>
          <w:szCs w:val="24"/>
        </w:rPr>
        <w:t>жили</w:t>
      </w:r>
      <w:r w:rsidR="00993F80" w:rsidRPr="00C5593D">
        <w:rPr>
          <w:b/>
          <w:sz w:val="24"/>
          <w:szCs w:val="24"/>
        </w:rPr>
        <w:t>щной инфраструктуры</w:t>
      </w:r>
      <w:r w:rsidRPr="00C5593D">
        <w:rPr>
          <w:b/>
          <w:sz w:val="24"/>
          <w:szCs w:val="24"/>
        </w:rPr>
        <w:t xml:space="preserve"> </w:t>
      </w:r>
    </w:p>
    <w:p w:rsidR="00012BD9" w:rsidRPr="00C5593D" w:rsidRDefault="00012BD9" w:rsidP="00FC0D7F">
      <w:pPr>
        <w:pStyle w:val="3"/>
        <w:jc w:val="center"/>
        <w:rPr>
          <w:b/>
          <w:sz w:val="24"/>
          <w:szCs w:val="24"/>
        </w:rPr>
      </w:pPr>
      <w:r w:rsidRPr="00C5593D">
        <w:rPr>
          <w:b/>
          <w:sz w:val="24"/>
          <w:szCs w:val="24"/>
        </w:rPr>
        <w:t>Ленинского городского поселения</w:t>
      </w:r>
    </w:p>
    <w:p w:rsidR="00012BD9" w:rsidRPr="00C5593D" w:rsidRDefault="00012BD9" w:rsidP="00180CDF">
      <w:pPr>
        <w:pStyle w:val="3"/>
        <w:jc w:val="center"/>
        <w:rPr>
          <w:b/>
          <w:sz w:val="24"/>
          <w:szCs w:val="24"/>
        </w:rPr>
      </w:pPr>
      <w:r w:rsidRPr="00C5593D">
        <w:rPr>
          <w:b/>
          <w:sz w:val="24"/>
          <w:szCs w:val="24"/>
        </w:rPr>
        <w:t>Шабалинского района Кировской области»</w:t>
      </w:r>
    </w:p>
    <w:p w:rsidR="00012BD9" w:rsidRPr="00C5593D" w:rsidRDefault="00012BD9" w:rsidP="00FC0D7F">
      <w:pPr>
        <w:rPr>
          <w:sz w:val="24"/>
          <w:szCs w:val="24"/>
        </w:rPr>
      </w:pPr>
    </w:p>
    <w:p w:rsidR="0024010E" w:rsidRPr="00C5593D" w:rsidRDefault="0024010E" w:rsidP="00FC0D7F">
      <w:pPr>
        <w:rPr>
          <w:sz w:val="24"/>
          <w:szCs w:val="24"/>
        </w:rPr>
      </w:pPr>
    </w:p>
    <w:p w:rsidR="00012BD9" w:rsidRPr="00C5593D" w:rsidRDefault="00012BD9" w:rsidP="00CC0646">
      <w:pPr>
        <w:ind w:right="-144" w:firstLine="851"/>
        <w:jc w:val="both"/>
        <w:rPr>
          <w:sz w:val="24"/>
          <w:szCs w:val="24"/>
        </w:rPr>
      </w:pPr>
      <w:r w:rsidRPr="00C5593D">
        <w:rPr>
          <w:sz w:val="24"/>
          <w:szCs w:val="24"/>
        </w:rPr>
        <w:t xml:space="preserve">В соответствии со статьями 7, </w:t>
      </w:r>
      <w:r w:rsidR="00371455" w:rsidRPr="00C5593D">
        <w:rPr>
          <w:sz w:val="24"/>
          <w:szCs w:val="24"/>
        </w:rPr>
        <w:t>1</w:t>
      </w:r>
      <w:r w:rsidR="002F69FA" w:rsidRPr="00C5593D">
        <w:rPr>
          <w:sz w:val="24"/>
          <w:szCs w:val="24"/>
        </w:rPr>
        <w:t>4</w:t>
      </w:r>
      <w:r w:rsidR="00371455" w:rsidRPr="00C5593D">
        <w:rPr>
          <w:sz w:val="24"/>
          <w:szCs w:val="24"/>
        </w:rPr>
        <w:t xml:space="preserve">, </w:t>
      </w:r>
      <w:r w:rsidRPr="00C5593D">
        <w:rPr>
          <w:sz w:val="24"/>
          <w:szCs w:val="24"/>
        </w:rPr>
        <w:t>43 Федеральн</w:t>
      </w:r>
      <w:r w:rsidR="00ED4180" w:rsidRPr="00C5593D">
        <w:rPr>
          <w:sz w:val="24"/>
          <w:szCs w:val="24"/>
        </w:rPr>
        <w:t>ого</w:t>
      </w:r>
      <w:r w:rsidRPr="00C5593D">
        <w:rPr>
          <w:sz w:val="24"/>
          <w:szCs w:val="24"/>
        </w:rPr>
        <w:t xml:space="preserve"> закон</w:t>
      </w:r>
      <w:r w:rsidR="00ED4180" w:rsidRPr="00C5593D">
        <w:rPr>
          <w:sz w:val="24"/>
          <w:szCs w:val="24"/>
        </w:rPr>
        <w:t>а</w:t>
      </w:r>
      <w:r w:rsidRPr="00C5593D">
        <w:rPr>
          <w:sz w:val="24"/>
          <w:szCs w:val="24"/>
        </w:rPr>
        <w:t xml:space="preserve"> от 06.10.2003 г. № 131-ФЗ «Об общих принципах организации местного самоуправления в Российской Федерации», Уставом Ленинского городского поселения, администрация Ленинского городского поселения Шабалинского района Кировской области ПОСТАНОВЛЯЕТ:</w:t>
      </w:r>
    </w:p>
    <w:p w:rsidR="003F2A2A" w:rsidRPr="00C5593D" w:rsidRDefault="003F2A2A" w:rsidP="0024010E">
      <w:pPr>
        <w:pStyle w:val="a3"/>
        <w:numPr>
          <w:ilvl w:val="0"/>
          <w:numId w:val="8"/>
        </w:numPr>
        <w:ind w:left="0" w:right="-143" w:firstLine="851"/>
        <w:jc w:val="both"/>
        <w:rPr>
          <w:sz w:val="24"/>
          <w:szCs w:val="24"/>
        </w:rPr>
      </w:pPr>
      <w:r w:rsidRPr="00C5593D">
        <w:rPr>
          <w:sz w:val="24"/>
          <w:szCs w:val="24"/>
        </w:rPr>
        <w:t>Утвердить</w:t>
      </w:r>
      <w:r w:rsidR="00991908" w:rsidRPr="00C5593D">
        <w:rPr>
          <w:sz w:val="24"/>
          <w:szCs w:val="24"/>
        </w:rPr>
        <w:t xml:space="preserve"> муниципальную </w:t>
      </w:r>
      <w:r w:rsidRPr="00C5593D">
        <w:rPr>
          <w:sz w:val="24"/>
          <w:szCs w:val="24"/>
        </w:rPr>
        <w:t>п</w:t>
      </w:r>
      <w:r w:rsidR="00991908" w:rsidRPr="00C5593D">
        <w:rPr>
          <w:sz w:val="24"/>
          <w:szCs w:val="24"/>
        </w:rPr>
        <w:t>рограмму «</w:t>
      </w:r>
      <w:r w:rsidR="00993F80" w:rsidRPr="00C5593D">
        <w:rPr>
          <w:sz w:val="24"/>
          <w:szCs w:val="24"/>
        </w:rPr>
        <w:t>Развитие коммунальной и жилищной инфраструктуры Ленинского</w:t>
      </w:r>
      <w:r w:rsidR="00991908" w:rsidRPr="00C5593D">
        <w:rPr>
          <w:sz w:val="24"/>
          <w:szCs w:val="24"/>
        </w:rPr>
        <w:t xml:space="preserve"> городского поселения Шабалинского района Кировской области»</w:t>
      </w:r>
      <w:r w:rsidR="0024010E" w:rsidRPr="00C5593D">
        <w:rPr>
          <w:sz w:val="24"/>
          <w:szCs w:val="24"/>
        </w:rPr>
        <w:t xml:space="preserve"> (Прилагается)</w:t>
      </w:r>
      <w:r w:rsidRPr="00C5593D">
        <w:rPr>
          <w:sz w:val="24"/>
          <w:szCs w:val="24"/>
        </w:rPr>
        <w:t>.</w:t>
      </w:r>
    </w:p>
    <w:p w:rsidR="00991908" w:rsidRPr="00C5593D" w:rsidRDefault="0024010E" w:rsidP="0024010E">
      <w:pPr>
        <w:pStyle w:val="a3"/>
        <w:numPr>
          <w:ilvl w:val="0"/>
          <w:numId w:val="8"/>
        </w:numPr>
        <w:ind w:left="0" w:right="-143" w:firstLine="851"/>
        <w:jc w:val="both"/>
        <w:rPr>
          <w:sz w:val="24"/>
          <w:szCs w:val="24"/>
        </w:rPr>
      </w:pPr>
      <w:proofErr w:type="gramStart"/>
      <w:r w:rsidRPr="00C5593D">
        <w:rPr>
          <w:sz w:val="24"/>
          <w:szCs w:val="24"/>
        </w:rPr>
        <w:t>Считать недействующим п</w:t>
      </w:r>
      <w:r w:rsidR="003F2A2A" w:rsidRPr="00C5593D">
        <w:rPr>
          <w:sz w:val="24"/>
          <w:szCs w:val="24"/>
        </w:rPr>
        <w:t>остановление</w:t>
      </w:r>
      <w:r w:rsidR="00991908" w:rsidRPr="00C5593D">
        <w:rPr>
          <w:sz w:val="24"/>
          <w:szCs w:val="24"/>
        </w:rPr>
        <w:t xml:space="preserve"> </w:t>
      </w:r>
      <w:r w:rsidRPr="00C5593D">
        <w:rPr>
          <w:sz w:val="24"/>
          <w:szCs w:val="24"/>
        </w:rPr>
        <w:t>А</w:t>
      </w:r>
      <w:r w:rsidR="00991908" w:rsidRPr="00C5593D">
        <w:rPr>
          <w:sz w:val="24"/>
          <w:szCs w:val="24"/>
        </w:rPr>
        <w:t xml:space="preserve">дминистрации Ленинского городского поселения </w:t>
      </w:r>
      <w:r w:rsidRPr="00C5593D">
        <w:rPr>
          <w:sz w:val="24"/>
          <w:szCs w:val="24"/>
        </w:rPr>
        <w:t xml:space="preserve">Шабалинского района Кировской области </w:t>
      </w:r>
      <w:r w:rsidR="00991908" w:rsidRPr="00C5593D">
        <w:rPr>
          <w:sz w:val="24"/>
          <w:szCs w:val="24"/>
        </w:rPr>
        <w:t xml:space="preserve">от </w:t>
      </w:r>
      <w:r w:rsidR="00C5593D" w:rsidRPr="00C5593D">
        <w:rPr>
          <w:sz w:val="24"/>
          <w:szCs w:val="24"/>
        </w:rPr>
        <w:t>27</w:t>
      </w:r>
      <w:r w:rsidR="00991908" w:rsidRPr="00C5593D">
        <w:rPr>
          <w:sz w:val="24"/>
          <w:szCs w:val="24"/>
        </w:rPr>
        <w:t>.12.20</w:t>
      </w:r>
      <w:r w:rsidR="00C5593D" w:rsidRPr="00C5593D">
        <w:rPr>
          <w:sz w:val="24"/>
          <w:szCs w:val="24"/>
        </w:rPr>
        <w:t>24</w:t>
      </w:r>
      <w:r w:rsidR="00991908" w:rsidRPr="00C5593D">
        <w:rPr>
          <w:sz w:val="24"/>
          <w:szCs w:val="24"/>
        </w:rPr>
        <w:t xml:space="preserve"> № </w:t>
      </w:r>
      <w:r w:rsidR="00C5593D" w:rsidRPr="00C5593D">
        <w:rPr>
          <w:sz w:val="24"/>
          <w:szCs w:val="24"/>
        </w:rPr>
        <w:t>983</w:t>
      </w:r>
      <w:r w:rsidR="00991908" w:rsidRPr="00C5593D">
        <w:rPr>
          <w:sz w:val="24"/>
          <w:szCs w:val="24"/>
        </w:rPr>
        <w:t xml:space="preserve"> </w:t>
      </w:r>
      <w:r w:rsidRPr="00C5593D">
        <w:rPr>
          <w:sz w:val="24"/>
          <w:szCs w:val="24"/>
        </w:rPr>
        <w:t>«Об утверждении муниципальной программы «</w:t>
      </w:r>
      <w:r w:rsidR="00993F80" w:rsidRPr="00C5593D">
        <w:rPr>
          <w:sz w:val="24"/>
          <w:szCs w:val="24"/>
        </w:rPr>
        <w:t>Развитие коммунальной и жилищной инфраструктуры Ленинского городского поселения Шабалинского района Кировской области</w:t>
      </w:r>
      <w:r w:rsidRPr="00C5593D">
        <w:rPr>
          <w:sz w:val="24"/>
          <w:szCs w:val="24"/>
        </w:rPr>
        <w:t>»</w:t>
      </w:r>
      <w:r w:rsidR="00C5593D" w:rsidRPr="00C5593D">
        <w:rPr>
          <w:sz w:val="24"/>
          <w:szCs w:val="24"/>
        </w:rPr>
        <w:t xml:space="preserve"> и Постановления «О внесении изменений в муниципальную программу </w:t>
      </w:r>
      <w:r w:rsidR="00C5593D" w:rsidRPr="00C5593D">
        <w:rPr>
          <w:sz w:val="24"/>
          <w:szCs w:val="24"/>
        </w:rPr>
        <w:t>«Развитие коммунальной и жилищной инфраструктуры Ленинского городского поселения Шабалинского района Кировской области»</w:t>
      </w:r>
      <w:r w:rsidR="00C5593D" w:rsidRPr="00C5593D">
        <w:rPr>
          <w:sz w:val="24"/>
          <w:szCs w:val="24"/>
        </w:rPr>
        <w:t xml:space="preserve"> от 12.02.2025 №48, от 04.04.2025 №170, от 10.09.2025 №522, от</w:t>
      </w:r>
      <w:proofErr w:type="gramEnd"/>
      <w:r w:rsidR="00C5593D" w:rsidRPr="00C5593D">
        <w:rPr>
          <w:sz w:val="24"/>
          <w:szCs w:val="24"/>
        </w:rPr>
        <w:t xml:space="preserve"> 29.10.2025 №663, от 10.12.2025 №821, от 19.12.2025 №849</w:t>
      </w:r>
      <w:r w:rsidR="005E1744" w:rsidRPr="00C5593D">
        <w:rPr>
          <w:sz w:val="24"/>
          <w:szCs w:val="24"/>
        </w:rPr>
        <w:t xml:space="preserve"> </w:t>
      </w:r>
      <w:r w:rsidR="005E1744" w:rsidRPr="00C5593D">
        <w:rPr>
          <w:sz w:val="24"/>
          <w:szCs w:val="24"/>
          <w:lang w:val="en-US"/>
        </w:rPr>
        <w:t>c</w:t>
      </w:r>
      <w:r w:rsidR="005E1744" w:rsidRPr="00C5593D">
        <w:rPr>
          <w:sz w:val="24"/>
          <w:szCs w:val="24"/>
        </w:rPr>
        <w:t xml:space="preserve"> момента вынесения Распоряжения «О результатах оценки эффективности муниципальных программ, реализуемых на территории муниципального образования Ленинское городское поселение Шабалинского района Кировской области</w:t>
      </w:r>
      <w:r w:rsidR="00C5593D" w:rsidRPr="00C5593D">
        <w:rPr>
          <w:sz w:val="24"/>
          <w:szCs w:val="24"/>
        </w:rPr>
        <w:t xml:space="preserve"> за 2025</w:t>
      </w:r>
      <w:r w:rsidR="00CE6A32" w:rsidRPr="00C5593D">
        <w:rPr>
          <w:sz w:val="24"/>
          <w:szCs w:val="24"/>
        </w:rPr>
        <w:t xml:space="preserve"> год</w:t>
      </w:r>
      <w:r w:rsidR="005E1744" w:rsidRPr="00C5593D">
        <w:rPr>
          <w:sz w:val="24"/>
          <w:szCs w:val="24"/>
        </w:rPr>
        <w:t>»</w:t>
      </w:r>
      <w:r w:rsidR="003F2A2A" w:rsidRPr="00C5593D">
        <w:rPr>
          <w:sz w:val="24"/>
          <w:szCs w:val="24"/>
        </w:rPr>
        <w:t>.</w:t>
      </w:r>
    </w:p>
    <w:p w:rsidR="00AF4BC2" w:rsidRPr="00C5593D" w:rsidRDefault="00AF4BC2" w:rsidP="00AF4BC2">
      <w:pPr>
        <w:pStyle w:val="a3"/>
        <w:numPr>
          <w:ilvl w:val="0"/>
          <w:numId w:val="8"/>
        </w:numPr>
        <w:ind w:left="0" w:right="-143" w:firstLine="851"/>
        <w:jc w:val="both"/>
        <w:rPr>
          <w:sz w:val="24"/>
          <w:szCs w:val="24"/>
        </w:rPr>
      </w:pPr>
      <w:r w:rsidRPr="00C5593D">
        <w:rPr>
          <w:sz w:val="24"/>
          <w:szCs w:val="24"/>
        </w:rPr>
        <w:t xml:space="preserve">Главному специалисту администрации Ленинского городского поселения </w:t>
      </w:r>
      <w:proofErr w:type="gramStart"/>
      <w:r w:rsidRPr="00C5593D">
        <w:rPr>
          <w:sz w:val="24"/>
          <w:szCs w:val="24"/>
        </w:rPr>
        <w:t>разместить</w:t>
      </w:r>
      <w:proofErr w:type="gramEnd"/>
      <w:r w:rsidRPr="00C5593D">
        <w:rPr>
          <w:sz w:val="24"/>
          <w:szCs w:val="24"/>
        </w:rPr>
        <w:t xml:space="preserve"> настоящее постановление на сайте администрации Ленинского городского поселения.</w:t>
      </w:r>
    </w:p>
    <w:p w:rsidR="003F2A2A" w:rsidRPr="00C5593D" w:rsidRDefault="003F2A2A" w:rsidP="0024010E">
      <w:pPr>
        <w:pStyle w:val="a3"/>
        <w:numPr>
          <w:ilvl w:val="0"/>
          <w:numId w:val="8"/>
        </w:numPr>
        <w:ind w:left="0" w:right="-143" w:firstLine="851"/>
        <w:jc w:val="both"/>
        <w:rPr>
          <w:sz w:val="24"/>
          <w:szCs w:val="24"/>
        </w:rPr>
      </w:pPr>
      <w:r w:rsidRPr="00C5593D">
        <w:rPr>
          <w:sz w:val="24"/>
          <w:szCs w:val="24"/>
        </w:rPr>
        <w:t>Опубликовать настоящее постановление в «Информационном бюллетене».</w:t>
      </w:r>
    </w:p>
    <w:p w:rsidR="003F2A2A" w:rsidRPr="00C5593D" w:rsidRDefault="003F2A2A" w:rsidP="0024010E">
      <w:pPr>
        <w:pStyle w:val="a3"/>
        <w:numPr>
          <w:ilvl w:val="0"/>
          <w:numId w:val="8"/>
        </w:numPr>
        <w:ind w:left="0" w:right="-143" w:firstLine="851"/>
        <w:jc w:val="both"/>
        <w:rPr>
          <w:sz w:val="24"/>
          <w:szCs w:val="24"/>
        </w:rPr>
      </w:pPr>
      <w:proofErr w:type="gramStart"/>
      <w:r w:rsidRPr="00C5593D">
        <w:rPr>
          <w:sz w:val="24"/>
          <w:szCs w:val="24"/>
        </w:rPr>
        <w:t>Контроль за</w:t>
      </w:r>
      <w:proofErr w:type="gramEnd"/>
      <w:r w:rsidRPr="00C5593D">
        <w:rPr>
          <w:sz w:val="24"/>
          <w:szCs w:val="24"/>
        </w:rPr>
        <w:t xml:space="preserve"> выполнением данного постановления оставляю за собой.</w:t>
      </w:r>
    </w:p>
    <w:p w:rsidR="003F2A2A" w:rsidRPr="00C5593D" w:rsidRDefault="003F2A2A" w:rsidP="0024010E">
      <w:pPr>
        <w:pStyle w:val="a3"/>
        <w:ind w:left="0" w:right="-143"/>
        <w:jc w:val="both"/>
        <w:rPr>
          <w:sz w:val="24"/>
          <w:szCs w:val="24"/>
        </w:rPr>
      </w:pPr>
    </w:p>
    <w:p w:rsidR="003F2A2A" w:rsidRPr="00C5593D" w:rsidRDefault="003F2A2A" w:rsidP="003F2A2A">
      <w:pPr>
        <w:pStyle w:val="a3"/>
        <w:ind w:left="0" w:right="-143"/>
        <w:jc w:val="both"/>
        <w:rPr>
          <w:sz w:val="24"/>
          <w:szCs w:val="24"/>
        </w:rPr>
      </w:pPr>
    </w:p>
    <w:p w:rsidR="003F2A2A" w:rsidRPr="00C5593D" w:rsidRDefault="003F2A2A" w:rsidP="003F2A2A">
      <w:pPr>
        <w:pStyle w:val="a3"/>
        <w:ind w:left="0" w:right="-143"/>
        <w:jc w:val="both"/>
        <w:rPr>
          <w:sz w:val="24"/>
          <w:szCs w:val="24"/>
        </w:rPr>
      </w:pPr>
    </w:p>
    <w:p w:rsidR="0024010E" w:rsidRPr="00C5593D" w:rsidRDefault="003F2A2A" w:rsidP="003F2A2A">
      <w:pPr>
        <w:pStyle w:val="a3"/>
        <w:ind w:left="0" w:right="-143"/>
        <w:jc w:val="both"/>
        <w:rPr>
          <w:sz w:val="24"/>
          <w:szCs w:val="24"/>
        </w:rPr>
      </w:pPr>
      <w:r w:rsidRPr="00C5593D">
        <w:rPr>
          <w:sz w:val="24"/>
          <w:szCs w:val="24"/>
        </w:rPr>
        <w:t>Глава администрации</w:t>
      </w:r>
    </w:p>
    <w:p w:rsidR="003F2A2A" w:rsidRPr="00C5593D" w:rsidRDefault="003F2A2A" w:rsidP="003F2A2A">
      <w:pPr>
        <w:pStyle w:val="a3"/>
        <w:ind w:left="0" w:right="-143"/>
        <w:jc w:val="both"/>
        <w:rPr>
          <w:sz w:val="24"/>
          <w:szCs w:val="24"/>
        </w:rPr>
      </w:pPr>
      <w:r w:rsidRPr="00C5593D">
        <w:rPr>
          <w:sz w:val="24"/>
          <w:szCs w:val="24"/>
        </w:rPr>
        <w:t>Ленинского</w:t>
      </w:r>
      <w:r w:rsidR="0024010E" w:rsidRPr="00C5593D">
        <w:rPr>
          <w:sz w:val="24"/>
          <w:szCs w:val="24"/>
        </w:rPr>
        <w:t xml:space="preserve"> г</w:t>
      </w:r>
      <w:r w:rsidRPr="00C5593D">
        <w:rPr>
          <w:sz w:val="24"/>
          <w:szCs w:val="24"/>
        </w:rPr>
        <w:t xml:space="preserve">ородского поселения                          </w:t>
      </w:r>
      <w:r w:rsidR="00C5593D">
        <w:rPr>
          <w:sz w:val="24"/>
          <w:szCs w:val="24"/>
        </w:rPr>
        <w:t xml:space="preserve">                 </w:t>
      </w:r>
      <w:r w:rsidRPr="00C5593D">
        <w:rPr>
          <w:sz w:val="24"/>
          <w:szCs w:val="24"/>
        </w:rPr>
        <w:t xml:space="preserve">               </w:t>
      </w:r>
      <w:proofErr w:type="spellStart"/>
      <w:r w:rsidRPr="00C5593D">
        <w:rPr>
          <w:sz w:val="24"/>
          <w:szCs w:val="24"/>
        </w:rPr>
        <w:t>В.М.Абрамов</w:t>
      </w:r>
      <w:proofErr w:type="spellEnd"/>
    </w:p>
    <w:p w:rsidR="003F2A2A" w:rsidRPr="00C5593D" w:rsidRDefault="003F2A2A" w:rsidP="003F2A2A">
      <w:pPr>
        <w:pStyle w:val="a3"/>
        <w:ind w:left="0" w:right="-143"/>
        <w:jc w:val="both"/>
        <w:rPr>
          <w:sz w:val="24"/>
          <w:szCs w:val="24"/>
        </w:rPr>
      </w:pPr>
    </w:p>
    <w:p w:rsidR="003F2A2A" w:rsidRPr="00C5593D" w:rsidRDefault="003F2A2A" w:rsidP="003F2A2A">
      <w:pPr>
        <w:pStyle w:val="a3"/>
        <w:ind w:left="0" w:right="-143"/>
        <w:jc w:val="both"/>
        <w:rPr>
          <w:sz w:val="24"/>
          <w:szCs w:val="24"/>
        </w:rPr>
      </w:pPr>
    </w:p>
    <w:p w:rsidR="003F2A2A" w:rsidRPr="00C5593D" w:rsidRDefault="0024010E" w:rsidP="003F2A2A">
      <w:pPr>
        <w:pStyle w:val="a3"/>
        <w:ind w:left="0" w:right="-143"/>
        <w:jc w:val="both"/>
        <w:rPr>
          <w:sz w:val="24"/>
          <w:szCs w:val="24"/>
        </w:rPr>
      </w:pPr>
      <w:r w:rsidRPr="00C5593D">
        <w:rPr>
          <w:sz w:val="24"/>
          <w:szCs w:val="24"/>
        </w:rPr>
        <w:t>СОГЛАСОВАНО</w:t>
      </w:r>
    </w:p>
    <w:p w:rsidR="003F2A2A" w:rsidRPr="00C5593D" w:rsidRDefault="003F2A2A" w:rsidP="003F2A2A">
      <w:pPr>
        <w:pStyle w:val="a3"/>
        <w:ind w:left="0" w:right="-143"/>
        <w:jc w:val="both"/>
        <w:rPr>
          <w:sz w:val="24"/>
          <w:szCs w:val="24"/>
        </w:rPr>
      </w:pPr>
      <w:r w:rsidRPr="00C5593D">
        <w:rPr>
          <w:sz w:val="24"/>
          <w:szCs w:val="24"/>
        </w:rPr>
        <w:t>Заместитель главы администрации</w:t>
      </w:r>
    </w:p>
    <w:p w:rsidR="003F2A2A" w:rsidRPr="00C5593D" w:rsidRDefault="003F2A2A" w:rsidP="003F2A2A">
      <w:pPr>
        <w:pStyle w:val="a3"/>
        <w:ind w:left="0" w:right="-143"/>
        <w:jc w:val="both"/>
        <w:rPr>
          <w:sz w:val="24"/>
          <w:szCs w:val="24"/>
        </w:rPr>
      </w:pPr>
      <w:r w:rsidRPr="00C5593D">
        <w:rPr>
          <w:sz w:val="24"/>
          <w:szCs w:val="24"/>
        </w:rPr>
        <w:t xml:space="preserve">Ленинского городского поселения                </w:t>
      </w:r>
      <w:r w:rsidR="0024010E" w:rsidRPr="00C5593D">
        <w:rPr>
          <w:sz w:val="24"/>
          <w:szCs w:val="24"/>
        </w:rPr>
        <w:t xml:space="preserve">         </w:t>
      </w:r>
      <w:r w:rsidRPr="00C5593D">
        <w:rPr>
          <w:sz w:val="24"/>
          <w:szCs w:val="24"/>
        </w:rPr>
        <w:t xml:space="preserve">     </w:t>
      </w:r>
      <w:r w:rsidR="00C5593D">
        <w:rPr>
          <w:sz w:val="24"/>
          <w:szCs w:val="24"/>
        </w:rPr>
        <w:t xml:space="preserve">                  </w:t>
      </w:r>
      <w:r w:rsidRPr="00C5593D">
        <w:rPr>
          <w:sz w:val="24"/>
          <w:szCs w:val="24"/>
        </w:rPr>
        <w:t xml:space="preserve">           </w:t>
      </w:r>
      <w:proofErr w:type="spellStart"/>
      <w:r w:rsidRPr="00C5593D">
        <w:rPr>
          <w:sz w:val="24"/>
          <w:szCs w:val="24"/>
        </w:rPr>
        <w:t>Н.В.Окулова</w:t>
      </w:r>
      <w:proofErr w:type="spellEnd"/>
    </w:p>
    <w:p w:rsidR="003F2A2A" w:rsidRPr="00C5593D" w:rsidRDefault="003F2A2A" w:rsidP="003F2A2A">
      <w:pPr>
        <w:pStyle w:val="a3"/>
        <w:ind w:left="0" w:right="-143"/>
        <w:jc w:val="both"/>
        <w:rPr>
          <w:sz w:val="24"/>
          <w:szCs w:val="24"/>
        </w:rPr>
      </w:pPr>
    </w:p>
    <w:p w:rsidR="003F2A2A" w:rsidRPr="00C5593D" w:rsidRDefault="003F2A2A" w:rsidP="003F2A2A">
      <w:pPr>
        <w:pStyle w:val="a3"/>
        <w:ind w:left="0" w:right="-143"/>
        <w:jc w:val="both"/>
        <w:rPr>
          <w:sz w:val="24"/>
          <w:szCs w:val="24"/>
        </w:rPr>
      </w:pPr>
    </w:p>
    <w:p w:rsidR="003F2A2A" w:rsidRPr="00C5593D" w:rsidRDefault="0024010E" w:rsidP="003F2A2A">
      <w:pPr>
        <w:pStyle w:val="a3"/>
        <w:ind w:left="0" w:right="-143"/>
        <w:jc w:val="both"/>
        <w:rPr>
          <w:sz w:val="24"/>
          <w:szCs w:val="24"/>
        </w:rPr>
      </w:pPr>
      <w:r w:rsidRPr="00C5593D">
        <w:rPr>
          <w:sz w:val="24"/>
          <w:szCs w:val="24"/>
        </w:rPr>
        <w:t>ПОДГОТОВЛЕНО</w:t>
      </w:r>
    </w:p>
    <w:p w:rsidR="003F2A2A" w:rsidRPr="00C5593D" w:rsidRDefault="003F2A2A" w:rsidP="003F2A2A">
      <w:pPr>
        <w:pStyle w:val="a3"/>
        <w:ind w:left="0" w:right="-143"/>
        <w:jc w:val="both"/>
        <w:rPr>
          <w:sz w:val="24"/>
          <w:szCs w:val="24"/>
        </w:rPr>
      </w:pPr>
      <w:r w:rsidRPr="00C5593D">
        <w:rPr>
          <w:sz w:val="24"/>
          <w:szCs w:val="24"/>
        </w:rPr>
        <w:t>Ведущий специалист,</w:t>
      </w:r>
    </w:p>
    <w:p w:rsidR="003F2A2A" w:rsidRDefault="0024010E" w:rsidP="003F2A2A">
      <w:pPr>
        <w:pStyle w:val="a3"/>
        <w:ind w:left="0" w:right="-143"/>
        <w:jc w:val="both"/>
        <w:rPr>
          <w:sz w:val="28"/>
          <w:szCs w:val="28"/>
        </w:rPr>
      </w:pPr>
      <w:r w:rsidRPr="00C5593D">
        <w:rPr>
          <w:sz w:val="24"/>
          <w:szCs w:val="24"/>
        </w:rPr>
        <w:t>э</w:t>
      </w:r>
      <w:r w:rsidR="003F2A2A" w:rsidRPr="00C5593D">
        <w:rPr>
          <w:sz w:val="24"/>
          <w:szCs w:val="24"/>
        </w:rPr>
        <w:t xml:space="preserve">кономист-финансист             </w:t>
      </w:r>
      <w:r w:rsidRPr="00C5593D">
        <w:rPr>
          <w:sz w:val="24"/>
          <w:szCs w:val="24"/>
        </w:rPr>
        <w:t xml:space="preserve">         </w:t>
      </w:r>
      <w:r w:rsidR="003F2A2A" w:rsidRPr="00C5593D">
        <w:rPr>
          <w:sz w:val="24"/>
          <w:szCs w:val="24"/>
        </w:rPr>
        <w:t xml:space="preserve">                          </w:t>
      </w:r>
      <w:r w:rsidR="00C5593D">
        <w:rPr>
          <w:sz w:val="24"/>
          <w:szCs w:val="24"/>
        </w:rPr>
        <w:t xml:space="preserve">                   </w:t>
      </w:r>
      <w:r w:rsidR="003F2A2A" w:rsidRPr="00C5593D">
        <w:rPr>
          <w:sz w:val="24"/>
          <w:szCs w:val="24"/>
        </w:rPr>
        <w:t xml:space="preserve">              </w:t>
      </w:r>
      <w:proofErr w:type="spellStart"/>
      <w:r w:rsidR="00C5593D" w:rsidRPr="00C5593D">
        <w:rPr>
          <w:sz w:val="24"/>
          <w:szCs w:val="24"/>
        </w:rPr>
        <w:t>Е.Ю.Кузнецова</w:t>
      </w:r>
      <w:proofErr w:type="spellEnd"/>
    </w:p>
    <w:p w:rsidR="0024010E" w:rsidRPr="000F6C7B" w:rsidRDefault="0024010E" w:rsidP="0024010E">
      <w:pPr>
        <w:pStyle w:val="a3"/>
        <w:ind w:left="0" w:right="-143"/>
        <w:jc w:val="right"/>
        <w:rPr>
          <w:sz w:val="24"/>
          <w:szCs w:val="24"/>
        </w:rPr>
      </w:pPr>
      <w:proofErr w:type="gramStart"/>
      <w:r w:rsidRPr="000F6C7B">
        <w:rPr>
          <w:sz w:val="24"/>
          <w:szCs w:val="24"/>
        </w:rPr>
        <w:lastRenderedPageBreak/>
        <w:t>Утверждена</w:t>
      </w:r>
      <w:proofErr w:type="gramEnd"/>
      <w:r w:rsidRPr="000F6C7B">
        <w:rPr>
          <w:sz w:val="24"/>
          <w:szCs w:val="24"/>
        </w:rPr>
        <w:t xml:space="preserve"> постановлением</w:t>
      </w:r>
    </w:p>
    <w:p w:rsidR="0024010E" w:rsidRPr="000F6C7B" w:rsidRDefault="0024010E" w:rsidP="0024010E">
      <w:pPr>
        <w:pStyle w:val="a3"/>
        <w:ind w:left="0" w:right="-143"/>
        <w:jc w:val="right"/>
        <w:rPr>
          <w:sz w:val="24"/>
          <w:szCs w:val="24"/>
        </w:rPr>
      </w:pPr>
      <w:r w:rsidRPr="000F6C7B">
        <w:rPr>
          <w:sz w:val="24"/>
          <w:szCs w:val="24"/>
        </w:rPr>
        <w:t xml:space="preserve">администрации </w:t>
      </w:r>
      <w:proofErr w:type="gramStart"/>
      <w:r w:rsidRPr="000F6C7B">
        <w:rPr>
          <w:sz w:val="24"/>
          <w:szCs w:val="24"/>
        </w:rPr>
        <w:t>Ленинского</w:t>
      </w:r>
      <w:proofErr w:type="gramEnd"/>
    </w:p>
    <w:p w:rsidR="0024010E" w:rsidRPr="000F6C7B" w:rsidRDefault="0024010E" w:rsidP="0024010E">
      <w:pPr>
        <w:pStyle w:val="a3"/>
        <w:ind w:left="0" w:right="-143"/>
        <w:jc w:val="right"/>
        <w:rPr>
          <w:sz w:val="24"/>
          <w:szCs w:val="24"/>
        </w:rPr>
      </w:pPr>
      <w:r w:rsidRPr="000F6C7B">
        <w:rPr>
          <w:sz w:val="24"/>
          <w:szCs w:val="24"/>
        </w:rPr>
        <w:t>городского поселения</w:t>
      </w:r>
    </w:p>
    <w:p w:rsidR="0024010E" w:rsidRPr="000F6C7B" w:rsidRDefault="0024010E" w:rsidP="0024010E">
      <w:pPr>
        <w:pStyle w:val="a3"/>
        <w:ind w:left="0" w:right="-143"/>
        <w:jc w:val="right"/>
        <w:rPr>
          <w:sz w:val="24"/>
          <w:szCs w:val="24"/>
        </w:rPr>
      </w:pPr>
      <w:r w:rsidRPr="000F6C7B">
        <w:rPr>
          <w:sz w:val="24"/>
          <w:szCs w:val="24"/>
        </w:rPr>
        <w:t xml:space="preserve">от </w:t>
      </w:r>
      <w:r w:rsidR="000F6C7B" w:rsidRPr="000F6C7B">
        <w:rPr>
          <w:sz w:val="24"/>
          <w:szCs w:val="24"/>
        </w:rPr>
        <w:t>19</w:t>
      </w:r>
      <w:r w:rsidRPr="000F6C7B">
        <w:rPr>
          <w:sz w:val="24"/>
          <w:szCs w:val="24"/>
        </w:rPr>
        <w:t>.12.202</w:t>
      </w:r>
      <w:r w:rsidR="000F6C7B" w:rsidRPr="000F6C7B">
        <w:rPr>
          <w:sz w:val="24"/>
          <w:szCs w:val="24"/>
        </w:rPr>
        <w:t>5</w:t>
      </w:r>
      <w:r w:rsidRPr="000F6C7B">
        <w:rPr>
          <w:sz w:val="24"/>
          <w:szCs w:val="24"/>
        </w:rPr>
        <w:t xml:space="preserve"> № </w:t>
      </w:r>
      <w:r w:rsidR="000F6C7B" w:rsidRPr="000F6C7B">
        <w:rPr>
          <w:sz w:val="24"/>
          <w:szCs w:val="24"/>
        </w:rPr>
        <w:t>837</w:t>
      </w:r>
      <w:r w:rsidRPr="000F6C7B">
        <w:rPr>
          <w:sz w:val="24"/>
          <w:szCs w:val="24"/>
        </w:rPr>
        <w:t xml:space="preserve"> </w:t>
      </w: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F6C7B">
        <w:rPr>
          <w:sz w:val="24"/>
          <w:szCs w:val="24"/>
        </w:rPr>
        <w:t>Муниципальная программа</w:t>
      </w: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F6C7B">
        <w:rPr>
          <w:sz w:val="24"/>
          <w:szCs w:val="24"/>
        </w:rPr>
        <w:t>«</w:t>
      </w:r>
      <w:r w:rsidR="00993F80" w:rsidRPr="000F6C7B">
        <w:rPr>
          <w:sz w:val="24"/>
          <w:szCs w:val="24"/>
        </w:rPr>
        <w:t>Развитие коммунальной и жилищной инфраструктуры</w:t>
      </w:r>
      <w:r w:rsidRPr="000F6C7B">
        <w:rPr>
          <w:sz w:val="24"/>
          <w:szCs w:val="24"/>
        </w:rPr>
        <w:t xml:space="preserve"> </w:t>
      </w: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F6C7B">
        <w:rPr>
          <w:sz w:val="24"/>
          <w:szCs w:val="24"/>
        </w:rPr>
        <w:t>Ленинского городского поселения</w:t>
      </w: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F6C7B">
        <w:rPr>
          <w:sz w:val="24"/>
          <w:szCs w:val="24"/>
        </w:rPr>
        <w:t>Шабалинского района Кировской области»</w:t>
      </w: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F6C7B">
        <w:rPr>
          <w:sz w:val="24"/>
          <w:szCs w:val="24"/>
        </w:rPr>
        <w:t>ПАСПОРТ</w:t>
      </w: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F6C7B">
        <w:rPr>
          <w:sz w:val="24"/>
          <w:szCs w:val="24"/>
        </w:rPr>
        <w:t>Муниципальной программы</w:t>
      </w:r>
    </w:p>
    <w:p w:rsidR="00993F80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F6C7B">
        <w:rPr>
          <w:sz w:val="24"/>
          <w:szCs w:val="24"/>
        </w:rPr>
        <w:t>«</w:t>
      </w:r>
      <w:r w:rsidR="00993F80" w:rsidRPr="000F6C7B">
        <w:rPr>
          <w:sz w:val="24"/>
          <w:szCs w:val="24"/>
        </w:rPr>
        <w:t xml:space="preserve">Развитие коммунальной и жилищной инфраструктуры </w:t>
      </w: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F6C7B">
        <w:rPr>
          <w:sz w:val="24"/>
          <w:szCs w:val="24"/>
        </w:rPr>
        <w:t>Ленинского городского поселения</w:t>
      </w: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F6C7B">
        <w:rPr>
          <w:sz w:val="24"/>
          <w:szCs w:val="24"/>
        </w:rPr>
        <w:t>Шабалинского района Кировской области»</w:t>
      </w: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p w:rsidR="0024010E" w:rsidRPr="000F6C7B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36"/>
        <w:gridCol w:w="5634"/>
      </w:tblGrid>
      <w:tr w:rsidR="0024010E" w:rsidRPr="000F6C7B" w:rsidTr="0024010E">
        <w:tc>
          <w:tcPr>
            <w:tcW w:w="3936" w:type="dxa"/>
          </w:tcPr>
          <w:p w:rsidR="0024010E" w:rsidRPr="000F6C7B" w:rsidRDefault="0024010E" w:rsidP="0024010E">
            <w:pPr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Ответственный исполнитель реализации муниципальной программы</w:t>
            </w:r>
          </w:p>
        </w:tc>
        <w:tc>
          <w:tcPr>
            <w:tcW w:w="5635" w:type="dxa"/>
          </w:tcPr>
          <w:p w:rsidR="0024010E" w:rsidRPr="000F6C7B" w:rsidRDefault="0024010E" w:rsidP="0024010E">
            <w:pPr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Администрация Ленинского городского поселения Шабалинского района Кировской области</w:t>
            </w:r>
          </w:p>
        </w:tc>
      </w:tr>
      <w:tr w:rsidR="0024010E" w:rsidRPr="000F6C7B" w:rsidTr="0024010E">
        <w:tc>
          <w:tcPr>
            <w:tcW w:w="3936" w:type="dxa"/>
          </w:tcPr>
          <w:p w:rsidR="0024010E" w:rsidRPr="000F6C7B" w:rsidRDefault="0024010E" w:rsidP="0024010E">
            <w:pPr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635" w:type="dxa"/>
          </w:tcPr>
          <w:p w:rsidR="000D2CB2" w:rsidRPr="000F6C7B" w:rsidRDefault="0014134E" w:rsidP="000D2CB2">
            <w:pPr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Повышение качества и доступности жилищно-коммунальных услуг</w:t>
            </w:r>
            <w:r w:rsidR="00172077" w:rsidRPr="000F6C7B">
              <w:rPr>
                <w:sz w:val="24"/>
                <w:szCs w:val="24"/>
              </w:rPr>
              <w:t>.</w:t>
            </w:r>
          </w:p>
        </w:tc>
      </w:tr>
      <w:tr w:rsidR="0024010E" w:rsidRPr="000F6C7B" w:rsidTr="0024010E">
        <w:tc>
          <w:tcPr>
            <w:tcW w:w="3936" w:type="dxa"/>
          </w:tcPr>
          <w:p w:rsidR="0024010E" w:rsidRPr="000F6C7B" w:rsidRDefault="0024010E" w:rsidP="0024010E">
            <w:pPr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635" w:type="dxa"/>
          </w:tcPr>
          <w:p w:rsidR="00E61E05" w:rsidRPr="000F6C7B" w:rsidRDefault="00172077" w:rsidP="00CB3D50">
            <w:pPr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 xml:space="preserve">Повышение комфортности проживания населения в Ленинском городском поселении. Обеспечение жителей поселения надежными, качественными услугами электроснабжения, газоснабжения, теплоснабжения, водоснабжения и водоотведения. Обеспечение населенных пунктов поселения системами сбора и удаления твердых </w:t>
            </w:r>
            <w:r w:rsidR="00CB3D50" w:rsidRPr="000F6C7B">
              <w:rPr>
                <w:sz w:val="24"/>
                <w:szCs w:val="24"/>
              </w:rPr>
              <w:t>коммунальных</w:t>
            </w:r>
            <w:r w:rsidRPr="000F6C7B">
              <w:rPr>
                <w:sz w:val="24"/>
                <w:szCs w:val="24"/>
              </w:rPr>
              <w:t xml:space="preserve"> отходов.</w:t>
            </w:r>
          </w:p>
        </w:tc>
      </w:tr>
      <w:tr w:rsidR="0024010E" w:rsidRPr="000F6C7B" w:rsidTr="0024010E">
        <w:tc>
          <w:tcPr>
            <w:tcW w:w="3936" w:type="dxa"/>
          </w:tcPr>
          <w:p w:rsidR="0024010E" w:rsidRPr="000F6C7B" w:rsidRDefault="0024010E" w:rsidP="0024010E">
            <w:pPr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5635" w:type="dxa"/>
          </w:tcPr>
          <w:p w:rsidR="0024010E" w:rsidRPr="000F6C7B" w:rsidRDefault="0024010E" w:rsidP="000F6C7B">
            <w:pPr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202</w:t>
            </w:r>
            <w:r w:rsidR="000F6C7B">
              <w:rPr>
                <w:sz w:val="24"/>
                <w:szCs w:val="24"/>
              </w:rPr>
              <w:t>6</w:t>
            </w:r>
            <w:r w:rsidRPr="000F6C7B">
              <w:rPr>
                <w:sz w:val="24"/>
                <w:szCs w:val="24"/>
              </w:rPr>
              <w:t xml:space="preserve"> – 202</w:t>
            </w:r>
            <w:r w:rsidR="000F6C7B">
              <w:rPr>
                <w:sz w:val="24"/>
                <w:szCs w:val="24"/>
              </w:rPr>
              <w:t>8</w:t>
            </w:r>
            <w:r w:rsidRPr="000F6C7B">
              <w:rPr>
                <w:sz w:val="24"/>
                <w:szCs w:val="24"/>
              </w:rPr>
              <w:t xml:space="preserve"> годы.</w:t>
            </w:r>
          </w:p>
        </w:tc>
      </w:tr>
      <w:tr w:rsidR="0024010E" w:rsidRPr="000F6C7B" w:rsidTr="0024010E">
        <w:tc>
          <w:tcPr>
            <w:tcW w:w="3936" w:type="dxa"/>
          </w:tcPr>
          <w:p w:rsidR="0024010E" w:rsidRPr="000F6C7B" w:rsidRDefault="0024010E" w:rsidP="0024010E">
            <w:pPr>
              <w:pStyle w:val="a3"/>
              <w:ind w:left="0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Объемы ассигнований муниципальной программы</w:t>
            </w:r>
          </w:p>
        </w:tc>
        <w:tc>
          <w:tcPr>
            <w:tcW w:w="5635" w:type="dxa"/>
          </w:tcPr>
          <w:p w:rsidR="0024010E" w:rsidRPr="000F6C7B" w:rsidRDefault="0024010E" w:rsidP="0024010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Общий объем финансирования программы:</w:t>
            </w:r>
          </w:p>
          <w:p w:rsidR="0024010E" w:rsidRPr="000F6C7B" w:rsidRDefault="0024010E" w:rsidP="0024010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в 202</w:t>
            </w:r>
            <w:r w:rsidR="000F6C7B">
              <w:rPr>
                <w:sz w:val="24"/>
                <w:szCs w:val="24"/>
              </w:rPr>
              <w:t>6</w:t>
            </w:r>
            <w:r w:rsidRPr="000F6C7B">
              <w:rPr>
                <w:sz w:val="24"/>
                <w:szCs w:val="24"/>
              </w:rPr>
              <w:t xml:space="preserve"> году – </w:t>
            </w:r>
            <w:r w:rsidR="00DC3DBB" w:rsidRPr="000F6C7B">
              <w:rPr>
                <w:sz w:val="24"/>
                <w:szCs w:val="24"/>
              </w:rPr>
              <w:t xml:space="preserve">1 </w:t>
            </w:r>
            <w:r w:rsidR="000F6C7B">
              <w:rPr>
                <w:sz w:val="24"/>
                <w:szCs w:val="24"/>
              </w:rPr>
              <w:t>075</w:t>
            </w:r>
            <w:r w:rsidR="0014134E" w:rsidRPr="000F6C7B">
              <w:rPr>
                <w:sz w:val="24"/>
                <w:szCs w:val="24"/>
              </w:rPr>
              <w:t>,</w:t>
            </w:r>
            <w:r w:rsidR="000F6C7B">
              <w:rPr>
                <w:sz w:val="24"/>
                <w:szCs w:val="24"/>
              </w:rPr>
              <w:t>946</w:t>
            </w:r>
            <w:r w:rsidRPr="000F6C7B">
              <w:rPr>
                <w:sz w:val="24"/>
                <w:szCs w:val="24"/>
              </w:rPr>
              <w:t xml:space="preserve"> тыс. руб.;</w:t>
            </w:r>
          </w:p>
          <w:p w:rsidR="0024010E" w:rsidRPr="000F6C7B" w:rsidRDefault="0024010E" w:rsidP="0024010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в 202</w:t>
            </w:r>
            <w:r w:rsidR="000F6C7B">
              <w:rPr>
                <w:sz w:val="24"/>
                <w:szCs w:val="24"/>
              </w:rPr>
              <w:t>7</w:t>
            </w:r>
            <w:r w:rsidRPr="000F6C7B">
              <w:rPr>
                <w:sz w:val="24"/>
                <w:szCs w:val="24"/>
              </w:rPr>
              <w:t xml:space="preserve"> году – </w:t>
            </w:r>
            <w:r w:rsidR="00DC3DBB" w:rsidRPr="000F6C7B">
              <w:rPr>
                <w:sz w:val="24"/>
                <w:szCs w:val="24"/>
              </w:rPr>
              <w:t>1</w:t>
            </w:r>
            <w:r w:rsidR="000F6C7B">
              <w:rPr>
                <w:sz w:val="24"/>
                <w:szCs w:val="24"/>
              </w:rPr>
              <w:t> 368,509</w:t>
            </w:r>
            <w:r w:rsidRPr="000F6C7B">
              <w:rPr>
                <w:sz w:val="24"/>
                <w:szCs w:val="24"/>
              </w:rPr>
              <w:t xml:space="preserve"> тыс. руб.;</w:t>
            </w:r>
          </w:p>
          <w:p w:rsidR="0024010E" w:rsidRPr="000F6C7B" w:rsidRDefault="0024010E" w:rsidP="000F6C7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в 202</w:t>
            </w:r>
            <w:r w:rsidR="000F6C7B">
              <w:rPr>
                <w:sz w:val="24"/>
                <w:szCs w:val="24"/>
              </w:rPr>
              <w:t>8</w:t>
            </w:r>
            <w:r w:rsidRPr="000F6C7B">
              <w:rPr>
                <w:sz w:val="24"/>
                <w:szCs w:val="24"/>
              </w:rPr>
              <w:t xml:space="preserve"> году – </w:t>
            </w:r>
            <w:r w:rsidR="00DC3DBB" w:rsidRPr="000F6C7B">
              <w:rPr>
                <w:sz w:val="24"/>
                <w:szCs w:val="24"/>
              </w:rPr>
              <w:t>1</w:t>
            </w:r>
            <w:r w:rsidR="000F6C7B">
              <w:rPr>
                <w:sz w:val="24"/>
                <w:szCs w:val="24"/>
              </w:rPr>
              <w:t> 338,569</w:t>
            </w:r>
            <w:r w:rsidRPr="000F6C7B">
              <w:rPr>
                <w:sz w:val="24"/>
                <w:szCs w:val="24"/>
              </w:rPr>
              <w:t xml:space="preserve"> тыс. руб.</w:t>
            </w:r>
          </w:p>
        </w:tc>
      </w:tr>
      <w:tr w:rsidR="0024010E" w:rsidRPr="000F6C7B" w:rsidTr="0024010E">
        <w:tc>
          <w:tcPr>
            <w:tcW w:w="3936" w:type="dxa"/>
          </w:tcPr>
          <w:p w:rsidR="0024010E" w:rsidRPr="000F6C7B" w:rsidRDefault="0024010E" w:rsidP="0024010E">
            <w:pPr>
              <w:pStyle w:val="a3"/>
              <w:ind w:left="0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635" w:type="dxa"/>
          </w:tcPr>
          <w:p w:rsidR="000D2CB2" w:rsidRPr="000F6C7B" w:rsidRDefault="00A34D28" w:rsidP="0024010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Производить ремонт муниципальных квартир ежегодно в количестве 1 единицы.</w:t>
            </w:r>
          </w:p>
          <w:p w:rsidR="00A34D28" w:rsidRPr="000F6C7B" w:rsidRDefault="00A34D28" w:rsidP="0024010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Исключить количество аварий и инцидентов в год на 1 км сетей коммунального комплекса в сфере теплоснабжения и водоснабжения.</w:t>
            </w:r>
          </w:p>
        </w:tc>
      </w:tr>
      <w:tr w:rsidR="0024010E" w:rsidRPr="000F6C7B" w:rsidTr="0024010E">
        <w:tc>
          <w:tcPr>
            <w:tcW w:w="3936" w:type="dxa"/>
          </w:tcPr>
          <w:p w:rsidR="0024010E" w:rsidRPr="000F6C7B" w:rsidRDefault="0024010E" w:rsidP="0024010E">
            <w:pPr>
              <w:pStyle w:val="a3"/>
              <w:ind w:left="0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5635" w:type="dxa"/>
          </w:tcPr>
          <w:p w:rsidR="00782579" w:rsidRPr="000F6C7B" w:rsidRDefault="00A34D28" w:rsidP="00782579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Общая площадь отремонтированных муниципальных квартир.</w:t>
            </w:r>
          </w:p>
          <w:p w:rsidR="00A34D28" w:rsidRPr="000F6C7B" w:rsidRDefault="00A34D28" w:rsidP="00782579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Количество аварий и инцидентов в год на 1 км сетей коммунального комплекса в сфере теплоснабжения и водоснабжения.</w:t>
            </w:r>
          </w:p>
        </w:tc>
      </w:tr>
    </w:tbl>
    <w:p w:rsidR="0024010E" w:rsidRPr="000F6C7B" w:rsidRDefault="0024010E" w:rsidP="0024010E">
      <w:pPr>
        <w:ind w:right="-143" w:firstLine="851"/>
        <w:jc w:val="both"/>
        <w:rPr>
          <w:sz w:val="24"/>
          <w:szCs w:val="24"/>
        </w:rPr>
      </w:pPr>
    </w:p>
    <w:p w:rsidR="0024010E" w:rsidRPr="000F6C7B" w:rsidRDefault="0024010E" w:rsidP="0024010E">
      <w:pPr>
        <w:ind w:firstLine="709"/>
        <w:jc w:val="both"/>
        <w:rPr>
          <w:sz w:val="24"/>
          <w:szCs w:val="24"/>
        </w:rPr>
      </w:pPr>
    </w:p>
    <w:p w:rsidR="0024010E" w:rsidRPr="000F6C7B" w:rsidRDefault="0024010E" w:rsidP="0024010E">
      <w:pPr>
        <w:pStyle w:val="a3"/>
        <w:numPr>
          <w:ilvl w:val="0"/>
          <w:numId w:val="13"/>
        </w:numPr>
        <w:ind w:left="0" w:firstLine="0"/>
        <w:jc w:val="center"/>
        <w:rPr>
          <w:b/>
          <w:sz w:val="24"/>
          <w:szCs w:val="24"/>
        </w:rPr>
      </w:pPr>
      <w:r w:rsidRPr="000F6C7B">
        <w:rPr>
          <w:b/>
          <w:sz w:val="24"/>
          <w:szCs w:val="24"/>
        </w:rPr>
        <w:t>Общая характеристика сферы реализации муниципальной программы:</w:t>
      </w:r>
    </w:p>
    <w:p w:rsidR="008408CC" w:rsidRPr="000F6C7B" w:rsidRDefault="008408CC" w:rsidP="008408CC">
      <w:pPr>
        <w:pStyle w:val="a3"/>
        <w:ind w:left="0"/>
        <w:rPr>
          <w:sz w:val="24"/>
          <w:szCs w:val="24"/>
        </w:rPr>
      </w:pPr>
    </w:p>
    <w:p w:rsidR="00D16981" w:rsidRPr="000F6C7B" w:rsidRDefault="00D16981" w:rsidP="00D16981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lastRenderedPageBreak/>
        <w:t>В соответствии со статьей 14 Федерального закона от 06.10.2003 г. № 131-ФЗ «Об общих принципах организации местного самоуправления в Российской Федерации» к вопросам местного значения городского поселения относятся:</w:t>
      </w:r>
    </w:p>
    <w:p w:rsidR="008408CC" w:rsidRPr="000F6C7B" w:rsidRDefault="00D16981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- организация в границах поселения электр</w:t>
      </w:r>
      <w:proofErr w:type="gramStart"/>
      <w:r w:rsidRPr="000F6C7B">
        <w:rPr>
          <w:sz w:val="24"/>
          <w:szCs w:val="24"/>
        </w:rPr>
        <w:t>о-</w:t>
      </w:r>
      <w:proofErr w:type="gramEnd"/>
      <w:r w:rsidRPr="000F6C7B">
        <w:rPr>
          <w:sz w:val="24"/>
          <w:szCs w:val="24"/>
        </w:rPr>
        <w:t>, газо-, тепло-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Федерации.</w:t>
      </w:r>
    </w:p>
    <w:p w:rsidR="008408CC" w:rsidRPr="000F6C7B" w:rsidRDefault="00CC0646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Недостаточное финансирование отрасли жилищно-коммунального хозяйства в связи с отсутствием в течение длительного периода капитальных вложений в объекты коммунальной инфраструктуры</w:t>
      </w:r>
      <w:r w:rsidR="00033F11" w:rsidRPr="000F6C7B">
        <w:rPr>
          <w:sz w:val="24"/>
          <w:szCs w:val="24"/>
        </w:rPr>
        <w:t xml:space="preserve"> привело к ряду проблем, основными их которых являются:</w:t>
      </w:r>
    </w:p>
    <w:p w:rsidR="00033F11" w:rsidRPr="000F6C7B" w:rsidRDefault="00033F11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- высокий уровень морального и физического износа систем коммунальной инфраструктуры и жилищного фонда;</w:t>
      </w:r>
    </w:p>
    <w:p w:rsidR="00033F11" w:rsidRPr="000F6C7B" w:rsidRDefault="00033F11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- низкая ресурсная эффективность объектов коммунальной инфраструктуры;</w:t>
      </w:r>
    </w:p>
    <w:p w:rsidR="00033F11" w:rsidRPr="000F6C7B" w:rsidRDefault="00033F11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- невозможность технологического развития систем коммунальной инфраструктуры.</w:t>
      </w:r>
    </w:p>
    <w:p w:rsidR="00033F11" w:rsidRPr="000F6C7B" w:rsidRDefault="000F6C7B" w:rsidP="000F6C7B">
      <w:pPr>
        <w:pStyle w:val="a3"/>
        <w:tabs>
          <w:tab w:val="left" w:pos="1275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E6A32" w:rsidRPr="000F6C7B">
        <w:rPr>
          <w:sz w:val="24"/>
          <w:szCs w:val="24"/>
        </w:rPr>
        <w:t>Коммунальная инфраструктура Ленинского городского поселения:</w:t>
      </w:r>
    </w:p>
    <w:p w:rsidR="00CE6A32" w:rsidRPr="000F6C7B" w:rsidRDefault="00DC732A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Электроснабжение поселения обеспечивает АО «</w:t>
      </w:r>
      <w:proofErr w:type="spellStart"/>
      <w:r w:rsidRPr="000F6C7B">
        <w:rPr>
          <w:sz w:val="24"/>
          <w:szCs w:val="24"/>
        </w:rPr>
        <w:t>ЭнергосбыТ</w:t>
      </w:r>
      <w:proofErr w:type="spellEnd"/>
      <w:r w:rsidRPr="000F6C7B">
        <w:rPr>
          <w:sz w:val="24"/>
          <w:szCs w:val="24"/>
        </w:rPr>
        <w:t xml:space="preserve"> Плюс», ОАО «</w:t>
      </w:r>
      <w:proofErr w:type="spellStart"/>
      <w:r w:rsidRPr="000F6C7B">
        <w:rPr>
          <w:sz w:val="24"/>
          <w:szCs w:val="24"/>
        </w:rPr>
        <w:t>Коммунэнерго</w:t>
      </w:r>
      <w:proofErr w:type="spellEnd"/>
      <w:r w:rsidRPr="000F6C7B">
        <w:rPr>
          <w:sz w:val="24"/>
          <w:szCs w:val="24"/>
        </w:rPr>
        <w:t>», ПАО «</w:t>
      </w:r>
      <w:proofErr w:type="spellStart"/>
      <w:r w:rsidRPr="000F6C7B">
        <w:rPr>
          <w:sz w:val="24"/>
          <w:szCs w:val="24"/>
        </w:rPr>
        <w:t>Россети</w:t>
      </w:r>
      <w:proofErr w:type="spellEnd"/>
      <w:r w:rsidRPr="000F6C7B">
        <w:rPr>
          <w:sz w:val="24"/>
          <w:szCs w:val="24"/>
        </w:rPr>
        <w:t xml:space="preserve"> Центр и Приволжье» и ОАО «РДЖ».</w:t>
      </w:r>
    </w:p>
    <w:p w:rsidR="00094C60" w:rsidRPr="000F6C7B" w:rsidRDefault="00CC083D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Услугами ц</w:t>
      </w:r>
      <w:r w:rsidR="00094C60" w:rsidRPr="000F6C7B">
        <w:rPr>
          <w:sz w:val="24"/>
          <w:szCs w:val="24"/>
        </w:rPr>
        <w:t>ентрализованн</w:t>
      </w:r>
      <w:r w:rsidRPr="000F6C7B">
        <w:rPr>
          <w:sz w:val="24"/>
          <w:szCs w:val="24"/>
        </w:rPr>
        <w:t>ого</w:t>
      </w:r>
      <w:r w:rsidR="00094C60" w:rsidRPr="000F6C7B">
        <w:rPr>
          <w:sz w:val="24"/>
          <w:szCs w:val="24"/>
        </w:rPr>
        <w:t xml:space="preserve"> теплоснабжени</w:t>
      </w:r>
      <w:r w:rsidRPr="000F6C7B">
        <w:rPr>
          <w:sz w:val="24"/>
          <w:szCs w:val="24"/>
        </w:rPr>
        <w:t>я</w:t>
      </w:r>
      <w:r w:rsidR="00094C60" w:rsidRPr="000F6C7B">
        <w:rPr>
          <w:sz w:val="24"/>
          <w:szCs w:val="24"/>
        </w:rPr>
        <w:t xml:space="preserve"> о</w:t>
      </w:r>
      <w:r w:rsidRPr="000F6C7B">
        <w:rPr>
          <w:sz w:val="24"/>
          <w:szCs w:val="24"/>
        </w:rPr>
        <w:t>беспечиваются</w:t>
      </w:r>
      <w:r w:rsidR="00094C60" w:rsidRPr="000F6C7B">
        <w:rPr>
          <w:sz w:val="24"/>
          <w:szCs w:val="24"/>
        </w:rPr>
        <w:t xml:space="preserve"> 2</w:t>
      </w:r>
      <w:r w:rsidR="00302FBF" w:rsidRPr="000F6C7B">
        <w:rPr>
          <w:sz w:val="24"/>
          <w:szCs w:val="24"/>
        </w:rPr>
        <w:t>6</w:t>
      </w:r>
      <w:r w:rsidR="00094C60" w:rsidRPr="000F6C7B">
        <w:rPr>
          <w:sz w:val="24"/>
          <w:szCs w:val="24"/>
        </w:rPr>
        <w:t xml:space="preserve"> многоквартирных домов</w:t>
      </w:r>
      <w:r w:rsidRPr="000F6C7B">
        <w:rPr>
          <w:sz w:val="24"/>
          <w:szCs w:val="24"/>
        </w:rPr>
        <w:t xml:space="preserve">, </w:t>
      </w:r>
      <w:r w:rsidR="00302FBF" w:rsidRPr="000F6C7B">
        <w:rPr>
          <w:sz w:val="24"/>
          <w:szCs w:val="24"/>
        </w:rPr>
        <w:t>2</w:t>
      </w:r>
      <w:r w:rsidRPr="000F6C7B">
        <w:rPr>
          <w:sz w:val="24"/>
          <w:szCs w:val="24"/>
        </w:rPr>
        <w:t xml:space="preserve"> дома индивидуальной застройки</w:t>
      </w:r>
      <w:r w:rsidR="00094C60" w:rsidRPr="000F6C7B">
        <w:rPr>
          <w:sz w:val="24"/>
          <w:szCs w:val="24"/>
        </w:rPr>
        <w:t xml:space="preserve"> </w:t>
      </w:r>
      <w:r w:rsidRPr="000F6C7B">
        <w:rPr>
          <w:sz w:val="24"/>
          <w:szCs w:val="24"/>
        </w:rPr>
        <w:t>и</w:t>
      </w:r>
      <w:r w:rsidR="00094C60" w:rsidRPr="000F6C7B">
        <w:rPr>
          <w:sz w:val="24"/>
          <w:szCs w:val="24"/>
        </w:rPr>
        <w:t xml:space="preserve"> </w:t>
      </w:r>
      <w:r w:rsidR="00302FBF" w:rsidRPr="000F6C7B">
        <w:rPr>
          <w:sz w:val="24"/>
          <w:szCs w:val="24"/>
        </w:rPr>
        <w:t>1</w:t>
      </w:r>
      <w:r w:rsidR="00094C60" w:rsidRPr="000F6C7B">
        <w:rPr>
          <w:sz w:val="24"/>
          <w:szCs w:val="24"/>
        </w:rPr>
        <w:t>0 предприятий</w:t>
      </w:r>
      <w:r w:rsidRPr="000F6C7B">
        <w:rPr>
          <w:sz w:val="24"/>
          <w:szCs w:val="24"/>
        </w:rPr>
        <w:t>,</w:t>
      </w:r>
      <w:r w:rsidR="00094C60" w:rsidRPr="000F6C7B">
        <w:rPr>
          <w:sz w:val="24"/>
          <w:szCs w:val="24"/>
        </w:rPr>
        <w:t xml:space="preserve"> организаций</w:t>
      </w:r>
      <w:r w:rsidRPr="000F6C7B">
        <w:rPr>
          <w:sz w:val="24"/>
          <w:szCs w:val="24"/>
        </w:rPr>
        <w:t xml:space="preserve"> и индивидуальных предпринимателей.</w:t>
      </w:r>
    </w:p>
    <w:p w:rsidR="00CC083D" w:rsidRPr="000F6C7B" w:rsidRDefault="00F95F0F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 xml:space="preserve">Общая протяженность сетей теплоснабжения 6,1 км. </w:t>
      </w:r>
      <w:r w:rsidR="00AF5CBE" w:rsidRPr="000F6C7B">
        <w:rPr>
          <w:sz w:val="24"/>
          <w:szCs w:val="24"/>
        </w:rPr>
        <w:t>На территории поселения у</w:t>
      </w:r>
      <w:r w:rsidRPr="000F6C7B">
        <w:rPr>
          <w:sz w:val="24"/>
          <w:szCs w:val="24"/>
        </w:rPr>
        <w:t xml:space="preserve">слуги теплоснабжения </w:t>
      </w:r>
      <w:r w:rsidR="00AF5CBE" w:rsidRPr="000F6C7B">
        <w:rPr>
          <w:sz w:val="24"/>
          <w:szCs w:val="24"/>
        </w:rPr>
        <w:t>предоставляют</w:t>
      </w:r>
      <w:r w:rsidRPr="000F6C7B">
        <w:rPr>
          <w:sz w:val="24"/>
          <w:szCs w:val="24"/>
        </w:rPr>
        <w:t xml:space="preserve"> ООО «</w:t>
      </w:r>
      <w:proofErr w:type="spellStart"/>
      <w:r w:rsidRPr="000F6C7B">
        <w:rPr>
          <w:sz w:val="24"/>
          <w:szCs w:val="24"/>
        </w:rPr>
        <w:t>Шабалинское</w:t>
      </w:r>
      <w:proofErr w:type="spellEnd"/>
      <w:r w:rsidRPr="000F6C7B">
        <w:rPr>
          <w:sz w:val="24"/>
          <w:szCs w:val="24"/>
        </w:rPr>
        <w:t xml:space="preserve"> ЖКХ», ООО «Система ЮГ» и АО «РЖД».</w:t>
      </w:r>
      <w:r w:rsidR="00AF5CBE" w:rsidRPr="000F6C7B">
        <w:rPr>
          <w:sz w:val="24"/>
          <w:szCs w:val="24"/>
        </w:rPr>
        <w:t xml:space="preserve"> Число источников теплоснабжения на территории поселения – 11 котельных.</w:t>
      </w:r>
    </w:p>
    <w:p w:rsidR="00AF5CBE" w:rsidRPr="000F6C7B" w:rsidRDefault="00AF5CBE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Общая протяженность водопроводной сети составляет 64,4 км. Поставщиком холодного водоснабжения является ООО</w:t>
      </w:r>
      <w:r w:rsidR="00671A3C" w:rsidRPr="000F6C7B">
        <w:rPr>
          <w:sz w:val="24"/>
          <w:szCs w:val="24"/>
        </w:rPr>
        <w:t xml:space="preserve"> «</w:t>
      </w:r>
      <w:proofErr w:type="spellStart"/>
      <w:r w:rsidRPr="000F6C7B">
        <w:rPr>
          <w:sz w:val="24"/>
          <w:szCs w:val="24"/>
        </w:rPr>
        <w:t>Шабалинское</w:t>
      </w:r>
      <w:proofErr w:type="spellEnd"/>
      <w:r w:rsidRPr="000F6C7B">
        <w:rPr>
          <w:sz w:val="24"/>
          <w:szCs w:val="24"/>
        </w:rPr>
        <w:t xml:space="preserve"> ЖКХ»</w:t>
      </w:r>
      <w:r w:rsidR="00671A3C" w:rsidRPr="000F6C7B">
        <w:rPr>
          <w:sz w:val="24"/>
          <w:szCs w:val="24"/>
        </w:rPr>
        <w:t>.</w:t>
      </w:r>
    </w:p>
    <w:p w:rsidR="00671A3C" w:rsidRPr="000F6C7B" w:rsidRDefault="00671A3C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ООО «</w:t>
      </w:r>
      <w:proofErr w:type="spellStart"/>
      <w:r w:rsidRPr="000F6C7B">
        <w:rPr>
          <w:sz w:val="24"/>
          <w:szCs w:val="24"/>
        </w:rPr>
        <w:t>Шабалинское</w:t>
      </w:r>
      <w:proofErr w:type="spellEnd"/>
      <w:r w:rsidRPr="000F6C7B">
        <w:rPr>
          <w:sz w:val="24"/>
          <w:szCs w:val="24"/>
        </w:rPr>
        <w:t xml:space="preserve"> ЖКХ также обслуживает систему канализации. Система канализации имеется только в одном населенном пункте поселения – </w:t>
      </w:r>
      <w:proofErr w:type="spellStart"/>
      <w:r w:rsidRPr="000F6C7B">
        <w:rPr>
          <w:sz w:val="24"/>
          <w:szCs w:val="24"/>
        </w:rPr>
        <w:t>пгт</w:t>
      </w:r>
      <w:proofErr w:type="spellEnd"/>
      <w:r w:rsidRPr="000F6C7B">
        <w:rPr>
          <w:sz w:val="24"/>
          <w:szCs w:val="24"/>
        </w:rPr>
        <w:t>. Ленинское и составляет 6,5 км</w:t>
      </w:r>
      <w:proofErr w:type="gramStart"/>
      <w:r w:rsidRPr="000F6C7B">
        <w:rPr>
          <w:sz w:val="24"/>
          <w:szCs w:val="24"/>
        </w:rPr>
        <w:t>.</w:t>
      </w:r>
      <w:proofErr w:type="gramEnd"/>
      <w:r w:rsidRPr="000F6C7B">
        <w:rPr>
          <w:sz w:val="24"/>
          <w:szCs w:val="24"/>
        </w:rPr>
        <w:t xml:space="preserve"> </w:t>
      </w:r>
      <w:proofErr w:type="gramStart"/>
      <w:r w:rsidRPr="000F6C7B">
        <w:rPr>
          <w:sz w:val="24"/>
          <w:szCs w:val="24"/>
        </w:rPr>
        <w:t>о</w:t>
      </w:r>
      <w:proofErr w:type="gramEnd"/>
      <w:r w:rsidRPr="000F6C7B">
        <w:rPr>
          <w:sz w:val="24"/>
          <w:szCs w:val="24"/>
        </w:rPr>
        <w:t>бщей протяженности.</w:t>
      </w:r>
    </w:p>
    <w:p w:rsidR="00671A3C" w:rsidRPr="000F6C7B" w:rsidRDefault="00671A3C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Услуги по утилизации твердых коммунальных отходов предоставляет ООО «Куприт». Все населенные пункты на территории поселения оборудованы площадками для сбора ТКО.</w:t>
      </w:r>
    </w:p>
    <w:p w:rsidR="00671A3C" w:rsidRPr="000F6C7B" w:rsidRDefault="00671A3C" w:rsidP="00CC0646">
      <w:pPr>
        <w:pStyle w:val="a3"/>
        <w:ind w:left="0" w:firstLine="851"/>
        <w:jc w:val="both"/>
        <w:rPr>
          <w:sz w:val="24"/>
          <w:szCs w:val="24"/>
        </w:rPr>
      </w:pPr>
    </w:p>
    <w:p w:rsidR="008408CC" w:rsidRPr="000F6C7B" w:rsidRDefault="008408CC" w:rsidP="0024010E">
      <w:pPr>
        <w:pStyle w:val="a3"/>
        <w:numPr>
          <w:ilvl w:val="0"/>
          <w:numId w:val="13"/>
        </w:numPr>
        <w:ind w:left="0" w:firstLine="0"/>
        <w:jc w:val="center"/>
        <w:rPr>
          <w:b/>
          <w:sz w:val="24"/>
          <w:szCs w:val="24"/>
        </w:rPr>
      </w:pPr>
      <w:r w:rsidRPr="000F6C7B">
        <w:rPr>
          <w:b/>
          <w:sz w:val="24"/>
          <w:szCs w:val="24"/>
        </w:rPr>
        <w:t>Основные цели и задачи реализации муниципальной программы.</w:t>
      </w:r>
    </w:p>
    <w:p w:rsidR="008408CC" w:rsidRPr="000F6C7B" w:rsidRDefault="008408CC" w:rsidP="008408CC">
      <w:pPr>
        <w:pStyle w:val="a3"/>
        <w:ind w:left="0"/>
        <w:rPr>
          <w:sz w:val="24"/>
          <w:szCs w:val="24"/>
        </w:rPr>
      </w:pPr>
    </w:p>
    <w:p w:rsidR="008408CC" w:rsidRPr="000F6C7B" w:rsidRDefault="00CC0646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Основной целью реализации муниципальной программы является повышение надежности предоставляемых коммунальных услуг и их качества на территории Ленинского городского поселения.</w:t>
      </w:r>
    </w:p>
    <w:p w:rsidR="00300E3E" w:rsidRPr="000F6C7B" w:rsidRDefault="00300E3E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Обеспечение безопасной эксплуатации объектов коммунального хозяйства на территории поселения.</w:t>
      </w:r>
    </w:p>
    <w:p w:rsidR="00CC0646" w:rsidRPr="000F6C7B" w:rsidRDefault="00300E3E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Обеспечение модернизации объектов коммунальной инфраструктуры.</w:t>
      </w:r>
    </w:p>
    <w:p w:rsidR="00300E3E" w:rsidRPr="000F6C7B" w:rsidRDefault="00300E3E" w:rsidP="00CC0646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Уменьшение негативного воздействия отходов в окружающую среду.</w:t>
      </w:r>
    </w:p>
    <w:p w:rsidR="00300E3E" w:rsidRPr="000F6C7B" w:rsidRDefault="00300E3E" w:rsidP="00CC0646">
      <w:pPr>
        <w:pStyle w:val="a3"/>
        <w:ind w:left="0" w:firstLine="851"/>
        <w:jc w:val="both"/>
        <w:rPr>
          <w:sz w:val="24"/>
          <w:szCs w:val="24"/>
        </w:rPr>
      </w:pPr>
    </w:p>
    <w:p w:rsidR="008408CC" w:rsidRPr="000F6C7B" w:rsidRDefault="008408CC" w:rsidP="0024010E">
      <w:pPr>
        <w:pStyle w:val="a3"/>
        <w:numPr>
          <w:ilvl w:val="0"/>
          <w:numId w:val="13"/>
        </w:numPr>
        <w:ind w:left="0" w:firstLine="0"/>
        <w:jc w:val="center"/>
        <w:rPr>
          <w:b/>
          <w:sz w:val="24"/>
          <w:szCs w:val="24"/>
        </w:rPr>
      </w:pPr>
      <w:r w:rsidRPr="000F6C7B">
        <w:rPr>
          <w:b/>
          <w:sz w:val="24"/>
          <w:szCs w:val="24"/>
        </w:rPr>
        <w:t>Сроки и этапы реализации муниципальной программы.</w:t>
      </w:r>
    </w:p>
    <w:p w:rsidR="008408CC" w:rsidRPr="000F6C7B" w:rsidRDefault="008408CC" w:rsidP="008408CC">
      <w:pPr>
        <w:pStyle w:val="a3"/>
        <w:ind w:left="0"/>
        <w:rPr>
          <w:sz w:val="24"/>
          <w:szCs w:val="24"/>
        </w:rPr>
      </w:pPr>
    </w:p>
    <w:p w:rsidR="008408CC" w:rsidRPr="000F6C7B" w:rsidRDefault="008408CC" w:rsidP="008408CC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Реализация муниципальной программы рассчитана на 202</w:t>
      </w:r>
      <w:r w:rsidR="008607F8">
        <w:rPr>
          <w:sz w:val="24"/>
          <w:szCs w:val="24"/>
        </w:rPr>
        <w:t>6</w:t>
      </w:r>
      <w:r w:rsidRPr="000F6C7B">
        <w:rPr>
          <w:sz w:val="24"/>
          <w:szCs w:val="24"/>
        </w:rPr>
        <w:t xml:space="preserve"> – 202</w:t>
      </w:r>
      <w:r w:rsidR="008607F8">
        <w:rPr>
          <w:sz w:val="24"/>
          <w:szCs w:val="24"/>
        </w:rPr>
        <w:t>8</w:t>
      </w:r>
      <w:r w:rsidRPr="000F6C7B">
        <w:rPr>
          <w:sz w:val="24"/>
          <w:szCs w:val="24"/>
        </w:rPr>
        <w:t xml:space="preserve"> годы. Выделение отдельных этапов реализации муниципальной программы не предусматривается.</w:t>
      </w:r>
    </w:p>
    <w:p w:rsidR="008408CC" w:rsidRPr="000F6C7B" w:rsidRDefault="008408CC" w:rsidP="008408CC">
      <w:pPr>
        <w:pStyle w:val="a3"/>
        <w:ind w:left="0" w:firstLine="851"/>
        <w:rPr>
          <w:sz w:val="24"/>
          <w:szCs w:val="24"/>
        </w:rPr>
      </w:pPr>
    </w:p>
    <w:p w:rsidR="00C26E4D" w:rsidRPr="000F6C7B" w:rsidRDefault="00C26E4D" w:rsidP="0024010E">
      <w:pPr>
        <w:pStyle w:val="a3"/>
        <w:numPr>
          <w:ilvl w:val="0"/>
          <w:numId w:val="13"/>
        </w:numPr>
        <w:ind w:left="0" w:firstLine="0"/>
        <w:jc w:val="center"/>
        <w:rPr>
          <w:b/>
          <w:sz w:val="24"/>
          <w:szCs w:val="24"/>
        </w:rPr>
      </w:pPr>
      <w:r w:rsidRPr="000F6C7B">
        <w:rPr>
          <w:b/>
          <w:sz w:val="24"/>
          <w:szCs w:val="24"/>
        </w:rPr>
        <w:t>Обобщенная характеристика мероприятий муниципальной программы.</w:t>
      </w:r>
    </w:p>
    <w:p w:rsidR="00C26E4D" w:rsidRPr="000F6C7B" w:rsidRDefault="00C26E4D" w:rsidP="00C26E4D">
      <w:pPr>
        <w:pStyle w:val="a3"/>
        <w:ind w:left="0"/>
        <w:rPr>
          <w:b/>
          <w:sz w:val="24"/>
          <w:szCs w:val="24"/>
        </w:rPr>
      </w:pPr>
    </w:p>
    <w:p w:rsidR="00C26E4D" w:rsidRPr="000F6C7B" w:rsidRDefault="00C26E4D" w:rsidP="00C26E4D">
      <w:pPr>
        <w:pStyle w:val="a3"/>
        <w:ind w:left="0"/>
        <w:jc w:val="center"/>
        <w:rPr>
          <w:sz w:val="24"/>
          <w:szCs w:val="24"/>
        </w:rPr>
      </w:pPr>
      <w:r w:rsidRPr="000F6C7B">
        <w:rPr>
          <w:sz w:val="24"/>
          <w:szCs w:val="24"/>
        </w:rPr>
        <w:t>Перечень и описание основных мероприятий муниципальной программы</w:t>
      </w:r>
    </w:p>
    <w:p w:rsidR="00C26E4D" w:rsidRPr="000F6C7B" w:rsidRDefault="00C26E4D" w:rsidP="00C26E4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aa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985"/>
        <w:gridCol w:w="2410"/>
      </w:tblGrid>
      <w:tr w:rsidR="00C26E4D" w:rsidRPr="000F6C7B" w:rsidTr="00076F96">
        <w:tc>
          <w:tcPr>
            <w:tcW w:w="675" w:type="dxa"/>
            <w:vAlign w:val="center"/>
          </w:tcPr>
          <w:p w:rsidR="00C26E4D" w:rsidRPr="000F6C7B" w:rsidRDefault="00C26E4D" w:rsidP="00076F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0F6C7B">
              <w:rPr>
                <w:sz w:val="24"/>
                <w:szCs w:val="24"/>
              </w:rPr>
              <w:t>п</w:t>
            </w:r>
            <w:proofErr w:type="gramEnd"/>
            <w:r w:rsidRPr="000F6C7B">
              <w:rPr>
                <w:sz w:val="24"/>
                <w:szCs w:val="24"/>
              </w:rPr>
              <w:t>/п</w:t>
            </w:r>
          </w:p>
        </w:tc>
        <w:tc>
          <w:tcPr>
            <w:tcW w:w="4536" w:type="dxa"/>
            <w:vAlign w:val="center"/>
          </w:tcPr>
          <w:p w:rsidR="00C26E4D" w:rsidRPr="000F6C7B" w:rsidRDefault="00C26E4D" w:rsidP="00076F96">
            <w:pPr>
              <w:autoSpaceDE w:val="0"/>
              <w:autoSpaceDN w:val="0"/>
              <w:adjustRightInd w:val="0"/>
              <w:ind w:right="235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vAlign w:val="center"/>
          </w:tcPr>
          <w:p w:rsidR="00C26E4D" w:rsidRPr="000F6C7B" w:rsidRDefault="00C26E4D" w:rsidP="00076F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vAlign w:val="center"/>
          </w:tcPr>
          <w:p w:rsidR="00C26E4D" w:rsidRPr="000F6C7B" w:rsidRDefault="00C26E4D" w:rsidP="00076F9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Исполнители</w:t>
            </w:r>
          </w:p>
        </w:tc>
      </w:tr>
      <w:tr w:rsidR="00C26E4D" w:rsidRPr="000F6C7B" w:rsidTr="00CE6A32">
        <w:tc>
          <w:tcPr>
            <w:tcW w:w="675" w:type="dxa"/>
            <w:vAlign w:val="center"/>
          </w:tcPr>
          <w:p w:rsidR="00C26E4D" w:rsidRPr="000F6C7B" w:rsidRDefault="00C26E4D" w:rsidP="00CE6A32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C26E4D" w:rsidRPr="000F6C7B" w:rsidRDefault="00C26E4D" w:rsidP="00076F96">
            <w:pPr>
              <w:ind w:right="260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Мероприятия в сфере жилищного хозяйства</w:t>
            </w:r>
          </w:p>
        </w:tc>
        <w:tc>
          <w:tcPr>
            <w:tcW w:w="1985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</w:p>
        </w:tc>
      </w:tr>
      <w:tr w:rsidR="00C26E4D" w:rsidRPr="000F6C7B" w:rsidTr="00CE6A32">
        <w:tc>
          <w:tcPr>
            <w:tcW w:w="675" w:type="dxa"/>
            <w:vAlign w:val="center"/>
          </w:tcPr>
          <w:p w:rsidR="00C26E4D" w:rsidRPr="000F6C7B" w:rsidRDefault="00C26E4D" w:rsidP="00CE6A32">
            <w:pPr>
              <w:ind w:right="-108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1.1</w:t>
            </w:r>
          </w:p>
        </w:tc>
        <w:tc>
          <w:tcPr>
            <w:tcW w:w="4536" w:type="dxa"/>
            <w:vAlign w:val="center"/>
          </w:tcPr>
          <w:p w:rsidR="00C26E4D" w:rsidRPr="000F6C7B" w:rsidRDefault="00C26E4D" w:rsidP="00076F96">
            <w:pPr>
              <w:pStyle w:val="ConsPlusCell"/>
              <w:widowControl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6C7B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муниципальных квартир</w:t>
            </w:r>
          </w:p>
        </w:tc>
        <w:tc>
          <w:tcPr>
            <w:tcW w:w="1985" w:type="dxa"/>
            <w:vAlign w:val="center"/>
          </w:tcPr>
          <w:p w:rsidR="00C26E4D" w:rsidRPr="000F6C7B" w:rsidRDefault="00112D20" w:rsidP="00112D20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6E4D" w:rsidRPr="000F6C7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  <w:r w:rsidR="00C26E4D" w:rsidRPr="000F6C7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C26E4D" w:rsidRPr="000F6C7B" w:rsidTr="00CE6A32">
        <w:tc>
          <w:tcPr>
            <w:tcW w:w="675" w:type="dxa"/>
            <w:vAlign w:val="center"/>
          </w:tcPr>
          <w:p w:rsidR="00C26E4D" w:rsidRPr="000F6C7B" w:rsidRDefault="00C26E4D" w:rsidP="00CE6A32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1.2</w:t>
            </w:r>
          </w:p>
        </w:tc>
        <w:tc>
          <w:tcPr>
            <w:tcW w:w="4536" w:type="dxa"/>
            <w:vAlign w:val="center"/>
          </w:tcPr>
          <w:p w:rsidR="00C26E4D" w:rsidRPr="000F6C7B" w:rsidRDefault="00C26E4D" w:rsidP="00076F96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6C7B">
              <w:rPr>
                <w:rFonts w:ascii="Times New Roman" w:hAnsi="Times New Roman" w:cs="Times New Roman"/>
                <w:sz w:val="24"/>
                <w:szCs w:val="24"/>
              </w:rPr>
              <w:t>Оплата взносов на капитальный ремонт муниципального жилищного фонда</w:t>
            </w:r>
          </w:p>
        </w:tc>
        <w:tc>
          <w:tcPr>
            <w:tcW w:w="1985" w:type="dxa"/>
            <w:vAlign w:val="center"/>
          </w:tcPr>
          <w:p w:rsidR="00C26E4D" w:rsidRPr="000F6C7B" w:rsidRDefault="00112D20" w:rsidP="00112D20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26E4D" w:rsidRPr="000F6C7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  <w:r w:rsidR="00C26E4D" w:rsidRPr="000F6C7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C26E4D" w:rsidRPr="000F6C7B" w:rsidTr="00CE6A32">
        <w:tc>
          <w:tcPr>
            <w:tcW w:w="675" w:type="dxa"/>
            <w:vAlign w:val="center"/>
          </w:tcPr>
          <w:p w:rsidR="00C26E4D" w:rsidRPr="000F6C7B" w:rsidRDefault="00C26E4D" w:rsidP="00CE6A32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1.3</w:t>
            </w:r>
          </w:p>
        </w:tc>
        <w:tc>
          <w:tcPr>
            <w:tcW w:w="4536" w:type="dxa"/>
            <w:vAlign w:val="center"/>
          </w:tcPr>
          <w:p w:rsidR="00C26E4D" w:rsidRPr="000F6C7B" w:rsidRDefault="00C26E4D" w:rsidP="00076F96">
            <w:pPr>
              <w:pStyle w:val="ConsPlusCell"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6C7B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текущий ремонт газового оборудования и газопроводов</w:t>
            </w:r>
          </w:p>
        </w:tc>
        <w:tc>
          <w:tcPr>
            <w:tcW w:w="1985" w:type="dxa"/>
            <w:vAlign w:val="center"/>
          </w:tcPr>
          <w:p w:rsidR="00C26E4D" w:rsidRPr="000F6C7B" w:rsidRDefault="00112D20" w:rsidP="00112D20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26E4D" w:rsidRPr="000F6C7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  <w:r w:rsidR="00C26E4D" w:rsidRPr="000F6C7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C26E4D" w:rsidRPr="000F6C7B" w:rsidTr="00CE6A32">
        <w:tc>
          <w:tcPr>
            <w:tcW w:w="675" w:type="dxa"/>
            <w:vAlign w:val="center"/>
          </w:tcPr>
          <w:p w:rsidR="00C26E4D" w:rsidRPr="000F6C7B" w:rsidRDefault="00C26E4D" w:rsidP="00CE6A32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1.4</w:t>
            </w:r>
          </w:p>
        </w:tc>
        <w:tc>
          <w:tcPr>
            <w:tcW w:w="4536" w:type="dxa"/>
            <w:vAlign w:val="center"/>
          </w:tcPr>
          <w:p w:rsidR="00C26E4D" w:rsidRPr="000F6C7B" w:rsidRDefault="00C26E4D" w:rsidP="00076F96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6C7B">
              <w:rPr>
                <w:rFonts w:ascii="Times New Roman" w:hAnsi="Times New Roman" w:cs="Times New Roman"/>
                <w:sz w:val="24"/>
                <w:szCs w:val="24"/>
              </w:rPr>
              <w:t>Услуги по составлению сметной документации</w:t>
            </w:r>
          </w:p>
        </w:tc>
        <w:tc>
          <w:tcPr>
            <w:tcW w:w="1985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20</w:t>
            </w:r>
            <w:r w:rsidR="00112D20">
              <w:rPr>
                <w:sz w:val="24"/>
                <w:szCs w:val="24"/>
              </w:rPr>
              <w:t>26-2028</w:t>
            </w:r>
            <w:r w:rsidRPr="000F6C7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C26E4D" w:rsidRPr="000F6C7B" w:rsidTr="00CE6A32">
        <w:tc>
          <w:tcPr>
            <w:tcW w:w="675" w:type="dxa"/>
            <w:vAlign w:val="center"/>
          </w:tcPr>
          <w:p w:rsidR="00C26E4D" w:rsidRPr="000F6C7B" w:rsidRDefault="00C26E4D" w:rsidP="00CE6A32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1.5</w:t>
            </w:r>
          </w:p>
        </w:tc>
        <w:tc>
          <w:tcPr>
            <w:tcW w:w="4536" w:type="dxa"/>
            <w:vAlign w:val="center"/>
          </w:tcPr>
          <w:p w:rsidR="00C26E4D" w:rsidRPr="000F6C7B" w:rsidRDefault="00C26E4D" w:rsidP="00076F96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6C7B">
              <w:rPr>
                <w:rFonts w:ascii="Times New Roman" w:hAnsi="Times New Roman" w:cs="Times New Roman"/>
                <w:sz w:val="24"/>
                <w:szCs w:val="24"/>
              </w:rPr>
              <w:t>Плата за отопление муниципальных квартир</w:t>
            </w:r>
          </w:p>
        </w:tc>
        <w:tc>
          <w:tcPr>
            <w:tcW w:w="1985" w:type="dxa"/>
            <w:vAlign w:val="center"/>
          </w:tcPr>
          <w:p w:rsidR="00C26E4D" w:rsidRPr="000F6C7B" w:rsidRDefault="00112D20" w:rsidP="00112D20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26E4D" w:rsidRPr="000F6C7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  <w:r w:rsidR="00C26E4D" w:rsidRPr="000F6C7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C26E4D" w:rsidRPr="000F6C7B" w:rsidTr="00CE6A32">
        <w:tc>
          <w:tcPr>
            <w:tcW w:w="675" w:type="dxa"/>
            <w:vAlign w:val="center"/>
          </w:tcPr>
          <w:p w:rsidR="00C26E4D" w:rsidRPr="000F6C7B" w:rsidRDefault="00C26E4D" w:rsidP="00CE6A32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C26E4D" w:rsidRPr="000F6C7B" w:rsidRDefault="00C26E4D" w:rsidP="00076F96">
            <w:pPr>
              <w:ind w:right="260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Мероприятия в сфере коммунального хозяйства</w:t>
            </w:r>
          </w:p>
        </w:tc>
        <w:tc>
          <w:tcPr>
            <w:tcW w:w="1985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</w:p>
        </w:tc>
      </w:tr>
      <w:tr w:rsidR="00C26E4D" w:rsidRPr="000F6C7B" w:rsidTr="00CE6A32">
        <w:tc>
          <w:tcPr>
            <w:tcW w:w="675" w:type="dxa"/>
            <w:vAlign w:val="center"/>
          </w:tcPr>
          <w:p w:rsidR="00C26E4D" w:rsidRPr="000F6C7B" w:rsidRDefault="00C26E4D" w:rsidP="00CE6A32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2.1</w:t>
            </w:r>
          </w:p>
        </w:tc>
        <w:tc>
          <w:tcPr>
            <w:tcW w:w="4536" w:type="dxa"/>
            <w:vAlign w:val="center"/>
          </w:tcPr>
          <w:p w:rsidR="00C26E4D" w:rsidRPr="000F6C7B" w:rsidRDefault="00C26E4D" w:rsidP="00076F96">
            <w:pPr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Услуги по составлению сметной документации</w:t>
            </w:r>
          </w:p>
        </w:tc>
        <w:tc>
          <w:tcPr>
            <w:tcW w:w="1985" w:type="dxa"/>
            <w:vAlign w:val="center"/>
          </w:tcPr>
          <w:p w:rsidR="00C26E4D" w:rsidRPr="000F6C7B" w:rsidRDefault="00112D20" w:rsidP="00076F96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  <w:r w:rsidR="00C26E4D" w:rsidRPr="000F6C7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C26E4D" w:rsidRPr="000F6C7B" w:rsidTr="00CE6A32">
        <w:tc>
          <w:tcPr>
            <w:tcW w:w="675" w:type="dxa"/>
            <w:vAlign w:val="center"/>
          </w:tcPr>
          <w:p w:rsidR="00C26E4D" w:rsidRPr="000F6C7B" w:rsidRDefault="00C26E4D" w:rsidP="00CE6A32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2.2</w:t>
            </w:r>
          </w:p>
        </w:tc>
        <w:tc>
          <w:tcPr>
            <w:tcW w:w="4536" w:type="dxa"/>
            <w:vAlign w:val="center"/>
          </w:tcPr>
          <w:p w:rsidR="00C26E4D" w:rsidRPr="000F6C7B" w:rsidRDefault="00C26E4D" w:rsidP="00076F96">
            <w:pPr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Со</w:t>
            </w:r>
            <w:r w:rsidR="00CE6A32" w:rsidRPr="000F6C7B">
              <w:rPr>
                <w:sz w:val="24"/>
                <w:szCs w:val="24"/>
              </w:rPr>
              <w:t>здание и со</w:t>
            </w:r>
            <w:r w:rsidRPr="000F6C7B">
              <w:rPr>
                <w:sz w:val="24"/>
                <w:szCs w:val="24"/>
              </w:rPr>
              <w:t>держание контейнерных площадок</w:t>
            </w:r>
          </w:p>
        </w:tc>
        <w:tc>
          <w:tcPr>
            <w:tcW w:w="1985" w:type="dxa"/>
            <w:vAlign w:val="center"/>
          </w:tcPr>
          <w:p w:rsidR="00C26E4D" w:rsidRPr="000F6C7B" w:rsidRDefault="00112D20" w:rsidP="00112D20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26E4D" w:rsidRPr="000F6C7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  <w:r w:rsidR="00C26E4D" w:rsidRPr="000F6C7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C26E4D" w:rsidRPr="000F6C7B" w:rsidTr="00CE6A32">
        <w:tc>
          <w:tcPr>
            <w:tcW w:w="675" w:type="dxa"/>
            <w:vAlign w:val="center"/>
          </w:tcPr>
          <w:p w:rsidR="00C26E4D" w:rsidRPr="000F6C7B" w:rsidRDefault="00C26E4D" w:rsidP="00CE6A32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2.3</w:t>
            </w:r>
          </w:p>
        </w:tc>
        <w:tc>
          <w:tcPr>
            <w:tcW w:w="4536" w:type="dxa"/>
            <w:vAlign w:val="center"/>
          </w:tcPr>
          <w:p w:rsidR="00C26E4D" w:rsidRPr="000F6C7B" w:rsidRDefault="00C26E4D" w:rsidP="00076F96">
            <w:pPr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Оплата транспортного налога</w:t>
            </w:r>
          </w:p>
        </w:tc>
        <w:tc>
          <w:tcPr>
            <w:tcW w:w="1985" w:type="dxa"/>
            <w:vAlign w:val="center"/>
          </w:tcPr>
          <w:p w:rsidR="00C26E4D" w:rsidRPr="000F6C7B" w:rsidRDefault="00112D20" w:rsidP="00112D20">
            <w:pPr>
              <w:ind w:righ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26E4D" w:rsidRPr="000F6C7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  <w:r w:rsidR="00C26E4D" w:rsidRPr="000F6C7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C26E4D" w:rsidRPr="000F6C7B" w:rsidRDefault="00C26E4D" w:rsidP="00076F96">
            <w:pPr>
              <w:ind w:right="26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</w:tbl>
    <w:p w:rsidR="00C26E4D" w:rsidRPr="000F6C7B" w:rsidRDefault="00C26E4D" w:rsidP="00C26E4D">
      <w:pPr>
        <w:ind w:right="260"/>
        <w:rPr>
          <w:sz w:val="24"/>
          <w:szCs w:val="24"/>
        </w:rPr>
      </w:pPr>
    </w:p>
    <w:p w:rsidR="00C26E4D" w:rsidRPr="000F6C7B" w:rsidRDefault="00C26E4D" w:rsidP="00C26E4D">
      <w:pPr>
        <w:pStyle w:val="a3"/>
        <w:ind w:left="0" w:firstLine="851"/>
        <w:rPr>
          <w:b/>
          <w:sz w:val="24"/>
          <w:szCs w:val="24"/>
        </w:rPr>
      </w:pPr>
    </w:p>
    <w:p w:rsidR="008408CC" w:rsidRPr="000F6C7B" w:rsidRDefault="008408CC" w:rsidP="0024010E">
      <w:pPr>
        <w:pStyle w:val="a3"/>
        <w:numPr>
          <w:ilvl w:val="0"/>
          <w:numId w:val="13"/>
        </w:numPr>
        <w:ind w:left="0" w:firstLine="0"/>
        <w:jc w:val="center"/>
        <w:rPr>
          <w:b/>
          <w:sz w:val="24"/>
          <w:szCs w:val="24"/>
        </w:rPr>
      </w:pPr>
      <w:r w:rsidRPr="000F6C7B">
        <w:rPr>
          <w:b/>
          <w:sz w:val="24"/>
          <w:szCs w:val="24"/>
        </w:rPr>
        <w:t>Ресурсное обеспечение муниципальной программы.</w:t>
      </w:r>
    </w:p>
    <w:p w:rsidR="008408CC" w:rsidRPr="000F6C7B" w:rsidRDefault="008408CC" w:rsidP="008408CC">
      <w:pPr>
        <w:pStyle w:val="a3"/>
        <w:ind w:left="0"/>
        <w:rPr>
          <w:sz w:val="24"/>
          <w:szCs w:val="24"/>
        </w:rPr>
      </w:pPr>
    </w:p>
    <w:p w:rsidR="00991908" w:rsidRPr="000F6C7B" w:rsidRDefault="00991908" w:rsidP="00221D36">
      <w:pPr>
        <w:ind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 xml:space="preserve">Общий объем финансирования </w:t>
      </w:r>
      <w:r w:rsidR="00891A02" w:rsidRPr="000F6C7B">
        <w:rPr>
          <w:sz w:val="24"/>
          <w:szCs w:val="24"/>
        </w:rPr>
        <w:t xml:space="preserve"> </w:t>
      </w:r>
      <w:r w:rsidRPr="000F6C7B">
        <w:rPr>
          <w:sz w:val="24"/>
          <w:szCs w:val="24"/>
        </w:rPr>
        <w:t xml:space="preserve">муниципальной </w:t>
      </w:r>
      <w:r w:rsidR="00891A02" w:rsidRPr="000F6C7B">
        <w:rPr>
          <w:sz w:val="24"/>
          <w:szCs w:val="24"/>
        </w:rPr>
        <w:t xml:space="preserve"> </w:t>
      </w:r>
      <w:r w:rsidRPr="000F6C7B">
        <w:rPr>
          <w:sz w:val="24"/>
          <w:szCs w:val="24"/>
        </w:rPr>
        <w:t xml:space="preserve">программы </w:t>
      </w:r>
      <w:r w:rsidR="00891A02" w:rsidRPr="000F6C7B">
        <w:rPr>
          <w:sz w:val="24"/>
          <w:szCs w:val="24"/>
        </w:rPr>
        <w:t xml:space="preserve"> </w:t>
      </w:r>
      <w:r w:rsidRPr="000F6C7B">
        <w:rPr>
          <w:sz w:val="24"/>
          <w:szCs w:val="24"/>
        </w:rPr>
        <w:t>всего</w:t>
      </w:r>
      <w:r w:rsidR="00891A02" w:rsidRPr="000F6C7B">
        <w:rPr>
          <w:sz w:val="24"/>
          <w:szCs w:val="24"/>
        </w:rPr>
        <w:t xml:space="preserve"> </w:t>
      </w:r>
      <w:r w:rsidRPr="000F6C7B">
        <w:rPr>
          <w:sz w:val="24"/>
          <w:szCs w:val="24"/>
        </w:rPr>
        <w:t xml:space="preserve"> – </w:t>
      </w:r>
      <w:r w:rsidR="00112D20">
        <w:rPr>
          <w:sz w:val="24"/>
          <w:szCs w:val="24"/>
        </w:rPr>
        <w:t>3 783,024</w:t>
      </w:r>
      <w:r w:rsidRPr="000F6C7B">
        <w:rPr>
          <w:sz w:val="24"/>
          <w:szCs w:val="24"/>
        </w:rPr>
        <w:t xml:space="preserve"> тыс. руб., в том числе объемы по источникам финансирования и годам реализации приведены в таблице.</w:t>
      </w:r>
    </w:p>
    <w:p w:rsidR="004460C6" w:rsidRPr="000F6C7B" w:rsidRDefault="004460C6" w:rsidP="00744CB0">
      <w:pPr>
        <w:pStyle w:val="a3"/>
        <w:ind w:left="567"/>
        <w:jc w:val="both"/>
        <w:rPr>
          <w:sz w:val="24"/>
          <w:szCs w:val="24"/>
        </w:rPr>
      </w:pPr>
    </w:p>
    <w:p w:rsidR="0028742B" w:rsidRPr="000F6C7B" w:rsidRDefault="0028742B" w:rsidP="0028742B">
      <w:pPr>
        <w:pStyle w:val="a3"/>
        <w:ind w:left="420"/>
        <w:jc w:val="center"/>
        <w:rPr>
          <w:sz w:val="24"/>
          <w:szCs w:val="24"/>
        </w:rPr>
      </w:pPr>
      <w:r w:rsidRPr="000F6C7B">
        <w:rPr>
          <w:sz w:val="24"/>
          <w:szCs w:val="24"/>
        </w:rPr>
        <w:t>Объем финансирования муниципальной программы</w:t>
      </w:r>
    </w:p>
    <w:p w:rsidR="00012BD9" w:rsidRPr="000F6C7B" w:rsidRDefault="00012BD9" w:rsidP="005B2B66">
      <w:pPr>
        <w:pStyle w:val="a3"/>
        <w:ind w:left="420"/>
        <w:jc w:val="right"/>
        <w:rPr>
          <w:sz w:val="24"/>
          <w:szCs w:val="24"/>
        </w:rPr>
      </w:pPr>
    </w:p>
    <w:tbl>
      <w:tblPr>
        <w:tblW w:w="0" w:type="auto"/>
        <w:jc w:val="center"/>
        <w:tblInd w:w="-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526"/>
        <w:gridCol w:w="2152"/>
        <w:gridCol w:w="1176"/>
        <w:gridCol w:w="1176"/>
        <w:gridCol w:w="1176"/>
        <w:gridCol w:w="1176"/>
      </w:tblGrid>
      <w:tr w:rsidR="00221D36" w:rsidRPr="000F6C7B" w:rsidTr="00D53C3B">
        <w:trPr>
          <w:jc w:val="center"/>
        </w:trPr>
        <w:tc>
          <w:tcPr>
            <w:tcW w:w="540" w:type="dxa"/>
            <w:vMerge w:val="restart"/>
            <w:vAlign w:val="center"/>
          </w:tcPr>
          <w:p w:rsidR="00221D36" w:rsidRPr="000F6C7B" w:rsidRDefault="00221D36" w:rsidP="00547268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 xml:space="preserve">№ </w:t>
            </w:r>
            <w:proofErr w:type="gramStart"/>
            <w:r w:rsidRPr="000F6C7B">
              <w:rPr>
                <w:sz w:val="24"/>
                <w:szCs w:val="24"/>
              </w:rPr>
              <w:t>п</w:t>
            </w:r>
            <w:proofErr w:type="gramEnd"/>
            <w:r w:rsidRPr="000F6C7B">
              <w:rPr>
                <w:sz w:val="24"/>
                <w:szCs w:val="24"/>
              </w:rPr>
              <w:t>/п</w:t>
            </w:r>
          </w:p>
        </w:tc>
        <w:tc>
          <w:tcPr>
            <w:tcW w:w="2526" w:type="dxa"/>
            <w:vMerge w:val="restart"/>
            <w:vAlign w:val="center"/>
          </w:tcPr>
          <w:p w:rsidR="00221D36" w:rsidRPr="000F6C7B" w:rsidRDefault="00221D36" w:rsidP="00030AE7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2152" w:type="dxa"/>
            <w:vMerge w:val="restart"/>
            <w:vAlign w:val="center"/>
          </w:tcPr>
          <w:p w:rsidR="00221D36" w:rsidRPr="000F6C7B" w:rsidRDefault="00221D36" w:rsidP="00221D36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Наименование источника финансирования</w:t>
            </w:r>
          </w:p>
        </w:tc>
        <w:tc>
          <w:tcPr>
            <w:tcW w:w="4704" w:type="dxa"/>
            <w:gridSpan w:val="4"/>
            <w:vAlign w:val="center"/>
          </w:tcPr>
          <w:p w:rsidR="00221D36" w:rsidRPr="000F6C7B" w:rsidRDefault="007449A0" w:rsidP="007449A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Объем финансирования (тыс. руб.)</w:t>
            </w:r>
          </w:p>
        </w:tc>
      </w:tr>
      <w:tr w:rsidR="00221D36" w:rsidRPr="000F6C7B" w:rsidTr="00D53C3B">
        <w:trPr>
          <w:jc w:val="center"/>
        </w:trPr>
        <w:tc>
          <w:tcPr>
            <w:tcW w:w="540" w:type="dxa"/>
            <w:vMerge/>
            <w:vAlign w:val="center"/>
          </w:tcPr>
          <w:p w:rsidR="00221D36" w:rsidRPr="000F6C7B" w:rsidRDefault="00221D36" w:rsidP="00547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vMerge/>
            <w:vAlign w:val="center"/>
          </w:tcPr>
          <w:p w:rsidR="00221D36" w:rsidRPr="000F6C7B" w:rsidRDefault="00221D36" w:rsidP="00547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  <w:vMerge/>
          </w:tcPr>
          <w:p w:rsidR="00221D36" w:rsidRPr="000F6C7B" w:rsidRDefault="00221D36" w:rsidP="003714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221D36" w:rsidRPr="000F6C7B" w:rsidRDefault="00221D36" w:rsidP="00221D36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202</w:t>
            </w:r>
            <w:r w:rsidR="00112D20">
              <w:rPr>
                <w:sz w:val="24"/>
                <w:szCs w:val="24"/>
              </w:rPr>
              <w:t xml:space="preserve">6 </w:t>
            </w:r>
            <w:r w:rsidRPr="000F6C7B">
              <w:rPr>
                <w:sz w:val="24"/>
                <w:szCs w:val="24"/>
              </w:rPr>
              <w:t>год</w:t>
            </w:r>
          </w:p>
        </w:tc>
        <w:tc>
          <w:tcPr>
            <w:tcW w:w="1176" w:type="dxa"/>
            <w:vAlign w:val="center"/>
          </w:tcPr>
          <w:p w:rsidR="00221D36" w:rsidRPr="000F6C7B" w:rsidRDefault="00221D36" w:rsidP="00112D2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202</w:t>
            </w:r>
            <w:r w:rsidR="00112D20">
              <w:rPr>
                <w:sz w:val="24"/>
                <w:szCs w:val="24"/>
              </w:rPr>
              <w:t>7</w:t>
            </w:r>
            <w:r w:rsidRPr="000F6C7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221D36" w:rsidRPr="000F6C7B" w:rsidRDefault="00221D36" w:rsidP="00112D2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202</w:t>
            </w:r>
            <w:r w:rsidR="00112D20">
              <w:rPr>
                <w:sz w:val="24"/>
                <w:szCs w:val="24"/>
              </w:rPr>
              <w:t>8</w:t>
            </w:r>
            <w:r w:rsidRPr="000F6C7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221D36" w:rsidRPr="000F6C7B" w:rsidRDefault="00221D36" w:rsidP="00030AE7">
            <w:pPr>
              <w:ind w:left="-124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Всего</w:t>
            </w:r>
          </w:p>
        </w:tc>
      </w:tr>
      <w:tr w:rsidR="00221D36" w:rsidRPr="000F6C7B" w:rsidTr="00D53C3B">
        <w:trPr>
          <w:jc w:val="center"/>
        </w:trPr>
        <w:tc>
          <w:tcPr>
            <w:tcW w:w="540" w:type="dxa"/>
            <w:vMerge w:val="restart"/>
            <w:vAlign w:val="center"/>
          </w:tcPr>
          <w:p w:rsidR="00221D36" w:rsidRPr="000F6C7B" w:rsidRDefault="00221D36" w:rsidP="00547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vMerge w:val="restart"/>
            <w:vAlign w:val="center"/>
          </w:tcPr>
          <w:p w:rsidR="00221D36" w:rsidRPr="000F6C7B" w:rsidRDefault="00221D36" w:rsidP="008408CC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Муниципальная программа «</w:t>
            </w:r>
            <w:r w:rsidR="008408CC" w:rsidRPr="000F6C7B">
              <w:rPr>
                <w:sz w:val="24"/>
                <w:szCs w:val="24"/>
              </w:rPr>
              <w:t xml:space="preserve">Развитие коммунальной и жилищной инфраструктуры </w:t>
            </w:r>
            <w:r w:rsidRPr="000F6C7B">
              <w:rPr>
                <w:sz w:val="24"/>
                <w:szCs w:val="24"/>
              </w:rPr>
              <w:t>Ленинского городского поселения Шабалинского района Кировской области»</w:t>
            </w:r>
          </w:p>
        </w:tc>
        <w:tc>
          <w:tcPr>
            <w:tcW w:w="2152" w:type="dxa"/>
            <w:vAlign w:val="center"/>
          </w:tcPr>
          <w:p w:rsidR="00221D36" w:rsidRPr="000F6C7B" w:rsidRDefault="002F27A5" w:rsidP="002F27A5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Б</w:t>
            </w:r>
            <w:r w:rsidR="00221D36" w:rsidRPr="000F6C7B">
              <w:rPr>
                <w:sz w:val="24"/>
                <w:szCs w:val="24"/>
              </w:rPr>
              <w:t xml:space="preserve">юджет </w:t>
            </w:r>
            <w:r w:rsidRPr="000F6C7B">
              <w:rPr>
                <w:sz w:val="24"/>
                <w:szCs w:val="24"/>
              </w:rPr>
              <w:t>поселения</w:t>
            </w:r>
          </w:p>
        </w:tc>
        <w:tc>
          <w:tcPr>
            <w:tcW w:w="1176" w:type="dxa"/>
            <w:vAlign w:val="center"/>
          </w:tcPr>
          <w:p w:rsidR="00221D36" w:rsidRPr="000F6C7B" w:rsidRDefault="00891A02" w:rsidP="00112D20">
            <w:pPr>
              <w:ind w:right="-127" w:hanging="67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</w:t>
            </w:r>
            <w:r w:rsidR="00112D20">
              <w:rPr>
                <w:sz w:val="24"/>
                <w:szCs w:val="24"/>
              </w:rPr>
              <w:t> 075,946</w:t>
            </w:r>
          </w:p>
        </w:tc>
        <w:tc>
          <w:tcPr>
            <w:tcW w:w="1176" w:type="dxa"/>
            <w:vAlign w:val="center"/>
          </w:tcPr>
          <w:p w:rsidR="00221D36" w:rsidRPr="000F6C7B" w:rsidRDefault="00891A02" w:rsidP="00112D20">
            <w:pPr>
              <w:ind w:hanging="115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</w:t>
            </w:r>
            <w:r w:rsidR="00112D20">
              <w:rPr>
                <w:sz w:val="24"/>
                <w:szCs w:val="24"/>
              </w:rPr>
              <w:t> 368,509</w:t>
            </w:r>
          </w:p>
        </w:tc>
        <w:tc>
          <w:tcPr>
            <w:tcW w:w="1176" w:type="dxa"/>
            <w:vAlign w:val="center"/>
          </w:tcPr>
          <w:p w:rsidR="00221D36" w:rsidRPr="000F6C7B" w:rsidRDefault="00F2724D" w:rsidP="00112D20">
            <w:pPr>
              <w:ind w:hanging="164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</w:t>
            </w:r>
            <w:r w:rsidR="00112D20">
              <w:rPr>
                <w:sz w:val="24"/>
                <w:szCs w:val="24"/>
              </w:rPr>
              <w:t> 338,569</w:t>
            </w:r>
          </w:p>
        </w:tc>
        <w:tc>
          <w:tcPr>
            <w:tcW w:w="1176" w:type="dxa"/>
            <w:vAlign w:val="center"/>
          </w:tcPr>
          <w:p w:rsidR="00221D36" w:rsidRPr="000F6C7B" w:rsidRDefault="00112D20" w:rsidP="00F2724D">
            <w:pPr>
              <w:tabs>
                <w:tab w:val="left" w:pos="710"/>
              </w:tabs>
              <w:ind w:left="-36" w:right="30" w:hanging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3 783,024</w:t>
            </w:r>
          </w:p>
        </w:tc>
      </w:tr>
      <w:tr w:rsidR="00221D36" w:rsidRPr="000F6C7B" w:rsidTr="00D53C3B">
        <w:trPr>
          <w:jc w:val="center"/>
        </w:trPr>
        <w:tc>
          <w:tcPr>
            <w:tcW w:w="540" w:type="dxa"/>
            <w:vMerge/>
            <w:vAlign w:val="center"/>
          </w:tcPr>
          <w:p w:rsidR="00221D36" w:rsidRPr="000F6C7B" w:rsidRDefault="00221D36" w:rsidP="00547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vMerge/>
            <w:vAlign w:val="center"/>
          </w:tcPr>
          <w:p w:rsidR="00221D36" w:rsidRPr="000F6C7B" w:rsidRDefault="00221D36" w:rsidP="007603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 w:rsidR="00221D36" w:rsidRPr="000F6C7B" w:rsidRDefault="002F27A5" w:rsidP="00887D7D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О</w:t>
            </w:r>
            <w:r w:rsidR="00221D36" w:rsidRPr="000F6C7B">
              <w:rPr>
                <w:sz w:val="24"/>
                <w:szCs w:val="24"/>
              </w:rPr>
              <w:t>бластно</w:t>
            </w:r>
            <w:r w:rsidR="00887D7D" w:rsidRPr="000F6C7B">
              <w:rPr>
                <w:sz w:val="24"/>
                <w:szCs w:val="24"/>
              </w:rPr>
              <w:t>й</w:t>
            </w:r>
            <w:r w:rsidR="00221D36" w:rsidRPr="000F6C7B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176" w:type="dxa"/>
            <w:vAlign w:val="center"/>
          </w:tcPr>
          <w:p w:rsidR="00221D36" w:rsidRPr="000F6C7B" w:rsidRDefault="00E07932" w:rsidP="00E07932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0</w:t>
            </w:r>
            <w:r w:rsidR="00221D36" w:rsidRPr="000F6C7B">
              <w:rPr>
                <w:sz w:val="24"/>
                <w:szCs w:val="24"/>
              </w:rPr>
              <w:t>,00</w:t>
            </w:r>
          </w:p>
        </w:tc>
        <w:tc>
          <w:tcPr>
            <w:tcW w:w="1176" w:type="dxa"/>
            <w:vAlign w:val="center"/>
          </w:tcPr>
          <w:p w:rsidR="00221D36" w:rsidRPr="000F6C7B" w:rsidRDefault="00E07932" w:rsidP="00E07932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0</w:t>
            </w:r>
            <w:r w:rsidR="00221D36" w:rsidRPr="000F6C7B">
              <w:rPr>
                <w:sz w:val="24"/>
                <w:szCs w:val="24"/>
              </w:rPr>
              <w:t>,00</w:t>
            </w:r>
          </w:p>
        </w:tc>
        <w:tc>
          <w:tcPr>
            <w:tcW w:w="1176" w:type="dxa"/>
            <w:vAlign w:val="center"/>
          </w:tcPr>
          <w:p w:rsidR="00221D36" w:rsidRPr="000F6C7B" w:rsidRDefault="00221D36" w:rsidP="00371455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0,00</w:t>
            </w:r>
          </w:p>
        </w:tc>
        <w:tc>
          <w:tcPr>
            <w:tcW w:w="1176" w:type="dxa"/>
            <w:vAlign w:val="center"/>
          </w:tcPr>
          <w:p w:rsidR="00221D36" w:rsidRPr="000F6C7B" w:rsidRDefault="00E07932" w:rsidP="00E07932">
            <w:pPr>
              <w:ind w:left="-36" w:right="30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0</w:t>
            </w:r>
            <w:r w:rsidR="00221D36" w:rsidRPr="000F6C7B">
              <w:rPr>
                <w:sz w:val="24"/>
                <w:szCs w:val="24"/>
              </w:rPr>
              <w:t>,00</w:t>
            </w:r>
          </w:p>
        </w:tc>
      </w:tr>
      <w:tr w:rsidR="007449A0" w:rsidRPr="000F6C7B" w:rsidTr="00D53C3B">
        <w:trPr>
          <w:jc w:val="center"/>
        </w:trPr>
        <w:tc>
          <w:tcPr>
            <w:tcW w:w="540" w:type="dxa"/>
            <w:vAlign w:val="center"/>
          </w:tcPr>
          <w:p w:rsidR="007449A0" w:rsidRPr="000F6C7B" w:rsidRDefault="007449A0" w:rsidP="00547268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1.</w:t>
            </w:r>
          </w:p>
        </w:tc>
        <w:tc>
          <w:tcPr>
            <w:tcW w:w="2526" w:type="dxa"/>
            <w:vAlign w:val="center"/>
          </w:tcPr>
          <w:p w:rsidR="007449A0" w:rsidRPr="000F6C7B" w:rsidRDefault="007449A0" w:rsidP="002F27A5">
            <w:pPr>
              <w:pStyle w:val="ConsPlusCell"/>
              <w:widowControl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6C7B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жилищного хозяйства</w:t>
            </w:r>
          </w:p>
        </w:tc>
        <w:tc>
          <w:tcPr>
            <w:tcW w:w="2152" w:type="dxa"/>
            <w:vAlign w:val="center"/>
          </w:tcPr>
          <w:p w:rsidR="007449A0" w:rsidRPr="000F6C7B" w:rsidRDefault="007449A0" w:rsidP="002F27A5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76" w:type="dxa"/>
            <w:vAlign w:val="center"/>
          </w:tcPr>
          <w:p w:rsidR="007449A0" w:rsidRPr="000F6C7B" w:rsidRDefault="00F2724D" w:rsidP="00112D2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</w:t>
            </w:r>
            <w:r w:rsidR="00112D20">
              <w:rPr>
                <w:sz w:val="24"/>
                <w:szCs w:val="24"/>
              </w:rPr>
              <w:t> 069,321</w:t>
            </w:r>
          </w:p>
        </w:tc>
        <w:tc>
          <w:tcPr>
            <w:tcW w:w="1176" w:type="dxa"/>
            <w:vAlign w:val="center"/>
          </w:tcPr>
          <w:p w:rsidR="007449A0" w:rsidRPr="000F6C7B" w:rsidRDefault="00F2724D" w:rsidP="00112D2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</w:t>
            </w:r>
            <w:r w:rsidR="00112D20">
              <w:rPr>
                <w:sz w:val="24"/>
                <w:szCs w:val="24"/>
              </w:rPr>
              <w:t> 361,884</w:t>
            </w:r>
          </w:p>
        </w:tc>
        <w:tc>
          <w:tcPr>
            <w:tcW w:w="1176" w:type="dxa"/>
            <w:vAlign w:val="center"/>
          </w:tcPr>
          <w:p w:rsidR="007449A0" w:rsidRPr="000F6C7B" w:rsidRDefault="00F2724D" w:rsidP="00112D2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</w:t>
            </w:r>
            <w:r w:rsidR="00112D20">
              <w:rPr>
                <w:sz w:val="24"/>
                <w:szCs w:val="24"/>
              </w:rPr>
              <w:t> 331,944</w:t>
            </w:r>
          </w:p>
        </w:tc>
        <w:tc>
          <w:tcPr>
            <w:tcW w:w="1176" w:type="dxa"/>
            <w:vAlign w:val="center"/>
          </w:tcPr>
          <w:p w:rsidR="007449A0" w:rsidRPr="000F6C7B" w:rsidRDefault="00F2724D" w:rsidP="00112D2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3</w:t>
            </w:r>
            <w:r w:rsidR="00112D20">
              <w:rPr>
                <w:sz w:val="24"/>
                <w:szCs w:val="24"/>
              </w:rPr>
              <w:t> 763,149</w:t>
            </w:r>
          </w:p>
        </w:tc>
      </w:tr>
      <w:tr w:rsidR="00F2724D" w:rsidRPr="000F6C7B" w:rsidTr="00D53C3B">
        <w:trPr>
          <w:jc w:val="center"/>
        </w:trPr>
        <w:tc>
          <w:tcPr>
            <w:tcW w:w="540" w:type="dxa"/>
          </w:tcPr>
          <w:p w:rsidR="00F2724D" w:rsidRPr="000F6C7B" w:rsidRDefault="00F2724D" w:rsidP="00076F96">
            <w:pPr>
              <w:ind w:right="-108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1.1</w:t>
            </w:r>
          </w:p>
        </w:tc>
        <w:tc>
          <w:tcPr>
            <w:tcW w:w="2526" w:type="dxa"/>
            <w:vAlign w:val="center"/>
          </w:tcPr>
          <w:p w:rsidR="00F2724D" w:rsidRPr="000F6C7B" w:rsidRDefault="00F2724D" w:rsidP="00076F96">
            <w:pPr>
              <w:pStyle w:val="ConsPlusCell"/>
              <w:widowControl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6C7B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муниципальных квартир</w:t>
            </w:r>
          </w:p>
        </w:tc>
        <w:tc>
          <w:tcPr>
            <w:tcW w:w="2152" w:type="dxa"/>
            <w:vAlign w:val="center"/>
          </w:tcPr>
          <w:p w:rsidR="00F2724D" w:rsidRPr="000F6C7B" w:rsidRDefault="00F2724D" w:rsidP="00076F96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406,43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852,656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822,494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2 081,58</w:t>
            </w:r>
          </w:p>
        </w:tc>
      </w:tr>
      <w:tr w:rsidR="00F2724D" w:rsidRPr="000F6C7B" w:rsidTr="00D53C3B">
        <w:trPr>
          <w:jc w:val="center"/>
        </w:trPr>
        <w:tc>
          <w:tcPr>
            <w:tcW w:w="540" w:type="dxa"/>
          </w:tcPr>
          <w:p w:rsidR="00F2724D" w:rsidRPr="000F6C7B" w:rsidRDefault="00F2724D" w:rsidP="00076F96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1.2</w:t>
            </w:r>
          </w:p>
        </w:tc>
        <w:tc>
          <w:tcPr>
            <w:tcW w:w="2526" w:type="dxa"/>
            <w:vAlign w:val="center"/>
          </w:tcPr>
          <w:p w:rsidR="00F2724D" w:rsidRPr="000F6C7B" w:rsidRDefault="00F2724D" w:rsidP="00076F96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6C7B">
              <w:rPr>
                <w:rFonts w:ascii="Times New Roman" w:hAnsi="Times New Roman" w:cs="Times New Roman"/>
                <w:sz w:val="24"/>
                <w:szCs w:val="24"/>
              </w:rPr>
              <w:t>Оплата взносов на капитальный ремонт муниципального жилищного фонда</w:t>
            </w:r>
          </w:p>
        </w:tc>
        <w:tc>
          <w:tcPr>
            <w:tcW w:w="2152" w:type="dxa"/>
            <w:vAlign w:val="center"/>
          </w:tcPr>
          <w:p w:rsidR="00F2724D" w:rsidRPr="000F6C7B" w:rsidRDefault="00F2724D" w:rsidP="00076F96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112D2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4</w:t>
            </w:r>
            <w:r w:rsidR="00112D20">
              <w:rPr>
                <w:sz w:val="24"/>
                <w:szCs w:val="24"/>
              </w:rPr>
              <w:t>60,00</w:t>
            </w:r>
          </w:p>
        </w:tc>
      </w:tr>
      <w:tr w:rsidR="00F2724D" w:rsidRPr="000F6C7B" w:rsidTr="00D53C3B">
        <w:trPr>
          <w:jc w:val="center"/>
        </w:trPr>
        <w:tc>
          <w:tcPr>
            <w:tcW w:w="540" w:type="dxa"/>
          </w:tcPr>
          <w:p w:rsidR="00F2724D" w:rsidRPr="000F6C7B" w:rsidRDefault="00F2724D" w:rsidP="00076F96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1.3</w:t>
            </w:r>
          </w:p>
        </w:tc>
        <w:tc>
          <w:tcPr>
            <w:tcW w:w="2526" w:type="dxa"/>
            <w:vAlign w:val="center"/>
          </w:tcPr>
          <w:p w:rsidR="00F2724D" w:rsidRPr="000F6C7B" w:rsidRDefault="00F2724D" w:rsidP="00076F96">
            <w:pPr>
              <w:pStyle w:val="ConsPlusCell"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6C7B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текущий ремонт газового оборудования и газопроводов</w:t>
            </w:r>
          </w:p>
        </w:tc>
        <w:tc>
          <w:tcPr>
            <w:tcW w:w="2152" w:type="dxa"/>
            <w:vAlign w:val="center"/>
          </w:tcPr>
          <w:p w:rsidR="00F2724D" w:rsidRPr="000F6C7B" w:rsidRDefault="00F2724D" w:rsidP="00076F96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112D2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</w:t>
            </w:r>
            <w:r w:rsidR="00112D20">
              <w:rPr>
                <w:sz w:val="24"/>
                <w:szCs w:val="24"/>
              </w:rPr>
              <w:t>20,00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112D2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</w:t>
            </w:r>
            <w:r w:rsidR="00112D20">
              <w:rPr>
                <w:sz w:val="24"/>
                <w:szCs w:val="24"/>
              </w:rPr>
              <w:t>00,00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112D2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</w:t>
            </w:r>
            <w:r w:rsidR="00112D20">
              <w:rPr>
                <w:sz w:val="24"/>
                <w:szCs w:val="24"/>
              </w:rPr>
              <w:t>00</w:t>
            </w:r>
            <w:r w:rsidRPr="000F6C7B">
              <w:rPr>
                <w:sz w:val="24"/>
                <w:szCs w:val="24"/>
              </w:rPr>
              <w:t>,00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</w:t>
            </w:r>
          </w:p>
        </w:tc>
      </w:tr>
      <w:tr w:rsidR="00112D20" w:rsidRPr="000F6C7B" w:rsidTr="00D53C3B">
        <w:trPr>
          <w:jc w:val="center"/>
        </w:trPr>
        <w:tc>
          <w:tcPr>
            <w:tcW w:w="540" w:type="dxa"/>
          </w:tcPr>
          <w:p w:rsidR="00112D20" w:rsidRPr="000F6C7B" w:rsidRDefault="00112D20" w:rsidP="00076F96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526" w:type="dxa"/>
            <w:vAlign w:val="center"/>
          </w:tcPr>
          <w:p w:rsidR="00112D20" w:rsidRPr="000F6C7B" w:rsidRDefault="00D53C3B" w:rsidP="00076F96">
            <w:pPr>
              <w:pStyle w:val="ConsPlusCell"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диагностирование наружных газопроводов</w:t>
            </w:r>
          </w:p>
        </w:tc>
        <w:tc>
          <w:tcPr>
            <w:tcW w:w="2152" w:type="dxa"/>
            <w:vAlign w:val="center"/>
          </w:tcPr>
          <w:p w:rsidR="00112D20" w:rsidRPr="000F6C7B" w:rsidRDefault="00D53C3B" w:rsidP="00076F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76" w:type="dxa"/>
            <w:vAlign w:val="center"/>
          </w:tcPr>
          <w:p w:rsidR="00112D20" w:rsidRPr="000F6C7B" w:rsidRDefault="00D53C3B" w:rsidP="00112D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1176" w:type="dxa"/>
            <w:vAlign w:val="center"/>
          </w:tcPr>
          <w:p w:rsidR="00112D20" w:rsidRPr="000F6C7B" w:rsidRDefault="00D53C3B" w:rsidP="00112D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112D20" w:rsidRPr="000F6C7B" w:rsidRDefault="00D53C3B" w:rsidP="00112D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112D20" w:rsidRDefault="00D53C3B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</w:tr>
      <w:tr w:rsidR="00F2724D" w:rsidRPr="000F6C7B" w:rsidTr="00D53C3B">
        <w:trPr>
          <w:jc w:val="center"/>
        </w:trPr>
        <w:tc>
          <w:tcPr>
            <w:tcW w:w="540" w:type="dxa"/>
          </w:tcPr>
          <w:p w:rsidR="00F2724D" w:rsidRPr="000F6C7B" w:rsidRDefault="00112D20" w:rsidP="00076F96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526" w:type="dxa"/>
            <w:vAlign w:val="center"/>
          </w:tcPr>
          <w:p w:rsidR="00F2724D" w:rsidRPr="000F6C7B" w:rsidRDefault="00F2724D" w:rsidP="00076F96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6C7B">
              <w:rPr>
                <w:rFonts w:ascii="Times New Roman" w:hAnsi="Times New Roman" w:cs="Times New Roman"/>
                <w:sz w:val="24"/>
                <w:szCs w:val="24"/>
              </w:rPr>
              <w:t>Услуги по составлению сметной документации</w:t>
            </w:r>
          </w:p>
        </w:tc>
        <w:tc>
          <w:tcPr>
            <w:tcW w:w="2152" w:type="dxa"/>
            <w:vAlign w:val="center"/>
          </w:tcPr>
          <w:p w:rsidR="00F2724D" w:rsidRPr="000F6C7B" w:rsidRDefault="00F2724D" w:rsidP="00076F96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2724D" w:rsidRPr="000F6C7B">
              <w:rPr>
                <w:sz w:val="24"/>
                <w:szCs w:val="24"/>
              </w:rPr>
              <w:t>,00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2724D" w:rsidRPr="000F6C7B">
              <w:rPr>
                <w:sz w:val="24"/>
                <w:szCs w:val="24"/>
              </w:rPr>
              <w:t>,00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B15B5F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15,00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F2724D" w:rsidRPr="000F6C7B">
              <w:rPr>
                <w:sz w:val="24"/>
                <w:szCs w:val="24"/>
              </w:rPr>
              <w:t>,00</w:t>
            </w:r>
          </w:p>
        </w:tc>
      </w:tr>
      <w:tr w:rsidR="00F2724D" w:rsidRPr="000F6C7B" w:rsidTr="00D53C3B">
        <w:trPr>
          <w:jc w:val="center"/>
        </w:trPr>
        <w:tc>
          <w:tcPr>
            <w:tcW w:w="540" w:type="dxa"/>
          </w:tcPr>
          <w:p w:rsidR="00F2724D" w:rsidRPr="000F6C7B" w:rsidRDefault="00112D20" w:rsidP="00076F96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526" w:type="dxa"/>
            <w:vAlign w:val="center"/>
          </w:tcPr>
          <w:p w:rsidR="00F2724D" w:rsidRPr="000F6C7B" w:rsidRDefault="00F2724D" w:rsidP="00076F96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6C7B">
              <w:rPr>
                <w:rFonts w:ascii="Times New Roman" w:hAnsi="Times New Roman" w:cs="Times New Roman"/>
                <w:sz w:val="24"/>
                <w:szCs w:val="24"/>
              </w:rPr>
              <w:t>Плата за отопление муниципальных квартир</w:t>
            </w:r>
          </w:p>
        </w:tc>
        <w:tc>
          <w:tcPr>
            <w:tcW w:w="2152" w:type="dxa"/>
            <w:vAlign w:val="center"/>
          </w:tcPr>
          <w:p w:rsidR="00F2724D" w:rsidRPr="000F6C7B" w:rsidRDefault="00F2724D" w:rsidP="00076F96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127,891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147,228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134,45</w:t>
            </w:r>
          </w:p>
        </w:tc>
        <w:tc>
          <w:tcPr>
            <w:tcW w:w="1176" w:type="dxa"/>
            <w:vAlign w:val="center"/>
          </w:tcPr>
          <w:p w:rsidR="00F2724D" w:rsidRPr="000F6C7B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409,569</w:t>
            </w:r>
          </w:p>
        </w:tc>
      </w:tr>
      <w:tr w:rsidR="00112D20" w:rsidRPr="000F6C7B" w:rsidTr="00D53C3B">
        <w:trPr>
          <w:jc w:val="center"/>
        </w:trPr>
        <w:tc>
          <w:tcPr>
            <w:tcW w:w="540" w:type="dxa"/>
          </w:tcPr>
          <w:p w:rsidR="00112D20" w:rsidRPr="000F6C7B" w:rsidRDefault="00112D20" w:rsidP="00076F96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526" w:type="dxa"/>
            <w:vAlign w:val="center"/>
          </w:tcPr>
          <w:p w:rsidR="00112D20" w:rsidRPr="000F6C7B" w:rsidRDefault="00112D20" w:rsidP="00076F96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схем водоснабжения</w:t>
            </w:r>
          </w:p>
        </w:tc>
        <w:tc>
          <w:tcPr>
            <w:tcW w:w="2152" w:type="dxa"/>
            <w:vAlign w:val="center"/>
          </w:tcPr>
          <w:p w:rsidR="00112D20" w:rsidRPr="000F6C7B" w:rsidRDefault="00112D20" w:rsidP="00076F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76" w:type="dxa"/>
            <w:vAlign w:val="center"/>
          </w:tcPr>
          <w:p w:rsidR="00112D20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</w:t>
            </w:r>
          </w:p>
        </w:tc>
        <w:tc>
          <w:tcPr>
            <w:tcW w:w="1176" w:type="dxa"/>
            <w:vAlign w:val="center"/>
          </w:tcPr>
          <w:p w:rsidR="00112D20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112D20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:rsidR="00112D20" w:rsidRDefault="00112D20" w:rsidP="00B15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</w:t>
            </w:r>
          </w:p>
        </w:tc>
      </w:tr>
      <w:tr w:rsidR="00F2724D" w:rsidRPr="000F6C7B" w:rsidTr="00D53C3B">
        <w:trPr>
          <w:jc w:val="center"/>
        </w:trPr>
        <w:tc>
          <w:tcPr>
            <w:tcW w:w="540" w:type="dxa"/>
            <w:vAlign w:val="center"/>
          </w:tcPr>
          <w:p w:rsidR="00F2724D" w:rsidRPr="000F6C7B" w:rsidRDefault="00F2724D" w:rsidP="00547268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2.</w:t>
            </w:r>
          </w:p>
        </w:tc>
        <w:tc>
          <w:tcPr>
            <w:tcW w:w="2526" w:type="dxa"/>
            <w:vAlign w:val="center"/>
          </w:tcPr>
          <w:p w:rsidR="00F2724D" w:rsidRPr="000F6C7B" w:rsidRDefault="00F2724D" w:rsidP="002F27A5">
            <w:pPr>
              <w:pStyle w:val="ConsPlusCell"/>
              <w:widowControl/>
              <w:ind w:left="4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F6C7B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коммунального хозяйства</w:t>
            </w:r>
          </w:p>
        </w:tc>
        <w:tc>
          <w:tcPr>
            <w:tcW w:w="2152" w:type="dxa"/>
            <w:vAlign w:val="center"/>
          </w:tcPr>
          <w:p w:rsidR="00F2724D" w:rsidRPr="000F6C7B" w:rsidRDefault="00F2724D" w:rsidP="00B15B5F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112D2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6,6</w:t>
            </w:r>
            <w:r w:rsidR="00112D20">
              <w:rPr>
                <w:sz w:val="24"/>
                <w:szCs w:val="24"/>
              </w:rPr>
              <w:t>25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112D20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6,6</w:t>
            </w:r>
            <w:r w:rsidR="00112D20">
              <w:rPr>
                <w:sz w:val="24"/>
                <w:szCs w:val="24"/>
              </w:rPr>
              <w:t>25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076F96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6,62</w:t>
            </w:r>
            <w:r w:rsidR="00112D20">
              <w:rPr>
                <w:sz w:val="24"/>
                <w:szCs w:val="24"/>
              </w:rPr>
              <w:t>5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112D20">
            <w:pPr>
              <w:ind w:left="14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19,8</w:t>
            </w:r>
            <w:r w:rsidR="00112D20">
              <w:rPr>
                <w:sz w:val="24"/>
                <w:szCs w:val="24"/>
              </w:rPr>
              <w:t>75</w:t>
            </w:r>
          </w:p>
        </w:tc>
      </w:tr>
      <w:tr w:rsidR="00F2724D" w:rsidRPr="000F6C7B" w:rsidTr="00D53C3B">
        <w:trPr>
          <w:jc w:val="center"/>
        </w:trPr>
        <w:tc>
          <w:tcPr>
            <w:tcW w:w="540" w:type="dxa"/>
          </w:tcPr>
          <w:p w:rsidR="00F2724D" w:rsidRPr="000F6C7B" w:rsidRDefault="00D53C3B" w:rsidP="00076F96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526" w:type="dxa"/>
            <w:vAlign w:val="center"/>
          </w:tcPr>
          <w:p w:rsidR="00F2724D" w:rsidRPr="000F6C7B" w:rsidRDefault="00F2724D" w:rsidP="00076F96">
            <w:pPr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Оплата транспортного налога</w:t>
            </w:r>
          </w:p>
        </w:tc>
        <w:tc>
          <w:tcPr>
            <w:tcW w:w="2152" w:type="dxa"/>
            <w:vAlign w:val="center"/>
          </w:tcPr>
          <w:p w:rsidR="00F2724D" w:rsidRPr="000F6C7B" w:rsidRDefault="00F2724D" w:rsidP="00076F96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D53C3B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6,6</w:t>
            </w:r>
            <w:r w:rsidR="00D53C3B">
              <w:rPr>
                <w:sz w:val="24"/>
                <w:szCs w:val="24"/>
              </w:rPr>
              <w:t>25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D53C3B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6,6</w:t>
            </w:r>
            <w:r w:rsidR="00D53C3B">
              <w:rPr>
                <w:sz w:val="24"/>
                <w:szCs w:val="24"/>
              </w:rPr>
              <w:t>25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F2724D">
            <w:pPr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6,62</w:t>
            </w:r>
            <w:r w:rsidR="00D53C3B">
              <w:rPr>
                <w:sz w:val="24"/>
                <w:szCs w:val="24"/>
              </w:rPr>
              <w:t>5</w:t>
            </w:r>
          </w:p>
        </w:tc>
        <w:tc>
          <w:tcPr>
            <w:tcW w:w="1176" w:type="dxa"/>
            <w:vAlign w:val="center"/>
          </w:tcPr>
          <w:p w:rsidR="00F2724D" w:rsidRPr="000F6C7B" w:rsidRDefault="00F2724D" w:rsidP="00D53C3B">
            <w:pPr>
              <w:ind w:left="14"/>
              <w:jc w:val="center"/>
              <w:rPr>
                <w:sz w:val="24"/>
                <w:szCs w:val="24"/>
              </w:rPr>
            </w:pPr>
            <w:r w:rsidRPr="000F6C7B">
              <w:rPr>
                <w:sz w:val="24"/>
                <w:szCs w:val="24"/>
              </w:rPr>
              <w:t>19,8</w:t>
            </w:r>
            <w:r w:rsidR="00D53C3B">
              <w:rPr>
                <w:sz w:val="24"/>
                <w:szCs w:val="24"/>
              </w:rPr>
              <w:t>75</w:t>
            </w:r>
            <w:bookmarkStart w:id="0" w:name="_GoBack"/>
            <w:bookmarkEnd w:id="0"/>
          </w:p>
        </w:tc>
      </w:tr>
    </w:tbl>
    <w:p w:rsidR="00124D98" w:rsidRPr="000F6C7B" w:rsidRDefault="00124D98" w:rsidP="00B3648E">
      <w:pPr>
        <w:jc w:val="both"/>
        <w:rPr>
          <w:sz w:val="24"/>
          <w:szCs w:val="24"/>
        </w:rPr>
      </w:pPr>
    </w:p>
    <w:p w:rsidR="005744CD" w:rsidRPr="000F6C7B" w:rsidRDefault="005744CD" w:rsidP="005744CD">
      <w:pPr>
        <w:pStyle w:val="a3"/>
        <w:numPr>
          <w:ilvl w:val="0"/>
          <w:numId w:val="13"/>
        </w:numPr>
        <w:ind w:left="0" w:firstLine="0"/>
        <w:jc w:val="center"/>
        <w:rPr>
          <w:b/>
          <w:sz w:val="24"/>
          <w:szCs w:val="24"/>
        </w:rPr>
      </w:pPr>
      <w:r w:rsidRPr="000F6C7B">
        <w:rPr>
          <w:b/>
          <w:sz w:val="24"/>
          <w:szCs w:val="24"/>
        </w:rPr>
        <w:t>Анализ рисков реализации муниципальной программы и описание мер управления рисками.</w:t>
      </w:r>
    </w:p>
    <w:p w:rsidR="005744CD" w:rsidRPr="000F6C7B" w:rsidRDefault="005744CD" w:rsidP="005744CD">
      <w:pPr>
        <w:pStyle w:val="a3"/>
        <w:ind w:left="0" w:firstLine="851"/>
        <w:rPr>
          <w:b/>
          <w:sz w:val="24"/>
          <w:szCs w:val="24"/>
        </w:rPr>
      </w:pPr>
    </w:p>
    <w:p w:rsidR="005744CD" w:rsidRPr="000F6C7B" w:rsidRDefault="0083743D" w:rsidP="00257338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 xml:space="preserve">К основным рискам </w:t>
      </w:r>
      <w:r w:rsidR="00257338" w:rsidRPr="000F6C7B">
        <w:rPr>
          <w:sz w:val="24"/>
          <w:szCs w:val="24"/>
        </w:rPr>
        <w:t>реализации муниципальной программы относятся финансово-экономические риски – недостаточное финансирование мероприятий муниципальной программы за счет средств бюджета поселения.</w:t>
      </w:r>
    </w:p>
    <w:p w:rsidR="00257338" w:rsidRPr="000F6C7B" w:rsidRDefault="00257338" w:rsidP="00257338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Способ минимизации рисков – определение приоритетов для первоочередного финансирования, привлечение средств внебюджетных источников.</w:t>
      </w:r>
    </w:p>
    <w:p w:rsidR="00257338" w:rsidRPr="000F6C7B" w:rsidRDefault="00257338" w:rsidP="00257338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lastRenderedPageBreak/>
        <w:t>Нормативно-правовые риски могут быть определены непринятием или несвоевременным принятием необходимых нормативно-правовых актов, внесением изменений в федеральное законодательство, влияющих на мероприятия муниципальной программы.</w:t>
      </w:r>
    </w:p>
    <w:p w:rsidR="00257338" w:rsidRPr="000F6C7B" w:rsidRDefault="00257338" w:rsidP="00257338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Способ минимизации рисков – своевременная и качественная подготовка нормативных правовых документов.</w:t>
      </w:r>
    </w:p>
    <w:p w:rsidR="00257338" w:rsidRPr="000F6C7B" w:rsidRDefault="004367F7" w:rsidP="00257338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 xml:space="preserve">Организационные и управленческие риски могут влиять на несоответствие фактически достигнутых показателей эффективности реализации муниципальной программы </w:t>
      </w:r>
      <w:proofErr w:type="gramStart"/>
      <w:r w:rsidRPr="000F6C7B">
        <w:rPr>
          <w:sz w:val="24"/>
          <w:szCs w:val="24"/>
        </w:rPr>
        <w:t>запланированным</w:t>
      </w:r>
      <w:proofErr w:type="gramEnd"/>
      <w:r w:rsidRPr="000F6C7B">
        <w:rPr>
          <w:sz w:val="24"/>
          <w:szCs w:val="24"/>
        </w:rPr>
        <w:t>.</w:t>
      </w:r>
    </w:p>
    <w:p w:rsidR="004367F7" w:rsidRPr="000F6C7B" w:rsidRDefault="004367F7" w:rsidP="004367F7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 xml:space="preserve">Способ минимизации рисков – оперативная разработка и реализация комплекса мер, направленных на повышение эффективности реализации муниципальной программы, анализ причин отклонения фактически достигнутых показателей эффективности реализации муниципальной программы </w:t>
      </w:r>
      <w:proofErr w:type="gramStart"/>
      <w:r w:rsidRPr="000F6C7B">
        <w:rPr>
          <w:sz w:val="24"/>
          <w:szCs w:val="24"/>
        </w:rPr>
        <w:t>от</w:t>
      </w:r>
      <w:proofErr w:type="gramEnd"/>
      <w:r w:rsidRPr="000F6C7B">
        <w:rPr>
          <w:sz w:val="24"/>
          <w:szCs w:val="24"/>
        </w:rPr>
        <w:t xml:space="preserve"> запланированных. А также проведение ежегодного мониторинга и оценки эффективности реализации муниципальной программы.</w:t>
      </w:r>
    </w:p>
    <w:p w:rsidR="004367F7" w:rsidRPr="000F6C7B" w:rsidRDefault="004367F7" w:rsidP="004367F7">
      <w:pPr>
        <w:pStyle w:val="a3"/>
        <w:ind w:left="0" w:firstLine="851"/>
        <w:rPr>
          <w:b/>
          <w:sz w:val="24"/>
          <w:szCs w:val="24"/>
        </w:rPr>
      </w:pPr>
    </w:p>
    <w:p w:rsidR="00E07932" w:rsidRPr="000F6C7B" w:rsidRDefault="00E07932" w:rsidP="007449A0">
      <w:pPr>
        <w:pStyle w:val="a3"/>
        <w:numPr>
          <w:ilvl w:val="0"/>
          <w:numId w:val="13"/>
        </w:numPr>
        <w:ind w:left="0" w:firstLine="0"/>
        <w:rPr>
          <w:b/>
          <w:sz w:val="24"/>
          <w:szCs w:val="24"/>
        </w:rPr>
      </w:pPr>
      <w:r w:rsidRPr="000F6C7B">
        <w:rPr>
          <w:b/>
          <w:sz w:val="24"/>
          <w:szCs w:val="24"/>
        </w:rPr>
        <w:t>Оценка эффективности реализации муниципальной программы.</w:t>
      </w:r>
    </w:p>
    <w:p w:rsidR="00E07932" w:rsidRPr="000F6C7B" w:rsidRDefault="00E07932" w:rsidP="00E07932">
      <w:pPr>
        <w:pStyle w:val="a3"/>
        <w:ind w:left="0"/>
        <w:rPr>
          <w:b/>
          <w:sz w:val="24"/>
          <w:szCs w:val="24"/>
        </w:rPr>
      </w:pPr>
    </w:p>
    <w:p w:rsidR="00C72F28" w:rsidRPr="000F6C7B" w:rsidRDefault="00C72F28" w:rsidP="00C72F28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Оценка степени выполнения планируемых объемов финансирования, направленных на реализацию муниципальной программы, определяется в целом за счет всех источников финансирования за отчетный период по формуле:</w:t>
      </w:r>
    </w:p>
    <w:p w:rsidR="00C72F28" w:rsidRPr="000F6C7B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F6C7B">
        <w:rPr>
          <w:sz w:val="24"/>
          <w:szCs w:val="24"/>
        </w:rPr>
        <w:t xml:space="preserve">Ф = </w:t>
      </w:r>
      <w:proofErr w:type="spellStart"/>
      <w:r w:rsidRPr="000F6C7B">
        <w:rPr>
          <w:sz w:val="24"/>
          <w:szCs w:val="24"/>
        </w:rPr>
        <w:t>Ф</w:t>
      </w:r>
      <w:r w:rsidRPr="000F6C7B">
        <w:rPr>
          <w:sz w:val="24"/>
          <w:szCs w:val="24"/>
          <w:vertAlign w:val="subscript"/>
        </w:rPr>
        <w:t>ф</w:t>
      </w:r>
      <w:proofErr w:type="spellEnd"/>
      <w:r w:rsidRPr="000F6C7B">
        <w:rPr>
          <w:sz w:val="24"/>
          <w:szCs w:val="24"/>
        </w:rPr>
        <w:t xml:space="preserve"> / </w:t>
      </w:r>
      <w:proofErr w:type="spellStart"/>
      <w:r w:rsidRPr="000F6C7B">
        <w:rPr>
          <w:sz w:val="24"/>
          <w:szCs w:val="24"/>
        </w:rPr>
        <w:t>Ф</w:t>
      </w:r>
      <w:r w:rsidRPr="000F6C7B">
        <w:rPr>
          <w:sz w:val="24"/>
          <w:szCs w:val="24"/>
          <w:vertAlign w:val="subscript"/>
        </w:rPr>
        <w:t>пл</w:t>
      </w:r>
      <w:proofErr w:type="spellEnd"/>
      <w:r w:rsidRPr="000F6C7B">
        <w:rPr>
          <w:sz w:val="24"/>
          <w:szCs w:val="24"/>
        </w:rPr>
        <w:t xml:space="preserve">, </w:t>
      </w:r>
      <w:r w:rsidRPr="000F6C7B">
        <w:rPr>
          <w:sz w:val="24"/>
          <w:szCs w:val="24"/>
          <w:vertAlign w:val="subscript"/>
        </w:rPr>
        <w:t xml:space="preserve"> </w:t>
      </w:r>
      <w:r w:rsidRPr="000F6C7B">
        <w:rPr>
          <w:sz w:val="24"/>
          <w:szCs w:val="24"/>
        </w:rPr>
        <w:t>где:</w:t>
      </w:r>
    </w:p>
    <w:p w:rsidR="00C72F28" w:rsidRPr="000F6C7B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Ф – коэффициент оценки выполнения планируемых объемов ресурсов, направленных на реализацию муниципальной программы;</w:t>
      </w:r>
    </w:p>
    <w:p w:rsidR="00C72F28" w:rsidRPr="000F6C7B" w:rsidRDefault="00C72F28" w:rsidP="00C72F28">
      <w:pPr>
        <w:pStyle w:val="a3"/>
        <w:ind w:left="0"/>
        <w:jc w:val="both"/>
        <w:rPr>
          <w:sz w:val="24"/>
          <w:szCs w:val="24"/>
        </w:rPr>
      </w:pPr>
      <w:proofErr w:type="spellStart"/>
      <w:r w:rsidRPr="000F6C7B">
        <w:rPr>
          <w:sz w:val="24"/>
          <w:szCs w:val="24"/>
        </w:rPr>
        <w:t>Ф</w:t>
      </w:r>
      <w:r w:rsidRPr="000F6C7B">
        <w:rPr>
          <w:sz w:val="24"/>
          <w:szCs w:val="24"/>
          <w:vertAlign w:val="subscript"/>
        </w:rPr>
        <w:t>ф</w:t>
      </w:r>
      <w:proofErr w:type="spellEnd"/>
      <w:r w:rsidRPr="000F6C7B">
        <w:rPr>
          <w:sz w:val="24"/>
          <w:szCs w:val="24"/>
          <w:vertAlign w:val="subscript"/>
        </w:rPr>
        <w:t xml:space="preserve"> </w:t>
      </w:r>
      <w:r w:rsidRPr="000F6C7B">
        <w:rPr>
          <w:sz w:val="24"/>
          <w:szCs w:val="24"/>
        </w:rPr>
        <w:t>– фактический объем всех ресурсов, направленных на реализацию муниципальной программы;</w:t>
      </w:r>
    </w:p>
    <w:p w:rsidR="00C72F28" w:rsidRPr="000F6C7B" w:rsidRDefault="00C72F28" w:rsidP="00C72F28">
      <w:pPr>
        <w:pStyle w:val="a3"/>
        <w:ind w:left="0"/>
        <w:jc w:val="both"/>
        <w:rPr>
          <w:sz w:val="24"/>
          <w:szCs w:val="24"/>
        </w:rPr>
      </w:pPr>
      <w:proofErr w:type="spellStart"/>
      <w:r w:rsidRPr="000F6C7B">
        <w:rPr>
          <w:sz w:val="24"/>
          <w:szCs w:val="24"/>
        </w:rPr>
        <w:t>Ф</w:t>
      </w:r>
      <w:r w:rsidRPr="000F6C7B">
        <w:rPr>
          <w:sz w:val="24"/>
          <w:szCs w:val="24"/>
          <w:vertAlign w:val="subscript"/>
        </w:rPr>
        <w:t>пл</w:t>
      </w:r>
      <w:proofErr w:type="spellEnd"/>
      <w:r w:rsidRPr="000F6C7B">
        <w:rPr>
          <w:sz w:val="24"/>
          <w:szCs w:val="24"/>
          <w:vertAlign w:val="subscript"/>
        </w:rPr>
        <w:t xml:space="preserve"> </w:t>
      </w:r>
      <w:r w:rsidRPr="000F6C7B">
        <w:rPr>
          <w:sz w:val="24"/>
          <w:szCs w:val="24"/>
        </w:rPr>
        <w:t>– плановый объем всех ресурсов, установленный муниципальной программой.</w:t>
      </w:r>
    </w:p>
    <w:p w:rsidR="00C72F28" w:rsidRPr="000F6C7B" w:rsidRDefault="00C72F28" w:rsidP="00C72F28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Оценка степени выполнения программных мероприятий определяется по формуле:</w:t>
      </w:r>
    </w:p>
    <w:p w:rsidR="00C72F28" w:rsidRPr="000F6C7B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М</w:t>
      </w:r>
      <w:r w:rsidRPr="000F6C7B">
        <w:rPr>
          <w:sz w:val="24"/>
          <w:szCs w:val="24"/>
          <w:vertAlign w:val="subscript"/>
        </w:rPr>
        <w:t xml:space="preserve">ер </w:t>
      </w:r>
      <w:r w:rsidRPr="000F6C7B">
        <w:rPr>
          <w:sz w:val="24"/>
          <w:szCs w:val="24"/>
        </w:rPr>
        <w:t>= М</w:t>
      </w:r>
      <w:r w:rsidRPr="000F6C7B">
        <w:rPr>
          <w:sz w:val="24"/>
          <w:szCs w:val="24"/>
          <w:vertAlign w:val="subscript"/>
        </w:rPr>
        <w:t>ф</w:t>
      </w:r>
      <w:r w:rsidRPr="000F6C7B">
        <w:rPr>
          <w:sz w:val="24"/>
          <w:szCs w:val="24"/>
        </w:rPr>
        <w:t xml:space="preserve"> / </w:t>
      </w:r>
      <w:proofErr w:type="spellStart"/>
      <w:r w:rsidRPr="000F6C7B">
        <w:rPr>
          <w:sz w:val="24"/>
          <w:szCs w:val="24"/>
        </w:rPr>
        <w:t>М</w:t>
      </w:r>
      <w:r w:rsidRPr="000F6C7B">
        <w:rPr>
          <w:sz w:val="24"/>
          <w:szCs w:val="24"/>
          <w:vertAlign w:val="subscript"/>
        </w:rPr>
        <w:t>пл</w:t>
      </w:r>
      <w:proofErr w:type="spellEnd"/>
      <w:r w:rsidRPr="000F6C7B">
        <w:rPr>
          <w:sz w:val="24"/>
          <w:szCs w:val="24"/>
        </w:rPr>
        <w:t>, где:</w:t>
      </w:r>
    </w:p>
    <w:p w:rsidR="00C72F28" w:rsidRPr="000F6C7B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М</w:t>
      </w:r>
      <w:r w:rsidRPr="000F6C7B">
        <w:rPr>
          <w:sz w:val="24"/>
          <w:szCs w:val="24"/>
          <w:vertAlign w:val="subscript"/>
        </w:rPr>
        <w:t xml:space="preserve">ер </w:t>
      </w:r>
      <w:r w:rsidRPr="000F6C7B">
        <w:rPr>
          <w:sz w:val="24"/>
          <w:szCs w:val="24"/>
        </w:rPr>
        <w:t>– степень выполнения программных мероприятий;</w:t>
      </w:r>
    </w:p>
    <w:p w:rsidR="00C72F28" w:rsidRPr="000F6C7B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М</w:t>
      </w:r>
      <w:r w:rsidRPr="000F6C7B">
        <w:rPr>
          <w:sz w:val="24"/>
          <w:szCs w:val="24"/>
          <w:vertAlign w:val="subscript"/>
        </w:rPr>
        <w:t xml:space="preserve">ф </w:t>
      </w:r>
      <w:r w:rsidRPr="000F6C7B">
        <w:rPr>
          <w:sz w:val="24"/>
          <w:szCs w:val="24"/>
        </w:rPr>
        <w:t>– количество программных мероприятий, выполненных в полном объеме;</w:t>
      </w:r>
    </w:p>
    <w:p w:rsidR="00C72F28" w:rsidRPr="000F6C7B" w:rsidRDefault="00C72F28" w:rsidP="00C72F28">
      <w:pPr>
        <w:pStyle w:val="a3"/>
        <w:ind w:left="0"/>
        <w:jc w:val="both"/>
        <w:rPr>
          <w:sz w:val="24"/>
          <w:szCs w:val="24"/>
        </w:rPr>
      </w:pPr>
      <w:proofErr w:type="spellStart"/>
      <w:r w:rsidRPr="000F6C7B">
        <w:rPr>
          <w:sz w:val="24"/>
          <w:szCs w:val="24"/>
        </w:rPr>
        <w:t>М</w:t>
      </w:r>
      <w:r w:rsidRPr="000F6C7B">
        <w:rPr>
          <w:sz w:val="24"/>
          <w:szCs w:val="24"/>
          <w:vertAlign w:val="subscript"/>
        </w:rPr>
        <w:t>пл</w:t>
      </w:r>
      <w:proofErr w:type="spellEnd"/>
      <w:r w:rsidRPr="000F6C7B">
        <w:rPr>
          <w:sz w:val="24"/>
          <w:szCs w:val="24"/>
        </w:rPr>
        <w:t xml:space="preserve"> – общее количество запланированных мероприятий.</w:t>
      </w:r>
    </w:p>
    <w:p w:rsidR="00C72F28" w:rsidRPr="000F6C7B" w:rsidRDefault="00C72F28" w:rsidP="00C72F28">
      <w:pPr>
        <w:pStyle w:val="a3"/>
        <w:ind w:left="0" w:firstLine="851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Показатель эффективности использования средств бюджета определяется по формуле:</w:t>
      </w:r>
    </w:p>
    <w:p w:rsidR="00C72F28" w:rsidRPr="000F6C7B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УФС = М</w:t>
      </w:r>
      <w:r w:rsidRPr="000F6C7B">
        <w:rPr>
          <w:sz w:val="24"/>
          <w:szCs w:val="24"/>
          <w:vertAlign w:val="subscript"/>
        </w:rPr>
        <w:t xml:space="preserve">ер </w:t>
      </w:r>
      <w:r w:rsidRPr="000F6C7B">
        <w:rPr>
          <w:sz w:val="24"/>
          <w:szCs w:val="24"/>
        </w:rPr>
        <w:t>/ Ф, где:</w:t>
      </w:r>
    </w:p>
    <w:p w:rsidR="00C72F28" w:rsidRPr="000F6C7B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УФС – уровень использования средств бюджета;</w:t>
      </w:r>
    </w:p>
    <w:p w:rsidR="00C72F28" w:rsidRPr="000F6C7B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М</w:t>
      </w:r>
      <w:r w:rsidRPr="000F6C7B">
        <w:rPr>
          <w:sz w:val="24"/>
          <w:szCs w:val="24"/>
          <w:vertAlign w:val="subscript"/>
        </w:rPr>
        <w:t xml:space="preserve">ер </w:t>
      </w:r>
      <w:r w:rsidRPr="000F6C7B">
        <w:rPr>
          <w:sz w:val="24"/>
          <w:szCs w:val="24"/>
        </w:rPr>
        <w:t>– степень выполнения программных мероприятий;</w:t>
      </w:r>
    </w:p>
    <w:p w:rsidR="00C72F28" w:rsidRPr="000F6C7B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F6C7B">
        <w:rPr>
          <w:sz w:val="24"/>
          <w:szCs w:val="24"/>
        </w:rPr>
        <w:t>Ф – коэффициент оценки выполнения планируемых объемов ресурсов, направленных на реализацию муниципальной программы.</w:t>
      </w:r>
    </w:p>
    <w:p w:rsidR="008558C9" w:rsidRDefault="008558C9" w:rsidP="00DA589B">
      <w:pPr>
        <w:pStyle w:val="a3"/>
        <w:ind w:left="0" w:firstLine="1134"/>
        <w:jc w:val="both"/>
        <w:rPr>
          <w:sz w:val="28"/>
          <w:szCs w:val="28"/>
        </w:rPr>
      </w:pPr>
    </w:p>
    <w:sectPr w:rsidR="008558C9" w:rsidSect="00CC0646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8CB" w:rsidRDefault="008A28CB" w:rsidP="00020F6C">
      <w:r>
        <w:separator/>
      </w:r>
    </w:p>
  </w:endnote>
  <w:endnote w:type="continuationSeparator" w:id="0">
    <w:p w:rsidR="008A28CB" w:rsidRDefault="008A28CB" w:rsidP="0002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8CB" w:rsidRDefault="008A28CB" w:rsidP="00020F6C">
      <w:r>
        <w:separator/>
      </w:r>
    </w:p>
  </w:footnote>
  <w:footnote w:type="continuationSeparator" w:id="0">
    <w:p w:rsidR="008A28CB" w:rsidRDefault="008A28CB" w:rsidP="00020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330"/>
    <w:multiLevelType w:val="hybridMultilevel"/>
    <w:tmpl w:val="ABF44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F1537C"/>
    <w:multiLevelType w:val="multilevel"/>
    <w:tmpl w:val="F0E078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">
    <w:nsid w:val="10426BC7"/>
    <w:multiLevelType w:val="hybridMultilevel"/>
    <w:tmpl w:val="5BAA1150"/>
    <w:lvl w:ilvl="0" w:tplc="619C22F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3979E1"/>
    <w:multiLevelType w:val="multilevel"/>
    <w:tmpl w:val="196C874A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4">
    <w:nsid w:val="194239D8"/>
    <w:multiLevelType w:val="hybridMultilevel"/>
    <w:tmpl w:val="970E70C8"/>
    <w:lvl w:ilvl="0" w:tplc="3CF29C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77554"/>
    <w:multiLevelType w:val="hybridMultilevel"/>
    <w:tmpl w:val="6BA05D14"/>
    <w:lvl w:ilvl="0" w:tplc="CAAA85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67B99"/>
    <w:multiLevelType w:val="hybridMultilevel"/>
    <w:tmpl w:val="6BA05D14"/>
    <w:lvl w:ilvl="0" w:tplc="CAAA85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7929D4"/>
    <w:multiLevelType w:val="multilevel"/>
    <w:tmpl w:val="D6A885E6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4AC70BB5"/>
    <w:multiLevelType w:val="multilevel"/>
    <w:tmpl w:val="8FF409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1915C7F"/>
    <w:multiLevelType w:val="multilevel"/>
    <w:tmpl w:val="841A5726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58E04251"/>
    <w:multiLevelType w:val="hybridMultilevel"/>
    <w:tmpl w:val="9DD47A0A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>
    <w:nsid w:val="5C585DA3"/>
    <w:multiLevelType w:val="hybridMultilevel"/>
    <w:tmpl w:val="09FA2A9A"/>
    <w:lvl w:ilvl="0" w:tplc="9E661F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12B77FF"/>
    <w:multiLevelType w:val="multilevel"/>
    <w:tmpl w:val="54D26A0E"/>
    <w:lvl w:ilvl="0">
      <w:start w:val="1"/>
      <w:numFmt w:val="decimal"/>
      <w:lvlText w:val="%1."/>
      <w:lvlJc w:val="left"/>
      <w:pPr>
        <w:ind w:left="2055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</w:rPr>
    </w:lvl>
  </w:abstractNum>
  <w:abstractNum w:abstractNumId="13">
    <w:nsid w:val="6C9B3297"/>
    <w:multiLevelType w:val="hybridMultilevel"/>
    <w:tmpl w:val="3854428E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4">
    <w:nsid w:val="6FDF11E7"/>
    <w:multiLevelType w:val="hybridMultilevel"/>
    <w:tmpl w:val="09FA2A9A"/>
    <w:lvl w:ilvl="0" w:tplc="9E661F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FDF1BBC"/>
    <w:multiLevelType w:val="hybridMultilevel"/>
    <w:tmpl w:val="6284EAD6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>
    <w:nsid w:val="756E576E"/>
    <w:multiLevelType w:val="hybridMultilevel"/>
    <w:tmpl w:val="922ACA66"/>
    <w:lvl w:ilvl="0" w:tplc="6DB4F7F2">
      <w:start w:val="1"/>
      <w:numFmt w:val="decimal"/>
      <w:lvlText w:val="%1."/>
      <w:lvlJc w:val="left"/>
      <w:pPr>
        <w:ind w:left="2085" w:hanging="11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7">
    <w:nsid w:val="76AC6F9C"/>
    <w:multiLevelType w:val="multilevel"/>
    <w:tmpl w:val="F1B2ED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8">
    <w:nsid w:val="7A960C7D"/>
    <w:multiLevelType w:val="multilevel"/>
    <w:tmpl w:val="B2EC7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5"/>
  </w:num>
  <w:num w:numId="4">
    <w:abstractNumId w:val="16"/>
  </w:num>
  <w:num w:numId="5">
    <w:abstractNumId w:val="10"/>
  </w:num>
  <w:num w:numId="6">
    <w:abstractNumId w:val="7"/>
  </w:num>
  <w:num w:numId="7">
    <w:abstractNumId w:val="8"/>
  </w:num>
  <w:num w:numId="8">
    <w:abstractNumId w:val="12"/>
  </w:num>
  <w:num w:numId="9">
    <w:abstractNumId w:val="18"/>
  </w:num>
  <w:num w:numId="10">
    <w:abstractNumId w:val="17"/>
  </w:num>
  <w:num w:numId="11">
    <w:abstractNumId w:val="1"/>
  </w:num>
  <w:num w:numId="12">
    <w:abstractNumId w:val="3"/>
  </w:num>
  <w:num w:numId="13">
    <w:abstractNumId w:val="14"/>
  </w:num>
  <w:num w:numId="14">
    <w:abstractNumId w:val="13"/>
  </w:num>
  <w:num w:numId="15">
    <w:abstractNumId w:val="11"/>
  </w:num>
  <w:num w:numId="16">
    <w:abstractNumId w:val="6"/>
  </w:num>
  <w:num w:numId="17">
    <w:abstractNumId w:val="5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C0D7F"/>
    <w:rsid w:val="00001C1B"/>
    <w:rsid w:val="00012BD9"/>
    <w:rsid w:val="00017B8B"/>
    <w:rsid w:val="00017F05"/>
    <w:rsid w:val="00020F6C"/>
    <w:rsid w:val="00025E41"/>
    <w:rsid w:val="00030AE7"/>
    <w:rsid w:val="00031DEE"/>
    <w:rsid w:val="00032A7B"/>
    <w:rsid w:val="000335AE"/>
    <w:rsid w:val="00033F11"/>
    <w:rsid w:val="000377B6"/>
    <w:rsid w:val="00052E8C"/>
    <w:rsid w:val="000657F8"/>
    <w:rsid w:val="000721FD"/>
    <w:rsid w:val="000740F8"/>
    <w:rsid w:val="00076387"/>
    <w:rsid w:val="00077B73"/>
    <w:rsid w:val="0008434D"/>
    <w:rsid w:val="00086058"/>
    <w:rsid w:val="00091027"/>
    <w:rsid w:val="00092DC1"/>
    <w:rsid w:val="00094C60"/>
    <w:rsid w:val="000960C0"/>
    <w:rsid w:val="00097F0B"/>
    <w:rsid w:val="000A192C"/>
    <w:rsid w:val="000B79BC"/>
    <w:rsid w:val="000C0425"/>
    <w:rsid w:val="000C1253"/>
    <w:rsid w:val="000C3677"/>
    <w:rsid w:val="000C42C2"/>
    <w:rsid w:val="000D2399"/>
    <w:rsid w:val="000D2837"/>
    <w:rsid w:val="000D2CB2"/>
    <w:rsid w:val="000F6C7B"/>
    <w:rsid w:val="0010548A"/>
    <w:rsid w:val="00111E2A"/>
    <w:rsid w:val="00112CE3"/>
    <w:rsid w:val="00112D20"/>
    <w:rsid w:val="001148A7"/>
    <w:rsid w:val="00115EA7"/>
    <w:rsid w:val="00122021"/>
    <w:rsid w:val="00124D98"/>
    <w:rsid w:val="0012724F"/>
    <w:rsid w:val="001342BE"/>
    <w:rsid w:val="00134E34"/>
    <w:rsid w:val="0014134E"/>
    <w:rsid w:val="001418A9"/>
    <w:rsid w:val="00144B5F"/>
    <w:rsid w:val="0016545E"/>
    <w:rsid w:val="00172077"/>
    <w:rsid w:val="00180CDF"/>
    <w:rsid w:val="001A4BE9"/>
    <w:rsid w:val="001B6D55"/>
    <w:rsid w:val="001C0F14"/>
    <w:rsid w:val="001C7519"/>
    <w:rsid w:val="001D79AA"/>
    <w:rsid w:val="001E1751"/>
    <w:rsid w:val="001F4D59"/>
    <w:rsid w:val="00207204"/>
    <w:rsid w:val="002072C6"/>
    <w:rsid w:val="002104ED"/>
    <w:rsid w:val="00211249"/>
    <w:rsid w:val="00221D36"/>
    <w:rsid w:val="002222A6"/>
    <w:rsid w:val="00225F3E"/>
    <w:rsid w:val="0024010E"/>
    <w:rsid w:val="00240BC0"/>
    <w:rsid w:val="00241DA0"/>
    <w:rsid w:val="00244987"/>
    <w:rsid w:val="00246EA2"/>
    <w:rsid w:val="00250CE0"/>
    <w:rsid w:val="00252055"/>
    <w:rsid w:val="00253CCC"/>
    <w:rsid w:val="00254503"/>
    <w:rsid w:val="00257338"/>
    <w:rsid w:val="002674DC"/>
    <w:rsid w:val="0028742B"/>
    <w:rsid w:val="00295E56"/>
    <w:rsid w:val="002B1678"/>
    <w:rsid w:val="002D044A"/>
    <w:rsid w:val="002D100E"/>
    <w:rsid w:val="002D234F"/>
    <w:rsid w:val="002E1ECE"/>
    <w:rsid w:val="002E4C1F"/>
    <w:rsid w:val="002E73B2"/>
    <w:rsid w:val="002F27A5"/>
    <w:rsid w:val="002F3FE5"/>
    <w:rsid w:val="002F69FA"/>
    <w:rsid w:val="002F6BB9"/>
    <w:rsid w:val="00300E3E"/>
    <w:rsid w:val="0030281C"/>
    <w:rsid w:val="00302FBF"/>
    <w:rsid w:val="00306B10"/>
    <w:rsid w:val="00317C8B"/>
    <w:rsid w:val="00325302"/>
    <w:rsid w:val="003325F9"/>
    <w:rsid w:val="0033702A"/>
    <w:rsid w:val="003402B8"/>
    <w:rsid w:val="00342E22"/>
    <w:rsid w:val="00344452"/>
    <w:rsid w:val="00347836"/>
    <w:rsid w:val="00350B26"/>
    <w:rsid w:val="00366093"/>
    <w:rsid w:val="00371455"/>
    <w:rsid w:val="00381522"/>
    <w:rsid w:val="00394F2C"/>
    <w:rsid w:val="003A1225"/>
    <w:rsid w:val="003A275D"/>
    <w:rsid w:val="003B0A0A"/>
    <w:rsid w:val="003B3E65"/>
    <w:rsid w:val="003C77D1"/>
    <w:rsid w:val="003D0D80"/>
    <w:rsid w:val="003D6518"/>
    <w:rsid w:val="003E0220"/>
    <w:rsid w:val="003E3389"/>
    <w:rsid w:val="003F0F28"/>
    <w:rsid w:val="003F2A2A"/>
    <w:rsid w:val="00401D4F"/>
    <w:rsid w:val="004130F7"/>
    <w:rsid w:val="004137AE"/>
    <w:rsid w:val="004303CD"/>
    <w:rsid w:val="00430ED8"/>
    <w:rsid w:val="004327DC"/>
    <w:rsid w:val="0043581C"/>
    <w:rsid w:val="004367F7"/>
    <w:rsid w:val="00436F62"/>
    <w:rsid w:val="00440AD7"/>
    <w:rsid w:val="00441230"/>
    <w:rsid w:val="0044538A"/>
    <w:rsid w:val="004460C6"/>
    <w:rsid w:val="004614D7"/>
    <w:rsid w:val="004662E7"/>
    <w:rsid w:val="004706DA"/>
    <w:rsid w:val="004713FF"/>
    <w:rsid w:val="00471450"/>
    <w:rsid w:val="00473A73"/>
    <w:rsid w:val="00473E2D"/>
    <w:rsid w:val="00475849"/>
    <w:rsid w:val="0048359D"/>
    <w:rsid w:val="00487B04"/>
    <w:rsid w:val="0049174A"/>
    <w:rsid w:val="00493EDE"/>
    <w:rsid w:val="0049531B"/>
    <w:rsid w:val="004977F8"/>
    <w:rsid w:val="004A0A8C"/>
    <w:rsid w:val="004A7DB3"/>
    <w:rsid w:val="004B0083"/>
    <w:rsid w:val="004C33A1"/>
    <w:rsid w:val="004C5857"/>
    <w:rsid w:val="004C5CBE"/>
    <w:rsid w:val="004D2B00"/>
    <w:rsid w:val="004D7576"/>
    <w:rsid w:val="004D7E32"/>
    <w:rsid w:val="004D7EAA"/>
    <w:rsid w:val="004E77C4"/>
    <w:rsid w:val="004F0395"/>
    <w:rsid w:val="004F0EBF"/>
    <w:rsid w:val="004F33FA"/>
    <w:rsid w:val="004F7718"/>
    <w:rsid w:val="0051258B"/>
    <w:rsid w:val="00522E44"/>
    <w:rsid w:val="00523DCC"/>
    <w:rsid w:val="00523F54"/>
    <w:rsid w:val="005243E8"/>
    <w:rsid w:val="00524986"/>
    <w:rsid w:val="0052797D"/>
    <w:rsid w:val="00530978"/>
    <w:rsid w:val="00546F77"/>
    <w:rsid w:val="00547268"/>
    <w:rsid w:val="00560430"/>
    <w:rsid w:val="00561316"/>
    <w:rsid w:val="00561C5D"/>
    <w:rsid w:val="005744CD"/>
    <w:rsid w:val="00580874"/>
    <w:rsid w:val="00583CB8"/>
    <w:rsid w:val="00584F76"/>
    <w:rsid w:val="00590BF4"/>
    <w:rsid w:val="005A454D"/>
    <w:rsid w:val="005B2B66"/>
    <w:rsid w:val="005B4FDE"/>
    <w:rsid w:val="005C5FD7"/>
    <w:rsid w:val="005E1744"/>
    <w:rsid w:val="005F59AC"/>
    <w:rsid w:val="005F651B"/>
    <w:rsid w:val="005F6A1D"/>
    <w:rsid w:val="00607D71"/>
    <w:rsid w:val="00617533"/>
    <w:rsid w:val="00624FB8"/>
    <w:rsid w:val="00640456"/>
    <w:rsid w:val="00660EBB"/>
    <w:rsid w:val="00667EED"/>
    <w:rsid w:val="00671029"/>
    <w:rsid w:val="00671A3C"/>
    <w:rsid w:val="00673B1C"/>
    <w:rsid w:val="006A091B"/>
    <w:rsid w:val="006A20DB"/>
    <w:rsid w:val="006A4171"/>
    <w:rsid w:val="006A582C"/>
    <w:rsid w:val="006B0E55"/>
    <w:rsid w:val="006B3AC3"/>
    <w:rsid w:val="006C655D"/>
    <w:rsid w:val="006D1C54"/>
    <w:rsid w:val="006D7049"/>
    <w:rsid w:val="006E55D0"/>
    <w:rsid w:val="006F1D71"/>
    <w:rsid w:val="0071058B"/>
    <w:rsid w:val="00720639"/>
    <w:rsid w:val="00733368"/>
    <w:rsid w:val="007449A0"/>
    <w:rsid w:val="00744CB0"/>
    <w:rsid w:val="00760337"/>
    <w:rsid w:val="0076075D"/>
    <w:rsid w:val="007609D4"/>
    <w:rsid w:val="00782579"/>
    <w:rsid w:val="007825DC"/>
    <w:rsid w:val="007A4FB7"/>
    <w:rsid w:val="007C337A"/>
    <w:rsid w:val="007D1606"/>
    <w:rsid w:val="007D233A"/>
    <w:rsid w:val="007E04C3"/>
    <w:rsid w:val="007E3B14"/>
    <w:rsid w:val="007E6E19"/>
    <w:rsid w:val="007F145D"/>
    <w:rsid w:val="007F7FCA"/>
    <w:rsid w:val="0080160C"/>
    <w:rsid w:val="00801D1A"/>
    <w:rsid w:val="00814841"/>
    <w:rsid w:val="008237F6"/>
    <w:rsid w:val="00831FC5"/>
    <w:rsid w:val="008331D0"/>
    <w:rsid w:val="008334A8"/>
    <w:rsid w:val="0083743D"/>
    <w:rsid w:val="008408CC"/>
    <w:rsid w:val="00846085"/>
    <w:rsid w:val="00850D18"/>
    <w:rsid w:val="008546BE"/>
    <w:rsid w:val="008558C9"/>
    <w:rsid w:val="008607F8"/>
    <w:rsid w:val="008767F7"/>
    <w:rsid w:val="00887612"/>
    <w:rsid w:val="008878FA"/>
    <w:rsid w:val="00887D7D"/>
    <w:rsid w:val="00891A02"/>
    <w:rsid w:val="0089532C"/>
    <w:rsid w:val="008A11E7"/>
    <w:rsid w:val="008A28CB"/>
    <w:rsid w:val="008A6936"/>
    <w:rsid w:val="008C1188"/>
    <w:rsid w:val="008C5B67"/>
    <w:rsid w:val="008D5B2A"/>
    <w:rsid w:val="008D60DB"/>
    <w:rsid w:val="008D6A50"/>
    <w:rsid w:val="008E54FB"/>
    <w:rsid w:val="008F3A70"/>
    <w:rsid w:val="008F5962"/>
    <w:rsid w:val="0091291D"/>
    <w:rsid w:val="0091503C"/>
    <w:rsid w:val="0092127E"/>
    <w:rsid w:val="00944C6A"/>
    <w:rsid w:val="0094718F"/>
    <w:rsid w:val="009530DE"/>
    <w:rsid w:val="0095651D"/>
    <w:rsid w:val="00963E18"/>
    <w:rsid w:val="00970C6D"/>
    <w:rsid w:val="00972250"/>
    <w:rsid w:val="0098693D"/>
    <w:rsid w:val="00987DC9"/>
    <w:rsid w:val="00991908"/>
    <w:rsid w:val="00992112"/>
    <w:rsid w:val="00993F80"/>
    <w:rsid w:val="009A21FE"/>
    <w:rsid w:val="009B2C7C"/>
    <w:rsid w:val="009B58DA"/>
    <w:rsid w:val="009B715E"/>
    <w:rsid w:val="009D6EA0"/>
    <w:rsid w:val="009D71E1"/>
    <w:rsid w:val="009E752D"/>
    <w:rsid w:val="009F3BBF"/>
    <w:rsid w:val="00A11897"/>
    <w:rsid w:val="00A23335"/>
    <w:rsid w:val="00A24234"/>
    <w:rsid w:val="00A34D28"/>
    <w:rsid w:val="00A5291B"/>
    <w:rsid w:val="00A53131"/>
    <w:rsid w:val="00A536BE"/>
    <w:rsid w:val="00A76CC2"/>
    <w:rsid w:val="00A907CD"/>
    <w:rsid w:val="00A92F60"/>
    <w:rsid w:val="00AA5A58"/>
    <w:rsid w:val="00AB51B2"/>
    <w:rsid w:val="00AC117F"/>
    <w:rsid w:val="00AC2A59"/>
    <w:rsid w:val="00AC53AB"/>
    <w:rsid w:val="00AC78F7"/>
    <w:rsid w:val="00AD0ACC"/>
    <w:rsid w:val="00AD2723"/>
    <w:rsid w:val="00AE26BE"/>
    <w:rsid w:val="00AE6A70"/>
    <w:rsid w:val="00AF0AC2"/>
    <w:rsid w:val="00AF1B61"/>
    <w:rsid w:val="00AF4BC2"/>
    <w:rsid w:val="00AF5CBE"/>
    <w:rsid w:val="00AF6CF2"/>
    <w:rsid w:val="00B04970"/>
    <w:rsid w:val="00B10CF6"/>
    <w:rsid w:val="00B1577B"/>
    <w:rsid w:val="00B16A69"/>
    <w:rsid w:val="00B3648E"/>
    <w:rsid w:val="00B54025"/>
    <w:rsid w:val="00B66DC3"/>
    <w:rsid w:val="00B7202D"/>
    <w:rsid w:val="00B73C52"/>
    <w:rsid w:val="00B76F34"/>
    <w:rsid w:val="00B771F4"/>
    <w:rsid w:val="00B83298"/>
    <w:rsid w:val="00B86210"/>
    <w:rsid w:val="00B918FC"/>
    <w:rsid w:val="00BA6735"/>
    <w:rsid w:val="00BD1526"/>
    <w:rsid w:val="00BD22B1"/>
    <w:rsid w:val="00BE2EF4"/>
    <w:rsid w:val="00BE7DA8"/>
    <w:rsid w:val="00BF177D"/>
    <w:rsid w:val="00BF5062"/>
    <w:rsid w:val="00C00DF6"/>
    <w:rsid w:val="00C02ACA"/>
    <w:rsid w:val="00C06214"/>
    <w:rsid w:val="00C105D2"/>
    <w:rsid w:val="00C140C9"/>
    <w:rsid w:val="00C146CB"/>
    <w:rsid w:val="00C26E4D"/>
    <w:rsid w:val="00C2762C"/>
    <w:rsid w:val="00C27642"/>
    <w:rsid w:val="00C35767"/>
    <w:rsid w:val="00C51285"/>
    <w:rsid w:val="00C5593D"/>
    <w:rsid w:val="00C62A58"/>
    <w:rsid w:val="00C651B2"/>
    <w:rsid w:val="00C72F28"/>
    <w:rsid w:val="00C808B2"/>
    <w:rsid w:val="00C83485"/>
    <w:rsid w:val="00C8611B"/>
    <w:rsid w:val="00C8654A"/>
    <w:rsid w:val="00C90EC2"/>
    <w:rsid w:val="00C945C7"/>
    <w:rsid w:val="00C94C48"/>
    <w:rsid w:val="00C95C4E"/>
    <w:rsid w:val="00C966C8"/>
    <w:rsid w:val="00CB3D50"/>
    <w:rsid w:val="00CC0509"/>
    <w:rsid w:val="00CC0646"/>
    <w:rsid w:val="00CC083D"/>
    <w:rsid w:val="00CD4DC9"/>
    <w:rsid w:val="00CD6473"/>
    <w:rsid w:val="00CD6EBD"/>
    <w:rsid w:val="00CE009F"/>
    <w:rsid w:val="00CE0797"/>
    <w:rsid w:val="00CE6A32"/>
    <w:rsid w:val="00D05156"/>
    <w:rsid w:val="00D167DA"/>
    <w:rsid w:val="00D16981"/>
    <w:rsid w:val="00D22F50"/>
    <w:rsid w:val="00D35B57"/>
    <w:rsid w:val="00D377BB"/>
    <w:rsid w:val="00D53C3B"/>
    <w:rsid w:val="00D57006"/>
    <w:rsid w:val="00D60A20"/>
    <w:rsid w:val="00D60BE7"/>
    <w:rsid w:val="00D62984"/>
    <w:rsid w:val="00D64206"/>
    <w:rsid w:val="00D75831"/>
    <w:rsid w:val="00D76021"/>
    <w:rsid w:val="00D7692C"/>
    <w:rsid w:val="00D93DD5"/>
    <w:rsid w:val="00D93F61"/>
    <w:rsid w:val="00D945A6"/>
    <w:rsid w:val="00D958D0"/>
    <w:rsid w:val="00D968F7"/>
    <w:rsid w:val="00DA078B"/>
    <w:rsid w:val="00DA1ABB"/>
    <w:rsid w:val="00DA589B"/>
    <w:rsid w:val="00DA6A79"/>
    <w:rsid w:val="00DC3DBB"/>
    <w:rsid w:val="00DC732A"/>
    <w:rsid w:val="00DD0998"/>
    <w:rsid w:val="00DE2B45"/>
    <w:rsid w:val="00DF11A6"/>
    <w:rsid w:val="00DF4E7B"/>
    <w:rsid w:val="00DF6537"/>
    <w:rsid w:val="00E003D2"/>
    <w:rsid w:val="00E0068D"/>
    <w:rsid w:val="00E0186F"/>
    <w:rsid w:val="00E057BE"/>
    <w:rsid w:val="00E07932"/>
    <w:rsid w:val="00E268D3"/>
    <w:rsid w:val="00E36F19"/>
    <w:rsid w:val="00E61E05"/>
    <w:rsid w:val="00E66EED"/>
    <w:rsid w:val="00E75323"/>
    <w:rsid w:val="00E75D54"/>
    <w:rsid w:val="00E76905"/>
    <w:rsid w:val="00EA392D"/>
    <w:rsid w:val="00EB40B3"/>
    <w:rsid w:val="00EC0F72"/>
    <w:rsid w:val="00ED1B8D"/>
    <w:rsid w:val="00ED4180"/>
    <w:rsid w:val="00ED62AC"/>
    <w:rsid w:val="00EE2CC1"/>
    <w:rsid w:val="00EE39CA"/>
    <w:rsid w:val="00EE54B2"/>
    <w:rsid w:val="00EF0F35"/>
    <w:rsid w:val="00EF2FD6"/>
    <w:rsid w:val="00EF4EC8"/>
    <w:rsid w:val="00F04D0D"/>
    <w:rsid w:val="00F05B20"/>
    <w:rsid w:val="00F07B3A"/>
    <w:rsid w:val="00F12D7D"/>
    <w:rsid w:val="00F137A7"/>
    <w:rsid w:val="00F20610"/>
    <w:rsid w:val="00F2724D"/>
    <w:rsid w:val="00F27C2C"/>
    <w:rsid w:val="00F3615F"/>
    <w:rsid w:val="00F54BE8"/>
    <w:rsid w:val="00F572A7"/>
    <w:rsid w:val="00F617F8"/>
    <w:rsid w:val="00F61C14"/>
    <w:rsid w:val="00F637C0"/>
    <w:rsid w:val="00F70ED0"/>
    <w:rsid w:val="00F80A61"/>
    <w:rsid w:val="00F80B72"/>
    <w:rsid w:val="00F82559"/>
    <w:rsid w:val="00F82D26"/>
    <w:rsid w:val="00F86B53"/>
    <w:rsid w:val="00F874A8"/>
    <w:rsid w:val="00F92900"/>
    <w:rsid w:val="00F93019"/>
    <w:rsid w:val="00F95F0F"/>
    <w:rsid w:val="00F97191"/>
    <w:rsid w:val="00FA1079"/>
    <w:rsid w:val="00FA54AC"/>
    <w:rsid w:val="00FB2508"/>
    <w:rsid w:val="00FB70B9"/>
    <w:rsid w:val="00FB79BA"/>
    <w:rsid w:val="00FC0D7F"/>
    <w:rsid w:val="00FC74E9"/>
    <w:rsid w:val="00FD6D20"/>
    <w:rsid w:val="00FE3FF3"/>
    <w:rsid w:val="00FF6634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7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FC0D7F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FC0D7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FC0D7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FC0D7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C0D7F"/>
    <w:pPr>
      <w:ind w:left="720"/>
      <w:contextualSpacing/>
    </w:pPr>
  </w:style>
  <w:style w:type="paragraph" w:customStyle="1" w:styleId="ConsPlusCell">
    <w:name w:val="ConsPlusCell"/>
    <w:uiPriority w:val="99"/>
    <w:rsid w:val="00FC0D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FC0D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header"/>
    <w:basedOn w:val="a"/>
    <w:link w:val="a5"/>
    <w:uiPriority w:val="99"/>
    <w:semiHidden/>
    <w:rsid w:val="00020F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020F6C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rsid w:val="00020F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020F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F70ED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2545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54503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locked/>
    <w:rsid w:val="00446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C5128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51285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4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6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Людмила</cp:lastModifiedBy>
  <cp:revision>25</cp:revision>
  <cp:lastPrinted>2025-02-01T09:46:00Z</cp:lastPrinted>
  <dcterms:created xsi:type="dcterms:W3CDTF">2024-07-24T07:18:00Z</dcterms:created>
  <dcterms:modified xsi:type="dcterms:W3CDTF">2026-01-14T10:51:00Z</dcterms:modified>
</cp:coreProperties>
</file>