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D9" w:rsidRPr="00DA6A79" w:rsidRDefault="00012BD9" w:rsidP="00E1613E">
      <w:pPr>
        <w:ind w:right="-2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 xml:space="preserve">АДМИНИСТРАЦИЯ ЛЕНИНСКОГОГОРОДСКОГО ПОСЕЛЕНИЯ </w:t>
      </w:r>
    </w:p>
    <w:p w:rsidR="00012BD9" w:rsidRPr="00DA6A79" w:rsidRDefault="00012BD9" w:rsidP="00E1613E">
      <w:pPr>
        <w:ind w:left="360" w:right="-2"/>
        <w:jc w:val="center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>ШАБАЛИНСКОГО РАЙОНА КИРОВСКОЙ ОБЛАСТИ</w:t>
      </w:r>
    </w:p>
    <w:p w:rsidR="00012BD9" w:rsidRPr="00DA6A79" w:rsidRDefault="00012BD9" w:rsidP="00E1613E">
      <w:pPr>
        <w:ind w:left="360" w:right="-2"/>
        <w:jc w:val="center"/>
        <w:rPr>
          <w:b/>
          <w:sz w:val="28"/>
          <w:szCs w:val="28"/>
        </w:rPr>
      </w:pPr>
    </w:p>
    <w:p w:rsidR="00012BD9" w:rsidRDefault="00012BD9" w:rsidP="00E1613E">
      <w:pPr>
        <w:ind w:left="360" w:right="-2"/>
        <w:jc w:val="center"/>
        <w:rPr>
          <w:b/>
          <w:sz w:val="32"/>
          <w:szCs w:val="32"/>
        </w:rPr>
      </w:pPr>
      <w:proofErr w:type="gramStart"/>
      <w:r w:rsidRPr="00617533">
        <w:rPr>
          <w:b/>
          <w:sz w:val="32"/>
          <w:szCs w:val="32"/>
        </w:rPr>
        <w:t>П</w:t>
      </w:r>
      <w:proofErr w:type="gramEnd"/>
      <w:r w:rsidRPr="00617533">
        <w:rPr>
          <w:b/>
          <w:sz w:val="32"/>
          <w:szCs w:val="32"/>
        </w:rPr>
        <w:t xml:space="preserve"> О С Т А Н О В Л Е Н И Е</w:t>
      </w:r>
    </w:p>
    <w:p w:rsidR="00012BD9" w:rsidRPr="00771B52" w:rsidRDefault="00012BD9" w:rsidP="00E1613E">
      <w:pPr>
        <w:ind w:left="357" w:right="-2"/>
        <w:jc w:val="center"/>
        <w:rPr>
          <w:b/>
          <w:sz w:val="28"/>
          <w:szCs w:val="28"/>
        </w:rPr>
      </w:pPr>
    </w:p>
    <w:p w:rsidR="00012BD9" w:rsidRPr="000377B6" w:rsidRDefault="00C105D2" w:rsidP="00B63321">
      <w:pPr>
        <w:pStyle w:val="4"/>
        <w:spacing w:before="120"/>
        <w:ind w:right="-2"/>
        <w:jc w:val="center"/>
        <w:rPr>
          <w:b w:val="0"/>
          <w:bCs w:val="0"/>
          <w:u w:val="single"/>
        </w:rPr>
      </w:pPr>
      <w:r w:rsidRPr="00C105D2">
        <w:rPr>
          <w:b w:val="0"/>
          <w:bCs w:val="0"/>
          <w:u w:val="single"/>
        </w:rPr>
        <w:t>От</w:t>
      </w:r>
      <w:r w:rsidR="00371455">
        <w:rPr>
          <w:b w:val="0"/>
          <w:bCs w:val="0"/>
          <w:u w:val="single"/>
        </w:rPr>
        <w:t xml:space="preserve"> </w:t>
      </w:r>
      <w:r w:rsidR="004F7451" w:rsidRPr="004F7451">
        <w:rPr>
          <w:b w:val="0"/>
          <w:bCs w:val="0"/>
          <w:u w:val="single"/>
        </w:rPr>
        <w:t xml:space="preserve"> </w:t>
      </w:r>
      <w:r w:rsidR="00315D51">
        <w:rPr>
          <w:b w:val="0"/>
          <w:bCs w:val="0"/>
          <w:u w:val="single"/>
        </w:rPr>
        <w:t>22</w:t>
      </w:r>
      <w:r w:rsidR="00371455">
        <w:rPr>
          <w:b w:val="0"/>
          <w:bCs w:val="0"/>
          <w:u w:val="single"/>
        </w:rPr>
        <w:t>.</w:t>
      </w:r>
      <w:r w:rsidR="002F3762">
        <w:rPr>
          <w:b w:val="0"/>
          <w:bCs w:val="0"/>
          <w:u w:val="single"/>
        </w:rPr>
        <w:t>0</w:t>
      </w:r>
      <w:r w:rsidR="00230480">
        <w:rPr>
          <w:b w:val="0"/>
          <w:bCs w:val="0"/>
          <w:u w:val="single"/>
        </w:rPr>
        <w:t>5</w:t>
      </w:r>
      <w:r w:rsidR="00371455">
        <w:rPr>
          <w:b w:val="0"/>
          <w:bCs w:val="0"/>
          <w:u w:val="single"/>
        </w:rPr>
        <w:t>.202</w:t>
      </w:r>
      <w:r w:rsidR="002F3762">
        <w:rPr>
          <w:b w:val="0"/>
          <w:bCs w:val="0"/>
          <w:u w:val="single"/>
        </w:rPr>
        <w:t>5</w:t>
      </w:r>
      <w:r w:rsidR="00012BD9" w:rsidRPr="00C105D2">
        <w:rPr>
          <w:b w:val="0"/>
          <w:bCs w:val="0"/>
          <w:sz w:val="24"/>
          <w:szCs w:val="24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740F8">
        <w:rPr>
          <w:b w:val="0"/>
          <w:bCs w:val="0"/>
        </w:rPr>
        <w:t xml:space="preserve">                                          </w:t>
      </w:r>
      <w:r w:rsidR="00012BD9" w:rsidRPr="000377B6">
        <w:rPr>
          <w:b w:val="0"/>
          <w:bCs w:val="0"/>
          <w:u w:val="single"/>
        </w:rPr>
        <w:t>№</w:t>
      </w:r>
      <w:r w:rsidR="00B63321">
        <w:rPr>
          <w:b w:val="0"/>
          <w:bCs w:val="0"/>
          <w:u w:val="single"/>
        </w:rPr>
        <w:t xml:space="preserve"> 231</w:t>
      </w:r>
      <w:bookmarkStart w:id="0" w:name="_GoBack"/>
      <w:bookmarkEnd w:id="0"/>
    </w:p>
    <w:p w:rsidR="00012BD9" w:rsidRDefault="00ED4180" w:rsidP="00E1613E">
      <w:pPr>
        <w:ind w:right="-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012BD9" w:rsidRPr="00546F77">
        <w:rPr>
          <w:sz w:val="24"/>
          <w:szCs w:val="24"/>
        </w:rPr>
        <w:t>гт</w:t>
      </w:r>
      <w:proofErr w:type="spellEnd"/>
      <w:r>
        <w:rPr>
          <w:sz w:val="24"/>
          <w:szCs w:val="24"/>
        </w:rPr>
        <w:t>.</w:t>
      </w:r>
      <w:r w:rsidR="00012BD9" w:rsidRPr="00546F77">
        <w:rPr>
          <w:sz w:val="24"/>
          <w:szCs w:val="24"/>
        </w:rPr>
        <w:t xml:space="preserve"> Ленинское</w:t>
      </w:r>
    </w:p>
    <w:p w:rsidR="00012BD9" w:rsidRDefault="00012BD9" w:rsidP="00E1613E">
      <w:pPr>
        <w:ind w:right="-2"/>
        <w:jc w:val="center"/>
        <w:rPr>
          <w:sz w:val="24"/>
          <w:szCs w:val="24"/>
        </w:rPr>
      </w:pPr>
    </w:p>
    <w:p w:rsidR="00012BD9" w:rsidRDefault="00012BD9" w:rsidP="00E1613E">
      <w:pPr>
        <w:pStyle w:val="3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внесение изменений в муниципальную Программу</w:t>
      </w:r>
    </w:p>
    <w:p w:rsidR="00012BD9" w:rsidRDefault="00012BD9" w:rsidP="00E1613E">
      <w:pPr>
        <w:pStyle w:val="3"/>
        <w:ind w:right="-2"/>
        <w:jc w:val="center"/>
        <w:rPr>
          <w:b/>
          <w:sz w:val="28"/>
          <w:szCs w:val="28"/>
        </w:rPr>
      </w:pPr>
      <w:r w:rsidRPr="006A582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Обеспечение безопасности и жизнедеятельности населения </w:t>
      </w:r>
    </w:p>
    <w:p w:rsidR="00012BD9" w:rsidRDefault="00012BD9" w:rsidP="00E1613E">
      <w:pPr>
        <w:pStyle w:val="3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Ленинского городского поселения</w:t>
      </w:r>
    </w:p>
    <w:p w:rsidR="00012BD9" w:rsidRPr="006A582C" w:rsidRDefault="00012BD9" w:rsidP="00E1613E">
      <w:pPr>
        <w:pStyle w:val="3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Шабалинского района Кировской области</w:t>
      </w:r>
      <w:r w:rsidRPr="006A582C">
        <w:rPr>
          <w:b/>
          <w:sz w:val="28"/>
          <w:szCs w:val="28"/>
        </w:rPr>
        <w:t>»</w:t>
      </w:r>
    </w:p>
    <w:p w:rsidR="008529A5" w:rsidRPr="007A4FB7" w:rsidRDefault="008529A5" w:rsidP="00FC0D7F">
      <w:pPr>
        <w:rPr>
          <w:sz w:val="24"/>
          <w:szCs w:val="24"/>
        </w:rPr>
      </w:pPr>
    </w:p>
    <w:p w:rsidR="00012BD9" w:rsidRDefault="00012BD9" w:rsidP="00966BE3">
      <w:pPr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7, </w:t>
      </w:r>
      <w:r w:rsidR="00371455">
        <w:rPr>
          <w:sz w:val="28"/>
          <w:szCs w:val="28"/>
        </w:rPr>
        <w:t xml:space="preserve">13, </w:t>
      </w:r>
      <w:r>
        <w:rPr>
          <w:sz w:val="28"/>
          <w:szCs w:val="28"/>
        </w:rPr>
        <w:t>43 Федеральн</w:t>
      </w:r>
      <w:r w:rsidR="00ED4180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ED4180">
        <w:rPr>
          <w:sz w:val="28"/>
          <w:szCs w:val="28"/>
        </w:rPr>
        <w:t>а</w:t>
      </w:r>
      <w:r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Уставом Ленинского городского поселения, администрация Ленинского городского поселения Шабалинского района Кировской области ПОСТАНОВЛЯЕТ:</w:t>
      </w:r>
    </w:p>
    <w:p w:rsidR="00991908" w:rsidRPr="00B6286F" w:rsidRDefault="00991908" w:rsidP="004F7451">
      <w:pPr>
        <w:pStyle w:val="a3"/>
        <w:numPr>
          <w:ilvl w:val="0"/>
          <w:numId w:val="8"/>
        </w:numPr>
        <w:ind w:left="0" w:right="142" w:firstLine="851"/>
        <w:jc w:val="both"/>
        <w:rPr>
          <w:sz w:val="28"/>
          <w:szCs w:val="28"/>
        </w:rPr>
      </w:pPr>
      <w:r w:rsidRPr="00B6286F">
        <w:rPr>
          <w:sz w:val="28"/>
          <w:szCs w:val="28"/>
        </w:rPr>
        <w:t>Внести в муниципальную Программу «</w:t>
      </w:r>
      <w:r w:rsidRPr="00F70ED0">
        <w:rPr>
          <w:sz w:val="28"/>
          <w:szCs w:val="28"/>
        </w:rPr>
        <w:t>Обеспечение безопасности и жизнедеятельности населения</w:t>
      </w:r>
      <w:r w:rsidRPr="00B6286F">
        <w:rPr>
          <w:sz w:val="28"/>
          <w:szCs w:val="28"/>
        </w:rPr>
        <w:t xml:space="preserve"> Ленинского городского поселения Шабалинского района Кировской области», утвержденную постановлением главы администрации Ленинского городского поселения от </w:t>
      </w:r>
      <w:r>
        <w:rPr>
          <w:sz w:val="28"/>
          <w:szCs w:val="28"/>
        </w:rPr>
        <w:t>18.12.2018</w:t>
      </w:r>
      <w:r w:rsidRPr="00B6286F">
        <w:rPr>
          <w:sz w:val="28"/>
          <w:szCs w:val="28"/>
        </w:rPr>
        <w:t xml:space="preserve"> № </w:t>
      </w:r>
      <w:r>
        <w:rPr>
          <w:sz w:val="28"/>
          <w:szCs w:val="28"/>
        </w:rPr>
        <w:t>645</w:t>
      </w:r>
      <w:r w:rsidRPr="00B6286F">
        <w:rPr>
          <w:sz w:val="28"/>
          <w:szCs w:val="28"/>
        </w:rPr>
        <w:t xml:space="preserve"> следующие изменения:</w:t>
      </w:r>
    </w:p>
    <w:p w:rsidR="002F3762" w:rsidRDefault="002F3762" w:rsidP="002F3762">
      <w:pPr>
        <w:pStyle w:val="a3"/>
        <w:numPr>
          <w:ilvl w:val="1"/>
          <w:numId w:val="13"/>
        </w:numPr>
        <w:ind w:left="0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строку Этапы и сроки реализации муниципальной программы изложить в следующей редакции:</w:t>
      </w:r>
    </w:p>
    <w:p w:rsidR="002F3762" w:rsidRDefault="002F3762" w:rsidP="002F3762">
      <w:pPr>
        <w:pStyle w:val="a3"/>
        <w:ind w:left="851" w:right="141"/>
        <w:jc w:val="both"/>
        <w:rPr>
          <w:sz w:val="28"/>
          <w:szCs w:val="28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5634"/>
      </w:tblGrid>
      <w:tr w:rsidR="002F3762" w:rsidTr="00A54362">
        <w:tc>
          <w:tcPr>
            <w:tcW w:w="3686" w:type="dxa"/>
          </w:tcPr>
          <w:p w:rsidR="002F3762" w:rsidRDefault="002F3762" w:rsidP="00A5436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635" w:type="dxa"/>
          </w:tcPr>
          <w:p w:rsidR="002F3762" w:rsidRDefault="004003AC" w:rsidP="004003AC">
            <w:pPr>
              <w:pStyle w:val="a3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5B2B66">
              <w:rPr>
                <w:sz w:val="28"/>
                <w:szCs w:val="28"/>
              </w:rPr>
              <w:t>–</w:t>
            </w:r>
            <w:r w:rsidR="002F3762">
              <w:rPr>
                <w:sz w:val="28"/>
                <w:szCs w:val="28"/>
              </w:rPr>
              <w:t xml:space="preserve"> 2024 годы.</w:t>
            </w:r>
          </w:p>
        </w:tc>
      </w:tr>
    </w:tbl>
    <w:p w:rsidR="002F3762" w:rsidRDefault="002F3762" w:rsidP="002F3762">
      <w:pPr>
        <w:pStyle w:val="a3"/>
        <w:ind w:left="851" w:right="142"/>
        <w:jc w:val="both"/>
        <w:rPr>
          <w:sz w:val="28"/>
          <w:szCs w:val="28"/>
        </w:rPr>
      </w:pPr>
    </w:p>
    <w:p w:rsidR="00991908" w:rsidRDefault="00991908" w:rsidP="002F3762">
      <w:pPr>
        <w:pStyle w:val="a3"/>
        <w:numPr>
          <w:ilvl w:val="1"/>
          <w:numId w:val="13"/>
        </w:numPr>
        <w:ind w:left="0" w:right="142" w:firstLine="851"/>
        <w:jc w:val="both"/>
        <w:rPr>
          <w:sz w:val="28"/>
          <w:szCs w:val="28"/>
        </w:rPr>
      </w:pPr>
      <w:r w:rsidRPr="00371455">
        <w:rPr>
          <w:sz w:val="28"/>
          <w:szCs w:val="28"/>
        </w:rPr>
        <w:t>В паспорте программы строку Объемы ассигнований муниципальной программы изложить в новой редакции:</w:t>
      </w:r>
    </w:p>
    <w:p w:rsidR="00371455" w:rsidRPr="00371455" w:rsidRDefault="00371455" w:rsidP="00371455">
      <w:pPr>
        <w:pStyle w:val="a3"/>
        <w:ind w:left="1665"/>
        <w:jc w:val="both"/>
        <w:rPr>
          <w:sz w:val="28"/>
          <w:szCs w:val="28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910"/>
      </w:tblGrid>
      <w:tr w:rsidR="00991908" w:rsidTr="00991908">
        <w:tc>
          <w:tcPr>
            <w:tcW w:w="2410" w:type="dxa"/>
          </w:tcPr>
          <w:p w:rsidR="00991908" w:rsidRDefault="00991908" w:rsidP="009919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6910" w:type="dxa"/>
          </w:tcPr>
          <w:p w:rsidR="00D93DD5" w:rsidRDefault="00991908" w:rsidP="009919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</w:t>
            </w:r>
            <w:r w:rsidR="00371455">
              <w:rPr>
                <w:sz w:val="28"/>
                <w:szCs w:val="28"/>
              </w:rPr>
              <w:t xml:space="preserve"> всего</w:t>
            </w:r>
            <w:r w:rsidR="00D93DD5">
              <w:rPr>
                <w:sz w:val="28"/>
                <w:szCs w:val="28"/>
              </w:rPr>
              <w:t xml:space="preserve"> </w:t>
            </w:r>
            <w:r w:rsidR="00D93DD5" w:rsidRPr="005B2B66">
              <w:rPr>
                <w:sz w:val="28"/>
                <w:szCs w:val="28"/>
              </w:rPr>
              <w:t>–</w:t>
            </w:r>
            <w:r w:rsidR="00D93DD5">
              <w:rPr>
                <w:sz w:val="28"/>
                <w:szCs w:val="28"/>
              </w:rPr>
              <w:t xml:space="preserve"> </w:t>
            </w:r>
          </w:p>
          <w:p w:rsidR="00991908" w:rsidRDefault="00371455" w:rsidP="009919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E01A9">
              <w:rPr>
                <w:sz w:val="28"/>
                <w:szCs w:val="28"/>
              </w:rPr>
              <w:t>1</w:t>
            </w:r>
            <w:r w:rsidR="00D93DD5">
              <w:rPr>
                <w:sz w:val="28"/>
                <w:szCs w:val="28"/>
              </w:rPr>
              <w:t xml:space="preserve"> </w:t>
            </w:r>
            <w:r w:rsidR="001431FE">
              <w:rPr>
                <w:sz w:val="28"/>
                <w:szCs w:val="28"/>
              </w:rPr>
              <w:t>79</w:t>
            </w:r>
            <w:r w:rsidR="00BE01A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BE01A9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 xml:space="preserve"> тыс. руб. из них:</w:t>
            </w:r>
          </w:p>
          <w:p w:rsidR="00991908" w:rsidRPr="005B2B66" w:rsidRDefault="00991908" w:rsidP="00991908">
            <w:pPr>
              <w:pStyle w:val="ConsPlusCell"/>
              <w:widowControl/>
              <w:ind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B6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сфере обеспечения </w:t>
            </w:r>
            <w:r w:rsidRPr="005B2B66">
              <w:rPr>
                <w:rFonts w:ascii="Times New Roman" w:hAnsi="Times New Roman" w:cs="Times New Roman"/>
                <w:iCs/>
                <w:sz w:val="28"/>
                <w:szCs w:val="28"/>
              </w:rPr>
              <w:t>первичных мер пожарной безопасности в границах населенных пунктов Ленинского городского поселения:</w:t>
            </w:r>
          </w:p>
          <w:p w:rsidR="00991908" w:rsidRPr="005B2B66" w:rsidRDefault="00991908" w:rsidP="00991908">
            <w:pPr>
              <w:pStyle w:val="ConsPlusCell"/>
              <w:widowControl/>
              <w:numPr>
                <w:ilvl w:val="0"/>
                <w:numId w:val="3"/>
              </w:numPr>
              <w:ind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B66">
              <w:rPr>
                <w:rFonts w:ascii="Times New Roman" w:hAnsi="Times New Roman" w:cs="Times New Roman"/>
                <w:sz w:val="28"/>
                <w:szCs w:val="28"/>
              </w:rPr>
              <w:t>2020 год – 46,03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1908" w:rsidRPr="005B2B66" w:rsidRDefault="00991908" w:rsidP="00991908">
            <w:pPr>
              <w:pStyle w:val="ConsPlusCell"/>
              <w:widowControl/>
              <w:numPr>
                <w:ilvl w:val="0"/>
                <w:numId w:val="3"/>
              </w:numPr>
              <w:ind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B66">
              <w:rPr>
                <w:rFonts w:ascii="Times New Roman" w:hAnsi="Times New Roman" w:cs="Times New Roman"/>
                <w:sz w:val="28"/>
                <w:szCs w:val="28"/>
              </w:rPr>
              <w:t>2021 год – 120,00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1908" w:rsidRPr="005B2B66" w:rsidRDefault="00991908" w:rsidP="00991908">
            <w:pPr>
              <w:pStyle w:val="ConsPlusCell"/>
              <w:widowControl/>
              <w:numPr>
                <w:ilvl w:val="0"/>
                <w:numId w:val="3"/>
              </w:numPr>
              <w:ind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B66">
              <w:rPr>
                <w:rFonts w:ascii="Times New Roman" w:hAnsi="Times New Roman" w:cs="Times New Roman"/>
                <w:sz w:val="28"/>
                <w:szCs w:val="28"/>
              </w:rPr>
              <w:t>2022 год – 151,25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1908" w:rsidRPr="005B2B66" w:rsidRDefault="00991908" w:rsidP="00991908">
            <w:pPr>
              <w:pStyle w:val="ConsPlusCell"/>
              <w:widowControl/>
              <w:numPr>
                <w:ilvl w:val="0"/>
                <w:numId w:val="3"/>
              </w:numPr>
              <w:ind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B66">
              <w:rPr>
                <w:rFonts w:ascii="Times New Roman" w:hAnsi="Times New Roman" w:cs="Times New Roman"/>
                <w:sz w:val="28"/>
                <w:szCs w:val="28"/>
              </w:rPr>
              <w:t>2023 год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5B2B66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1908" w:rsidRPr="005B2B66" w:rsidRDefault="00991908" w:rsidP="00991908">
            <w:pPr>
              <w:pStyle w:val="ConsPlusCell"/>
              <w:widowControl/>
              <w:numPr>
                <w:ilvl w:val="0"/>
                <w:numId w:val="3"/>
              </w:numPr>
              <w:ind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B66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4C5C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B2B66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4C5CBE" w:rsidRPr="005B2B66" w:rsidRDefault="004C5CBE" w:rsidP="004C5CBE">
            <w:pPr>
              <w:pStyle w:val="ConsPlusCell"/>
              <w:widowControl/>
              <w:ind w:left="4" w:right="12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2B6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сфере </w:t>
            </w:r>
            <w:r w:rsidRPr="005B2B6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повышения  безопасности  дорожного  движения на территории муниципального </w:t>
            </w:r>
            <w:r w:rsidRPr="005B2B6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образования Ленинское городское  поселение</w:t>
            </w:r>
            <w:r w:rsidR="00371455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  <w:p w:rsidR="004C5CBE" w:rsidRPr="005B2B66" w:rsidRDefault="004C5CBE" w:rsidP="004C5CBE">
            <w:pPr>
              <w:pStyle w:val="ConsPlusCell"/>
              <w:widowControl/>
              <w:numPr>
                <w:ilvl w:val="0"/>
                <w:numId w:val="3"/>
              </w:numPr>
              <w:ind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B66">
              <w:rPr>
                <w:rFonts w:ascii="Times New Roman" w:hAnsi="Times New Roman" w:cs="Times New Roman"/>
                <w:sz w:val="28"/>
                <w:szCs w:val="28"/>
              </w:rPr>
              <w:t>2020 год – 74,00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5CBE" w:rsidRPr="005B2B66" w:rsidRDefault="004C5CBE" w:rsidP="004C5CBE">
            <w:pPr>
              <w:pStyle w:val="ConsPlusCell"/>
              <w:widowControl/>
              <w:numPr>
                <w:ilvl w:val="0"/>
                <w:numId w:val="3"/>
              </w:numPr>
              <w:ind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B66">
              <w:rPr>
                <w:rFonts w:ascii="Times New Roman" w:hAnsi="Times New Roman" w:cs="Times New Roman"/>
                <w:sz w:val="28"/>
                <w:szCs w:val="28"/>
              </w:rPr>
              <w:t>2021 год – 112,05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5CBE" w:rsidRPr="005B2B66" w:rsidRDefault="004C5CBE" w:rsidP="004C5CBE">
            <w:pPr>
              <w:pStyle w:val="ConsPlusCell"/>
              <w:widowControl/>
              <w:numPr>
                <w:ilvl w:val="0"/>
                <w:numId w:val="3"/>
              </w:numPr>
              <w:ind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B66">
              <w:rPr>
                <w:rFonts w:ascii="Times New Roman" w:hAnsi="Times New Roman" w:cs="Times New Roman"/>
                <w:sz w:val="28"/>
                <w:szCs w:val="28"/>
              </w:rPr>
              <w:t>2022 год – 340,74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5CBE" w:rsidRPr="005B2B66" w:rsidRDefault="004C5CBE" w:rsidP="004C5CBE">
            <w:pPr>
              <w:pStyle w:val="ConsPlusCell"/>
              <w:widowControl/>
              <w:numPr>
                <w:ilvl w:val="0"/>
                <w:numId w:val="3"/>
              </w:numPr>
              <w:ind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B66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B2B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6,89</w:t>
            </w:r>
            <w:r w:rsidRPr="005B2B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5CBE" w:rsidRPr="005B2B66" w:rsidRDefault="004C5CBE" w:rsidP="004C5CBE">
            <w:pPr>
              <w:pStyle w:val="ConsPlusCell"/>
              <w:widowControl/>
              <w:numPr>
                <w:ilvl w:val="0"/>
                <w:numId w:val="3"/>
              </w:numPr>
              <w:ind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B66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0B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B2B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5B2B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91908" w:rsidRDefault="00991908" w:rsidP="002F3762">
            <w:pPr>
              <w:pStyle w:val="ConsPlusCell"/>
              <w:widowControl/>
              <w:ind w:left="724" w:right="129"/>
              <w:jc w:val="both"/>
              <w:rPr>
                <w:sz w:val="28"/>
                <w:szCs w:val="28"/>
              </w:rPr>
            </w:pPr>
          </w:p>
        </w:tc>
      </w:tr>
    </w:tbl>
    <w:p w:rsidR="004003AC" w:rsidRDefault="004003AC" w:rsidP="004003AC">
      <w:pPr>
        <w:pStyle w:val="a3"/>
        <w:ind w:left="851" w:right="283"/>
        <w:jc w:val="both"/>
        <w:rPr>
          <w:sz w:val="28"/>
          <w:szCs w:val="28"/>
        </w:rPr>
      </w:pPr>
    </w:p>
    <w:p w:rsidR="002F3762" w:rsidRDefault="004003AC" w:rsidP="00E1613E">
      <w:pPr>
        <w:pStyle w:val="a3"/>
        <w:numPr>
          <w:ilvl w:val="1"/>
          <w:numId w:val="13"/>
        </w:numPr>
        <w:ind w:left="0"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</w:t>
      </w:r>
      <w:r w:rsidR="00270089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="004C3E18">
        <w:rPr>
          <w:sz w:val="28"/>
          <w:szCs w:val="28"/>
        </w:rPr>
        <w:t xml:space="preserve">3 </w:t>
      </w:r>
      <w:r>
        <w:rPr>
          <w:sz w:val="28"/>
          <w:szCs w:val="28"/>
        </w:rPr>
        <w:t>читать в следующей редакции «</w:t>
      </w:r>
      <w:r w:rsidR="004C3E18">
        <w:rPr>
          <w:sz w:val="28"/>
          <w:szCs w:val="28"/>
        </w:rPr>
        <w:t xml:space="preserve">Сроки и этапы </w:t>
      </w:r>
      <w:r>
        <w:rPr>
          <w:sz w:val="28"/>
          <w:szCs w:val="28"/>
        </w:rPr>
        <w:t>реализации муниципальной программы». Пункт 3 программы изложить в новой редакции:</w:t>
      </w:r>
    </w:p>
    <w:p w:rsidR="004003AC" w:rsidRDefault="004003AC" w:rsidP="00E1613E">
      <w:pPr>
        <w:pStyle w:val="a3"/>
        <w:ind w:left="0"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рассчитана на 2020 – 2024 годы. Выделение отдельных этапов реализации муниципальной программы не предусматривается.</w:t>
      </w:r>
    </w:p>
    <w:p w:rsidR="00991908" w:rsidRPr="00A03F78" w:rsidRDefault="00270089" w:rsidP="00E1613E">
      <w:pPr>
        <w:pStyle w:val="a3"/>
        <w:numPr>
          <w:ilvl w:val="1"/>
          <w:numId w:val="13"/>
        </w:numPr>
        <w:ind w:left="0"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991908" w:rsidRPr="00A03F78">
        <w:rPr>
          <w:sz w:val="28"/>
          <w:szCs w:val="28"/>
        </w:rPr>
        <w:t xml:space="preserve"> 5 Ресурсное обес</w:t>
      </w:r>
      <w:r w:rsidR="00991908">
        <w:rPr>
          <w:sz w:val="28"/>
          <w:szCs w:val="28"/>
        </w:rPr>
        <w:t>печение муниципальной программы</w:t>
      </w:r>
      <w:r w:rsidR="00991908" w:rsidRPr="00A03F78">
        <w:rPr>
          <w:sz w:val="28"/>
          <w:szCs w:val="28"/>
        </w:rPr>
        <w:t xml:space="preserve"> изложить в следующей редакции:</w:t>
      </w:r>
    </w:p>
    <w:p w:rsidR="00991908" w:rsidRDefault="00991908" w:rsidP="00E1613E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муниципальной программы</w:t>
      </w:r>
      <w:r w:rsidR="00966B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всего </w:t>
      </w:r>
      <w:r w:rsidR="00966B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BE01A9">
        <w:rPr>
          <w:sz w:val="28"/>
          <w:szCs w:val="28"/>
        </w:rPr>
        <w:t xml:space="preserve">1 </w:t>
      </w:r>
      <w:r w:rsidR="001431FE">
        <w:rPr>
          <w:sz w:val="28"/>
          <w:szCs w:val="28"/>
        </w:rPr>
        <w:t>79</w:t>
      </w:r>
      <w:r w:rsidR="00BE01A9">
        <w:rPr>
          <w:sz w:val="28"/>
          <w:szCs w:val="28"/>
        </w:rPr>
        <w:t>1,57</w:t>
      </w:r>
      <w:r>
        <w:rPr>
          <w:sz w:val="28"/>
          <w:szCs w:val="28"/>
        </w:rPr>
        <w:t xml:space="preserve"> тыс. руб., в том числе объемы по источникам финансирования и годам реализации приведены в таблице.</w:t>
      </w:r>
    </w:p>
    <w:p w:rsidR="0028742B" w:rsidRDefault="0028742B" w:rsidP="0028742B">
      <w:pPr>
        <w:pStyle w:val="a3"/>
        <w:ind w:left="420"/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финансирования муниципальной программы</w:t>
      </w:r>
    </w:p>
    <w:p w:rsidR="00012BD9" w:rsidRPr="00FC0D7F" w:rsidRDefault="005B2B66" w:rsidP="005B2B66">
      <w:pPr>
        <w:pStyle w:val="a3"/>
        <w:ind w:left="4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0" w:type="auto"/>
        <w:jc w:val="center"/>
        <w:tblInd w:w="-1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2410"/>
        <w:gridCol w:w="1701"/>
        <w:gridCol w:w="856"/>
        <w:gridCol w:w="923"/>
        <w:gridCol w:w="919"/>
        <w:gridCol w:w="993"/>
        <w:gridCol w:w="992"/>
        <w:gridCol w:w="923"/>
      </w:tblGrid>
      <w:tr w:rsidR="008529A5" w:rsidRPr="008D5B2A" w:rsidTr="002F3762">
        <w:trPr>
          <w:jc w:val="center"/>
        </w:trPr>
        <w:tc>
          <w:tcPr>
            <w:tcW w:w="417" w:type="dxa"/>
            <w:vMerge w:val="restart"/>
            <w:vAlign w:val="center"/>
          </w:tcPr>
          <w:p w:rsidR="008529A5" w:rsidRPr="00030AE7" w:rsidRDefault="008529A5" w:rsidP="00547268">
            <w:pPr>
              <w:jc w:val="center"/>
              <w:rPr>
                <w:sz w:val="26"/>
                <w:szCs w:val="26"/>
              </w:rPr>
            </w:pPr>
            <w:r w:rsidRPr="00030AE7">
              <w:rPr>
                <w:sz w:val="26"/>
                <w:szCs w:val="26"/>
              </w:rPr>
              <w:t xml:space="preserve">№ </w:t>
            </w:r>
            <w:proofErr w:type="gramStart"/>
            <w:r w:rsidRPr="00030AE7">
              <w:rPr>
                <w:sz w:val="26"/>
                <w:szCs w:val="26"/>
              </w:rPr>
              <w:t>п</w:t>
            </w:r>
            <w:proofErr w:type="gramEnd"/>
            <w:r w:rsidRPr="00030AE7">
              <w:rPr>
                <w:sz w:val="26"/>
                <w:szCs w:val="26"/>
              </w:rPr>
              <w:t>/п</w:t>
            </w:r>
          </w:p>
        </w:tc>
        <w:tc>
          <w:tcPr>
            <w:tcW w:w="2410" w:type="dxa"/>
            <w:vMerge w:val="restart"/>
            <w:vAlign w:val="center"/>
          </w:tcPr>
          <w:p w:rsidR="008529A5" w:rsidRPr="00030AE7" w:rsidRDefault="008529A5" w:rsidP="00030AE7">
            <w:pPr>
              <w:jc w:val="center"/>
              <w:rPr>
                <w:sz w:val="26"/>
                <w:szCs w:val="26"/>
              </w:rPr>
            </w:pPr>
            <w:r w:rsidRPr="00030AE7">
              <w:rPr>
                <w:sz w:val="26"/>
                <w:szCs w:val="26"/>
              </w:rPr>
              <w:t xml:space="preserve">Наименование </w:t>
            </w:r>
            <w:r>
              <w:rPr>
                <w:sz w:val="26"/>
                <w:szCs w:val="26"/>
              </w:rPr>
              <w:t>мероприят</w:t>
            </w:r>
            <w:r w:rsidRPr="00030AE7">
              <w:rPr>
                <w:sz w:val="26"/>
                <w:szCs w:val="26"/>
              </w:rPr>
              <w:t>ия</w:t>
            </w:r>
          </w:p>
        </w:tc>
        <w:tc>
          <w:tcPr>
            <w:tcW w:w="1701" w:type="dxa"/>
            <w:vMerge w:val="restart"/>
          </w:tcPr>
          <w:p w:rsidR="008529A5" w:rsidRPr="00ED4180" w:rsidRDefault="008529A5" w:rsidP="00547268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030AE7">
              <w:rPr>
                <w:sz w:val="26"/>
                <w:szCs w:val="26"/>
              </w:rPr>
              <w:t>Наименова</w:t>
            </w:r>
            <w:r>
              <w:rPr>
                <w:sz w:val="26"/>
                <w:szCs w:val="26"/>
              </w:rPr>
              <w:t>-</w:t>
            </w:r>
            <w:r w:rsidRPr="00030AE7">
              <w:rPr>
                <w:sz w:val="26"/>
                <w:szCs w:val="26"/>
              </w:rPr>
              <w:t>ние</w:t>
            </w:r>
            <w:proofErr w:type="spellEnd"/>
            <w:proofErr w:type="gramEnd"/>
            <w:r w:rsidRPr="00030AE7">
              <w:rPr>
                <w:sz w:val="26"/>
                <w:szCs w:val="26"/>
              </w:rPr>
              <w:t xml:space="preserve"> источника </w:t>
            </w:r>
            <w:proofErr w:type="spellStart"/>
            <w:r w:rsidRPr="00030AE7">
              <w:rPr>
                <w:sz w:val="26"/>
                <w:szCs w:val="26"/>
              </w:rPr>
              <w:t>финансиро</w:t>
            </w:r>
            <w:r>
              <w:rPr>
                <w:sz w:val="26"/>
                <w:szCs w:val="26"/>
              </w:rPr>
              <w:t>-</w:t>
            </w:r>
            <w:r w:rsidRPr="00030AE7">
              <w:rPr>
                <w:sz w:val="26"/>
                <w:szCs w:val="26"/>
              </w:rPr>
              <w:t>вания</w:t>
            </w:r>
            <w:proofErr w:type="spellEnd"/>
          </w:p>
        </w:tc>
        <w:tc>
          <w:tcPr>
            <w:tcW w:w="5606" w:type="dxa"/>
            <w:gridSpan w:val="6"/>
            <w:vAlign w:val="center"/>
          </w:tcPr>
          <w:p w:rsidR="008529A5" w:rsidRPr="00ED4180" w:rsidRDefault="008529A5" w:rsidP="00547268">
            <w:pPr>
              <w:jc w:val="center"/>
              <w:rPr>
                <w:sz w:val="26"/>
                <w:szCs w:val="26"/>
              </w:rPr>
            </w:pPr>
            <w:r w:rsidRPr="00ED4180">
              <w:rPr>
                <w:sz w:val="26"/>
                <w:szCs w:val="26"/>
              </w:rPr>
              <w:t>всего</w:t>
            </w:r>
          </w:p>
        </w:tc>
      </w:tr>
      <w:tr w:rsidR="002F3762" w:rsidRPr="008D5B2A" w:rsidTr="002F3762">
        <w:trPr>
          <w:trHeight w:val="1438"/>
          <w:jc w:val="center"/>
        </w:trPr>
        <w:tc>
          <w:tcPr>
            <w:tcW w:w="417" w:type="dxa"/>
            <w:vMerge/>
            <w:vAlign w:val="center"/>
          </w:tcPr>
          <w:p w:rsidR="002F3762" w:rsidRPr="00030AE7" w:rsidRDefault="002F3762" w:rsidP="005472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2F3762" w:rsidRPr="00030AE7" w:rsidRDefault="002F3762" w:rsidP="005472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2F3762" w:rsidRPr="00ED4180" w:rsidRDefault="002F3762" w:rsidP="003714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vAlign w:val="center"/>
          </w:tcPr>
          <w:p w:rsidR="002F3762" w:rsidRPr="00030AE7" w:rsidRDefault="002F3762" w:rsidP="00966BE3">
            <w:pPr>
              <w:ind w:right="-70"/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2020</w:t>
            </w:r>
          </w:p>
        </w:tc>
        <w:tc>
          <w:tcPr>
            <w:tcW w:w="923" w:type="dxa"/>
            <w:vAlign w:val="center"/>
          </w:tcPr>
          <w:p w:rsidR="002F3762" w:rsidRPr="00030AE7" w:rsidRDefault="002F3762" w:rsidP="00926628">
            <w:pPr>
              <w:ind w:left="-146" w:right="-108"/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2021</w:t>
            </w:r>
          </w:p>
        </w:tc>
        <w:tc>
          <w:tcPr>
            <w:tcW w:w="919" w:type="dxa"/>
            <w:vAlign w:val="center"/>
          </w:tcPr>
          <w:p w:rsidR="002F3762" w:rsidRPr="00030AE7" w:rsidRDefault="002F3762" w:rsidP="00926628">
            <w:pPr>
              <w:ind w:left="-146" w:right="-70"/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vAlign w:val="center"/>
          </w:tcPr>
          <w:p w:rsidR="002F3762" w:rsidRPr="00030AE7" w:rsidRDefault="002F3762" w:rsidP="00926628">
            <w:pPr>
              <w:ind w:left="-146" w:right="-20"/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vAlign w:val="center"/>
          </w:tcPr>
          <w:p w:rsidR="002F3762" w:rsidRPr="00030AE7" w:rsidRDefault="002F3762" w:rsidP="002F3762">
            <w:pPr>
              <w:ind w:left="-61"/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2024</w:t>
            </w:r>
          </w:p>
        </w:tc>
        <w:tc>
          <w:tcPr>
            <w:tcW w:w="923" w:type="dxa"/>
            <w:vAlign w:val="center"/>
          </w:tcPr>
          <w:p w:rsidR="002F3762" w:rsidRPr="00030AE7" w:rsidRDefault="002F3762" w:rsidP="00030AE7">
            <w:pPr>
              <w:ind w:left="-124"/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Всего</w:t>
            </w:r>
          </w:p>
        </w:tc>
      </w:tr>
      <w:tr w:rsidR="002F3762" w:rsidRPr="008D5B2A" w:rsidTr="002F3762">
        <w:trPr>
          <w:jc w:val="center"/>
        </w:trPr>
        <w:tc>
          <w:tcPr>
            <w:tcW w:w="417" w:type="dxa"/>
            <w:vMerge w:val="restart"/>
            <w:vAlign w:val="center"/>
          </w:tcPr>
          <w:p w:rsidR="002F3762" w:rsidRPr="00030AE7" w:rsidRDefault="002F3762" w:rsidP="005472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2F3762" w:rsidRPr="00030AE7" w:rsidRDefault="002F3762" w:rsidP="005472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«Обеспечение безопасности и жизнедеятельности населения Ленинского городского поселения Шабалинского района Кировской области»</w:t>
            </w:r>
          </w:p>
        </w:tc>
        <w:tc>
          <w:tcPr>
            <w:tcW w:w="1701" w:type="dxa"/>
            <w:vAlign w:val="center"/>
          </w:tcPr>
          <w:p w:rsidR="002F3762" w:rsidRPr="00966BE3" w:rsidRDefault="002F3762" w:rsidP="00966BE3">
            <w:pPr>
              <w:jc w:val="center"/>
              <w:rPr>
                <w:sz w:val="24"/>
                <w:szCs w:val="24"/>
              </w:rPr>
            </w:pPr>
            <w:r w:rsidRPr="00966BE3">
              <w:rPr>
                <w:sz w:val="24"/>
                <w:szCs w:val="24"/>
              </w:rPr>
              <w:t xml:space="preserve">Средства бюджета </w:t>
            </w:r>
            <w:proofErr w:type="spellStart"/>
            <w:proofErr w:type="gramStart"/>
            <w:r w:rsidRPr="00966BE3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Pr="00966BE3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966BE3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856" w:type="dxa"/>
            <w:vAlign w:val="center"/>
          </w:tcPr>
          <w:p w:rsidR="002F3762" w:rsidRPr="00030AE7" w:rsidRDefault="002F3762" w:rsidP="00966BE3">
            <w:pPr>
              <w:ind w:right="-70" w:hanging="67"/>
              <w:jc w:val="center"/>
            </w:pPr>
            <w:r w:rsidRPr="00030AE7">
              <w:t>120,03</w:t>
            </w:r>
          </w:p>
        </w:tc>
        <w:tc>
          <w:tcPr>
            <w:tcW w:w="923" w:type="dxa"/>
            <w:vAlign w:val="center"/>
          </w:tcPr>
          <w:p w:rsidR="002F3762" w:rsidRPr="00030AE7" w:rsidRDefault="002F3762" w:rsidP="00966BE3">
            <w:pPr>
              <w:ind w:right="-108" w:hanging="115"/>
              <w:jc w:val="center"/>
            </w:pPr>
            <w:r w:rsidRPr="00030AE7">
              <w:t>232,05</w:t>
            </w:r>
          </w:p>
        </w:tc>
        <w:tc>
          <w:tcPr>
            <w:tcW w:w="919" w:type="dxa"/>
            <w:vAlign w:val="center"/>
          </w:tcPr>
          <w:p w:rsidR="002F3762" w:rsidRPr="00030AE7" w:rsidRDefault="002F3762" w:rsidP="00926628">
            <w:pPr>
              <w:ind w:left="-108" w:right="-70" w:hanging="56"/>
              <w:jc w:val="center"/>
            </w:pPr>
            <w:r w:rsidRPr="00030AE7">
              <w:t>491,99</w:t>
            </w:r>
          </w:p>
        </w:tc>
        <w:tc>
          <w:tcPr>
            <w:tcW w:w="993" w:type="dxa"/>
            <w:vAlign w:val="center"/>
          </w:tcPr>
          <w:p w:rsidR="002F3762" w:rsidRPr="00030AE7" w:rsidRDefault="002F3762" w:rsidP="00926628">
            <w:pPr>
              <w:ind w:right="-20" w:hanging="70"/>
              <w:jc w:val="center"/>
            </w:pPr>
            <w:r w:rsidRPr="00030AE7">
              <w:t>268,89</w:t>
            </w:r>
          </w:p>
        </w:tc>
        <w:tc>
          <w:tcPr>
            <w:tcW w:w="992" w:type="dxa"/>
            <w:vAlign w:val="center"/>
          </w:tcPr>
          <w:p w:rsidR="002F3762" w:rsidRPr="00030AE7" w:rsidRDefault="002F3762" w:rsidP="00926628">
            <w:pPr>
              <w:ind w:left="-175" w:right="-41"/>
              <w:jc w:val="center"/>
            </w:pPr>
            <w:r w:rsidRPr="00030AE7">
              <w:t>1</w:t>
            </w:r>
            <w:r>
              <w:t>44</w:t>
            </w:r>
            <w:r w:rsidRPr="00030AE7">
              <w:t>,</w:t>
            </w:r>
            <w:r>
              <w:t>6</w:t>
            </w:r>
            <w:r w:rsidRPr="00030AE7">
              <w:t>1</w:t>
            </w:r>
          </w:p>
        </w:tc>
        <w:tc>
          <w:tcPr>
            <w:tcW w:w="923" w:type="dxa"/>
            <w:vAlign w:val="center"/>
          </w:tcPr>
          <w:p w:rsidR="002F3762" w:rsidRPr="00030AE7" w:rsidRDefault="002F3762" w:rsidP="00312640">
            <w:pPr>
              <w:tabs>
                <w:tab w:val="left" w:pos="710"/>
              </w:tabs>
              <w:ind w:left="-175" w:right="30" w:firstLine="49"/>
              <w:jc w:val="center"/>
            </w:pPr>
            <w:r w:rsidRPr="00030AE7">
              <w:t>1</w:t>
            </w:r>
            <w:r w:rsidR="00E1613E">
              <w:t xml:space="preserve"> </w:t>
            </w:r>
            <w:r w:rsidR="00312640">
              <w:t>25</w:t>
            </w:r>
            <w:r>
              <w:t>7</w:t>
            </w:r>
            <w:r w:rsidRPr="00030AE7">
              <w:t>,</w:t>
            </w:r>
            <w:r>
              <w:t>57</w:t>
            </w:r>
          </w:p>
        </w:tc>
      </w:tr>
      <w:tr w:rsidR="002F3762" w:rsidRPr="008D5B2A" w:rsidTr="002F3762">
        <w:trPr>
          <w:trHeight w:val="2287"/>
          <w:jc w:val="center"/>
        </w:trPr>
        <w:tc>
          <w:tcPr>
            <w:tcW w:w="417" w:type="dxa"/>
            <w:vMerge/>
            <w:vAlign w:val="center"/>
          </w:tcPr>
          <w:p w:rsidR="002F3762" w:rsidRPr="00030AE7" w:rsidRDefault="002F3762" w:rsidP="005472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2F3762" w:rsidRPr="00030AE7" w:rsidRDefault="002F3762" w:rsidP="007603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F3762" w:rsidRPr="00966BE3" w:rsidRDefault="002F3762" w:rsidP="00030AE7">
            <w:pPr>
              <w:jc w:val="center"/>
              <w:rPr>
                <w:sz w:val="24"/>
                <w:szCs w:val="24"/>
              </w:rPr>
            </w:pPr>
            <w:r w:rsidRPr="00966BE3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6" w:type="dxa"/>
            <w:vAlign w:val="center"/>
          </w:tcPr>
          <w:p w:rsidR="002F3762" w:rsidRPr="00030AE7" w:rsidRDefault="002F3762" w:rsidP="00966BE3">
            <w:pPr>
              <w:ind w:right="-70"/>
              <w:jc w:val="center"/>
            </w:pPr>
            <w:r w:rsidRPr="00030AE7">
              <w:t>0,00</w:t>
            </w:r>
          </w:p>
        </w:tc>
        <w:tc>
          <w:tcPr>
            <w:tcW w:w="923" w:type="dxa"/>
            <w:vAlign w:val="center"/>
          </w:tcPr>
          <w:p w:rsidR="002F3762" w:rsidRPr="00030AE7" w:rsidRDefault="002F3762" w:rsidP="00966BE3">
            <w:pPr>
              <w:ind w:right="-108"/>
              <w:jc w:val="center"/>
            </w:pPr>
            <w:r w:rsidRPr="00030AE7">
              <w:t>0,00</w:t>
            </w:r>
          </w:p>
        </w:tc>
        <w:tc>
          <w:tcPr>
            <w:tcW w:w="919" w:type="dxa"/>
            <w:vAlign w:val="center"/>
          </w:tcPr>
          <w:p w:rsidR="002F3762" w:rsidRPr="00030AE7" w:rsidRDefault="002F3762" w:rsidP="00926628">
            <w:pPr>
              <w:ind w:left="-108" w:right="-70" w:hanging="56"/>
              <w:jc w:val="center"/>
            </w:pPr>
            <w:r w:rsidRPr="00030AE7">
              <w:t>0,00</w:t>
            </w:r>
          </w:p>
        </w:tc>
        <w:tc>
          <w:tcPr>
            <w:tcW w:w="993" w:type="dxa"/>
            <w:vAlign w:val="center"/>
          </w:tcPr>
          <w:p w:rsidR="002F3762" w:rsidRPr="00030AE7" w:rsidRDefault="002F3762" w:rsidP="00926628">
            <w:pPr>
              <w:ind w:right="-20"/>
              <w:jc w:val="center"/>
            </w:pPr>
            <w:r w:rsidRPr="00030AE7">
              <w:t>0,00</w:t>
            </w:r>
          </w:p>
        </w:tc>
        <w:tc>
          <w:tcPr>
            <w:tcW w:w="992" w:type="dxa"/>
            <w:vAlign w:val="center"/>
          </w:tcPr>
          <w:p w:rsidR="002F3762" w:rsidRPr="00030AE7" w:rsidRDefault="002F3762" w:rsidP="00926628">
            <w:pPr>
              <w:ind w:left="-175" w:right="-41"/>
              <w:jc w:val="center"/>
            </w:pPr>
            <w:r w:rsidRPr="00030AE7">
              <w:t>0,0</w:t>
            </w:r>
          </w:p>
        </w:tc>
        <w:tc>
          <w:tcPr>
            <w:tcW w:w="923" w:type="dxa"/>
            <w:vAlign w:val="center"/>
          </w:tcPr>
          <w:p w:rsidR="002F3762" w:rsidRPr="00030AE7" w:rsidRDefault="002F3762" w:rsidP="00DA589B">
            <w:pPr>
              <w:ind w:left="-36" w:right="30"/>
              <w:jc w:val="center"/>
            </w:pPr>
            <w:r w:rsidRPr="00030AE7">
              <w:t>0,00</w:t>
            </w:r>
          </w:p>
        </w:tc>
      </w:tr>
      <w:tr w:rsidR="002F3762" w:rsidRPr="008D5B2A" w:rsidTr="002F3762">
        <w:trPr>
          <w:jc w:val="center"/>
        </w:trPr>
        <w:tc>
          <w:tcPr>
            <w:tcW w:w="417" w:type="dxa"/>
            <w:vAlign w:val="center"/>
          </w:tcPr>
          <w:p w:rsidR="002F3762" w:rsidRPr="00030AE7" w:rsidRDefault="002F3762" w:rsidP="00547268">
            <w:pPr>
              <w:jc w:val="center"/>
              <w:rPr>
                <w:sz w:val="26"/>
                <w:szCs w:val="26"/>
              </w:rPr>
            </w:pPr>
            <w:r w:rsidRPr="00030AE7">
              <w:rPr>
                <w:sz w:val="26"/>
                <w:szCs w:val="26"/>
              </w:rPr>
              <w:t>1.</w:t>
            </w:r>
          </w:p>
        </w:tc>
        <w:tc>
          <w:tcPr>
            <w:tcW w:w="2410" w:type="dxa"/>
            <w:vAlign w:val="center"/>
          </w:tcPr>
          <w:p w:rsidR="002F3762" w:rsidRPr="00030AE7" w:rsidRDefault="002F3762" w:rsidP="00966BE3">
            <w:pPr>
              <w:pStyle w:val="ConsPlusCell"/>
              <w:widowControl/>
              <w:tabs>
                <w:tab w:val="left" w:pos="2229"/>
              </w:tabs>
              <w:ind w:right="-71"/>
              <w:rPr>
                <w:sz w:val="26"/>
                <w:szCs w:val="26"/>
              </w:rPr>
            </w:pPr>
            <w:r w:rsidRPr="00030AE7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в сфере обеспечения </w:t>
            </w:r>
            <w:r w:rsidRPr="00030AE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первичных мер пожарной безопасности в границах населенных </w:t>
            </w:r>
            <w:r w:rsidRPr="00030AE7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пунктов Ленинского городского поселения</w:t>
            </w:r>
          </w:p>
        </w:tc>
        <w:tc>
          <w:tcPr>
            <w:tcW w:w="1701" w:type="dxa"/>
          </w:tcPr>
          <w:p w:rsidR="002F3762" w:rsidRPr="00966BE3" w:rsidRDefault="002F3762" w:rsidP="00966BE3">
            <w:pPr>
              <w:jc w:val="center"/>
              <w:rPr>
                <w:sz w:val="24"/>
                <w:szCs w:val="24"/>
              </w:rPr>
            </w:pPr>
            <w:r w:rsidRPr="00966BE3">
              <w:rPr>
                <w:sz w:val="24"/>
                <w:szCs w:val="24"/>
              </w:rPr>
              <w:lastRenderedPageBreak/>
              <w:t xml:space="preserve">Средства бюджета </w:t>
            </w:r>
            <w:proofErr w:type="spellStart"/>
            <w:proofErr w:type="gramStart"/>
            <w:r w:rsidRPr="00966BE3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Pr="00966BE3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966BE3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856" w:type="dxa"/>
            <w:vAlign w:val="center"/>
          </w:tcPr>
          <w:p w:rsidR="002F3762" w:rsidRPr="00030AE7" w:rsidRDefault="002F3762" w:rsidP="00966BE3">
            <w:pPr>
              <w:ind w:right="-70"/>
              <w:jc w:val="center"/>
            </w:pPr>
            <w:r w:rsidRPr="00030AE7">
              <w:t>46,03</w:t>
            </w:r>
          </w:p>
        </w:tc>
        <w:tc>
          <w:tcPr>
            <w:tcW w:w="923" w:type="dxa"/>
            <w:vAlign w:val="center"/>
          </w:tcPr>
          <w:p w:rsidR="002F3762" w:rsidRPr="00030AE7" w:rsidRDefault="002F3762" w:rsidP="00966BE3">
            <w:pPr>
              <w:ind w:right="-108" w:hanging="89"/>
              <w:jc w:val="center"/>
            </w:pPr>
            <w:r w:rsidRPr="00030AE7">
              <w:t>120,00</w:t>
            </w:r>
          </w:p>
        </w:tc>
        <w:tc>
          <w:tcPr>
            <w:tcW w:w="919" w:type="dxa"/>
            <w:vAlign w:val="center"/>
          </w:tcPr>
          <w:p w:rsidR="002F3762" w:rsidRPr="00030AE7" w:rsidRDefault="002F3762" w:rsidP="00926628">
            <w:pPr>
              <w:ind w:left="-108" w:right="-70" w:hanging="56"/>
              <w:jc w:val="center"/>
            </w:pPr>
            <w:r w:rsidRPr="00030AE7">
              <w:t>151,25</w:t>
            </w:r>
          </w:p>
        </w:tc>
        <w:tc>
          <w:tcPr>
            <w:tcW w:w="993" w:type="dxa"/>
            <w:vAlign w:val="center"/>
          </w:tcPr>
          <w:p w:rsidR="002F3762" w:rsidRPr="00030AE7" w:rsidRDefault="002F3762" w:rsidP="00926628">
            <w:pPr>
              <w:ind w:right="-20" w:hanging="52"/>
              <w:jc w:val="center"/>
            </w:pPr>
            <w:r w:rsidRPr="00030AE7">
              <w:t>142,00</w:t>
            </w:r>
          </w:p>
        </w:tc>
        <w:tc>
          <w:tcPr>
            <w:tcW w:w="992" w:type="dxa"/>
            <w:vAlign w:val="center"/>
          </w:tcPr>
          <w:p w:rsidR="002F3762" w:rsidRPr="00030AE7" w:rsidRDefault="002F3762" w:rsidP="00926628">
            <w:pPr>
              <w:ind w:left="-175" w:right="-41"/>
              <w:jc w:val="center"/>
            </w:pPr>
            <w:r w:rsidRPr="00030AE7">
              <w:t>0,00</w:t>
            </w:r>
          </w:p>
        </w:tc>
        <w:tc>
          <w:tcPr>
            <w:tcW w:w="923" w:type="dxa"/>
            <w:vAlign w:val="center"/>
          </w:tcPr>
          <w:p w:rsidR="002F3762" w:rsidRPr="00030AE7" w:rsidRDefault="00312640" w:rsidP="00312640">
            <w:pPr>
              <w:ind w:hanging="67"/>
              <w:jc w:val="center"/>
            </w:pPr>
            <w:r>
              <w:t>4</w:t>
            </w:r>
            <w:r w:rsidR="002F3762">
              <w:t>5</w:t>
            </w:r>
            <w:r>
              <w:t>9</w:t>
            </w:r>
            <w:r w:rsidR="002F3762" w:rsidRPr="00030AE7">
              <w:t>,28</w:t>
            </w:r>
          </w:p>
        </w:tc>
      </w:tr>
      <w:tr w:rsidR="002F3762" w:rsidRPr="008D5B2A" w:rsidTr="002F3762">
        <w:trPr>
          <w:trHeight w:val="3368"/>
          <w:jc w:val="center"/>
        </w:trPr>
        <w:tc>
          <w:tcPr>
            <w:tcW w:w="417" w:type="dxa"/>
            <w:vAlign w:val="center"/>
          </w:tcPr>
          <w:p w:rsidR="002F3762" w:rsidRPr="00030AE7" w:rsidRDefault="002F3762" w:rsidP="00547268">
            <w:pPr>
              <w:jc w:val="center"/>
              <w:rPr>
                <w:sz w:val="26"/>
                <w:szCs w:val="26"/>
              </w:rPr>
            </w:pPr>
            <w:r w:rsidRPr="00030AE7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410" w:type="dxa"/>
            <w:vAlign w:val="center"/>
          </w:tcPr>
          <w:p w:rsidR="002F3762" w:rsidRPr="00030AE7" w:rsidRDefault="002F3762" w:rsidP="00966BE3">
            <w:pPr>
              <w:pStyle w:val="ConsPlusCell"/>
              <w:widowControl/>
              <w:ind w:left="4" w:right="129"/>
              <w:rPr>
                <w:sz w:val="26"/>
                <w:szCs w:val="26"/>
              </w:rPr>
            </w:pPr>
            <w:r w:rsidRPr="00030AE7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в сфере </w:t>
            </w:r>
            <w:r w:rsidRPr="00030AE7">
              <w:rPr>
                <w:rFonts w:ascii="Times New Roman" w:hAnsi="Times New Roman" w:cs="Times New Roman"/>
                <w:iCs/>
                <w:sz w:val="26"/>
                <w:szCs w:val="26"/>
              </w:rPr>
              <w:t>повышения безопасности дорожного движения на территории муниципального образования Ленинское городское поселение</w:t>
            </w:r>
          </w:p>
        </w:tc>
        <w:tc>
          <w:tcPr>
            <w:tcW w:w="1701" w:type="dxa"/>
          </w:tcPr>
          <w:p w:rsidR="002F3762" w:rsidRPr="00966BE3" w:rsidRDefault="002F3762" w:rsidP="00966BE3">
            <w:pPr>
              <w:jc w:val="center"/>
              <w:rPr>
                <w:sz w:val="24"/>
                <w:szCs w:val="24"/>
              </w:rPr>
            </w:pPr>
            <w:r w:rsidRPr="00966BE3">
              <w:rPr>
                <w:sz w:val="24"/>
                <w:szCs w:val="24"/>
              </w:rPr>
              <w:t xml:space="preserve">Средства бюджета </w:t>
            </w:r>
            <w:proofErr w:type="spellStart"/>
            <w:proofErr w:type="gramStart"/>
            <w:r w:rsidRPr="00966BE3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Pr="00966BE3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966BE3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856" w:type="dxa"/>
            <w:vAlign w:val="center"/>
          </w:tcPr>
          <w:p w:rsidR="002F3762" w:rsidRPr="00030AE7" w:rsidRDefault="002F3762" w:rsidP="00966BE3">
            <w:pPr>
              <w:ind w:right="-70"/>
              <w:jc w:val="center"/>
            </w:pPr>
            <w:r w:rsidRPr="00030AE7">
              <w:t>74,00</w:t>
            </w:r>
          </w:p>
        </w:tc>
        <w:tc>
          <w:tcPr>
            <w:tcW w:w="923" w:type="dxa"/>
            <w:vAlign w:val="center"/>
          </w:tcPr>
          <w:p w:rsidR="002F3762" w:rsidRPr="00030AE7" w:rsidRDefault="002F3762" w:rsidP="00966BE3">
            <w:pPr>
              <w:ind w:right="-108" w:hanging="89"/>
              <w:jc w:val="center"/>
            </w:pPr>
            <w:r w:rsidRPr="00030AE7">
              <w:t>112,05</w:t>
            </w:r>
          </w:p>
        </w:tc>
        <w:tc>
          <w:tcPr>
            <w:tcW w:w="919" w:type="dxa"/>
            <w:vAlign w:val="center"/>
          </w:tcPr>
          <w:p w:rsidR="002F3762" w:rsidRPr="00030AE7" w:rsidRDefault="002F3762" w:rsidP="00926628">
            <w:pPr>
              <w:ind w:left="-108" w:right="-70" w:hanging="56"/>
              <w:jc w:val="center"/>
            </w:pPr>
            <w:r w:rsidRPr="00030AE7">
              <w:t>340,74</w:t>
            </w:r>
          </w:p>
        </w:tc>
        <w:tc>
          <w:tcPr>
            <w:tcW w:w="993" w:type="dxa"/>
            <w:vAlign w:val="center"/>
          </w:tcPr>
          <w:p w:rsidR="002F3762" w:rsidRPr="00030AE7" w:rsidRDefault="002F3762" w:rsidP="00926628">
            <w:pPr>
              <w:ind w:right="-20"/>
              <w:jc w:val="center"/>
            </w:pPr>
            <w:r w:rsidRPr="00030AE7">
              <w:t>126,89</w:t>
            </w:r>
          </w:p>
        </w:tc>
        <w:tc>
          <w:tcPr>
            <w:tcW w:w="992" w:type="dxa"/>
            <w:vAlign w:val="center"/>
          </w:tcPr>
          <w:p w:rsidR="002F3762" w:rsidRPr="00030AE7" w:rsidRDefault="002F3762" w:rsidP="00030AE7">
            <w:pPr>
              <w:jc w:val="center"/>
            </w:pPr>
            <w:r w:rsidRPr="00030AE7">
              <w:t>1</w:t>
            </w:r>
            <w:r>
              <w:t>4</w:t>
            </w:r>
            <w:r w:rsidRPr="00030AE7">
              <w:t>4,61</w:t>
            </w:r>
          </w:p>
        </w:tc>
        <w:tc>
          <w:tcPr>
            <w:tcW w:w="923" w:type="dxa"/>
            <w:vAlign w:val="center"/>
          </w:tcPr>
          <w:p w:rsidR="002F3762" w:rsidRPr="00030AE7" w:rsidRDefault="00312640" w:rsidP="006C0BFF">
            <w:pPr>
              <w:ind w:hanging="124"/>
              <w:jc w:val="center"/>
            </w:pPr>
            <w:r>
              <w:t>798</w:t>
            </w:r>
            <w:r w:rsidR="002F3762" w:rsidRPr="00030AE7">
              <w:t>,29</w:t>
            </w:r>
          </w:p>
        </w:tc>
      </w:tr>
    </w:tbl>
    <w:p w:rsidR="00124D98" w:rsidRDefault="00124D98" w:rsidP="00B3648E">
      <w:pPr>
        <w:jc w:val="both"/>
        <w:rPr>
          <w:sz w:val="24"/>
          <w:szCs w:val="24"/>
        </w:rPr>
      </w:pPr>
    </w:p>
    <w:p w:rsidR="00124D98" w:rsidRPr="00124D98" w:rsidRDefault="00487B04" w:rsidP="00E1613E">
      <w:pPr>
        <w:pStyle w:val="a3"/>
        <w:ind w:left="0"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A589B">
        <w:rPr>
          <w:sz w:val="28"/>
          <w:szCs w:val="28"/>
        </w:rPr>
        <w:t>.</w:t>
      </w:r>
      <w:r w:rsidR="004F7451" w:rsidRPr="00270089">
        <w:rPr>
          <w:sz w:val="28"/>
          <w:szCs w:val="28"/>
        </w:rPr>
        <w:t>5</w:t>
      </w:r>
      <w:r w:rsidR="00DA589B">
        <w:rPr>
          <w:sz w:val="28"/>
          <w:szCs w:val="28"/>
        </w:rPr>
        <w:t>.</w:t>
      </w:r>
      <w:r w:rsidR="00122021">
        <w:rPr>
          <w:sz w:val="28"/>
          <w:szCs w:val="28"/>
        </w:rPr>
        <w:t xml:space="preserve"> </w:t>
      </w:r>
      <w:r w:rsidR="00124D98" w:rsidRPr="00124D98">
        <w:rPr>
          <w:sz w:val="28"/>
          <w:szCs w:val="28"/>
        </w:rPr>
        <w:t>Приложение 1</w:t>
      </w:r>
      <w:r w:rsidR="00122021">
        <w:rPr>
          <w:sz w:val="28"/>
          <w:szCs w:val="28"/>
        </w:rPr>
        <w:t xml:space="preserve"> к программе</w:t>
      </w:r>
      <w:r w:rsidR="00124D98" w:rsidRPr="00124D98">
        <w:rPr>
          <w:sz w:val="28"/>
          <w:szCs w:val="28"/>
        </w:rPr>
        <w:t xml:space="preserve"> «</w:t>
      </w:r>
      <w:r w:rsidR="00124D98" w:rsidRPr="009879C7">
        <w:rPr>
          <w:sz w:val="28"/>
          <w:szCs w:val="28"/>
        </w:rPr>
        <w:t>Мероприятия</w:t>
      </w:r>
      <w:r w:rsidR="009B2C7C">
        <w:rPr>
          <w:sz w:val="28"/>
          <w:szCs w:val="28"/>
        </w:rPr>
        <w:t xml:space="preserve"> </w:t>
      </w:r>
      <w:r w:rsidR="00590BF4">
        <w:rPr>
          <w:sz w:val="28"/>
          <w:szCs w:val="28"/>
        </w:rPr>
        <w:t>м</w:t>
      </w:r>
      <w:r w:rsidR="00124D98" w:rsidRPr="00124D98">
        <w:rPr>
          <w:sz w:val="28"/>
          <w:szCs w:val="28"/>
        </w:rPr>
        <w:t>униципальной программы «Обеспечение безопасности и жизнедеятельности населения Ленинско</w:t>
      </w:r>
      <w:r w:rsidR="009B2C7C">
        <w:rPr>
          <w:sz w:val="28"/>
          <w:szCs w:val="28"/>
        </w:rPr>
        <w:t>го</w:t>
      </w:r>
      <w:r w:rsidR="00124D98" w:rsidRPr="00124D98">
        <w:rPr>
          <w:sz w:val="28"/>
          <w:szCs w:val="28"/>
        </w:rPr>
        <w:t xml:space="preserve"> городско</w:t>
      </w:r>
      <w:r w:rsidR="009B2C7C">
        <w:rPr>
          <w:sz w:val="28"/>
          <w:szCs w:val="28"/>
        </w:rPr>
        <w:t>го поселения</w:t>
      </w:r>
      <w:r w:rsidR="00124D98" w:rsidRPr="00124D98">
        <w:rPr>
          <w:sz w:val="28"/>
          <w:szCs w:val="28"/>
        </w:rPr>
        <w:t xml:space="preserve"> Шабалин</w:t>
      </w:r>
      <w:r w:rsidR="00122021">
        <w:rPr>
          <w:sz w:val="28"/>
          <w:szCs w:val="28"/>
        </w:rPr>
        <w:t xml:space="preserve">ского района Кировской области»» </w:t>
      </w:r>
      <w:r w:rsidR="00124D98">
        <w:rPr>
          <w:sz w:val="28"/>
          <w:szCs w:val="28"/>
        </w:rPr>
        <w:t>изложить в новой редакции:</w:t>
      </w: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915"/>
        <w:gridCol w:w="850"/>
        <w:gridCol w:w="993"/>
        <w:gridCol w:w="850"/>
        <w:gridCol w:w="851"/>
        <w:gridCol w:w="708"/>
        <w:gridCol w:w="142"/>
        <w:gridCol w:w="851"/>
        <w:gridCol w:w="850"/>
        <w:gridCol w:w="851"/>
        <w:gridCol w:w="992"/>
      </w:tblGrid>
      <w:tr w:rsidR="0028742B" w:rsidRPr="0049174A" w:rsidTr="00E119AB">
        <w:trPr>
          <w:cantSplit/>
          <w:trHeight w:val="360"/>
        </w:trPr>
        <w:tc>
          <w:tcPr>
            <w:tcW w:w="10349" w:type="dxa"/>
            <w:gridSpan w:val="12"/>
            <w:tcBorders>
              <w:bottom w:val="single" w:sz="4" w:space="0" w:color="auto"/>
            </w:tcBorders>
            <w:vAlign w:val="center"/>
          </w:tcPr>
          <w:p w:rsidR="0028742B" w:rsidRPr="0049174A" w:rsidRDefault="0028742B" w:rsidP="0028742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</w:t>
            </w:r>
          </w:p>
        </w:tc>
      </w:tr>
      <w:tr w:rsidR="00E119AB" w:rsidRPr="0049174A" w:rsidTr="00771EF6">
        <w:trPr>
          <w:cantSplit/>
          <w:trHeight w:val="36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4D98" w:rsidRPr="00C64805" w:rsidRDefault="00124D98" w:rsidP="00F549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N</w:t>
            </w:r>
            <w:r w:rsidR="00F549C0" w:rsidRPr="00C64805">
              <w:rPr>
                <w:sz w:val="22"/>
                <w:szCs w:val="22"/>
              </w:rPr>
              <w:t xml:space="preserve"> </w:t>
            </w:r>
            <w:proofErr w:type="gramStart"/>
            <w:r w:rsidRPr="00C64805">
              <w:rPr>
                <w:sz w:val="22"/>
                <w:szCs w:val="22"/>
              </w:rPr>
              <w:t>п</w:t>
            </w:r>
            <w:proofErr w:type="gramEnd"/>
            <w:r w:rsidRPr="00C64805">
              <w:rPr>
                <w:sz w:val="22"/>
                <w:szCs w:val="22"/>
              </w:rPr>
              <w:t>/п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4D98" w:rsidRPr="00C64805" w:rsidRDefault="00124D98" w:rsidP="00F549C0">
            <w:pPr>
              <w:autoSpaceDE w:val="0"/>
              <w:autoSpaceDN w:val="0"/>
              <w:adjustRightInd w:val="0"/>
              <w:ind w:right="235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Наи</w:t>
            </w:r>
            <w:r w:rsidR="00F549C0" w:rsidRPr="00C64805">
              <w:rPr>
                <w:sz w:val="22"/>
                <w:szCs w:val="22"/>
              </w:rPr>
              <w:t xml:space="preserve">менование </w:t>
            </w:r>
            <w:r w:rsidRPr="00C64805">
              <w:rPr>
                <w:sz w:val="22"/>
                <w:szCs w:val="22"/>
              </w:rPr>
              <w:t>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4D98" w:rsidRPr="00C64805" w:rsidRDefault="00124D98" w:rsidP="00F549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Срок</w:t>
            </w:r>
            <w:r w:rsidR="00F549C0" w:rsidRPr="00C6480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64805">
              <w:rPr>
                <w:sz w:val="22"/>
                <w:szCs w:val="22"/>
              </w:rPr>
              <w:t>выпол</w:t>
            </w:r>
            <w:proofErr w:type="spellEnd"/>
            <w:r w:rsidR="00250915" w:rsidRPr="00C64805">
              <w:rPr>
                <w:sz w:val="22"/>
                <w:szCs w:val="22"/>
              </w:rPr>
              <w:t>-</w:t>
            </w:r>
            <w:r w:rsidRPr="00C64805">
              <w:rPr>
                <w:sz w:val="22"/>
                <w:szCs w:val="22"/>
              </w:rPr>
              <w:t>нения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24D98" w:rsidRPr="00C64805" w:rsidRDefault="00124D98" w:rsidP="00E119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Источники</w:t>
            </w:r>
            <w:r w:rsidR="00F549C0" w:rsidRPr="00C64805">
              <w:rPr>
                <w:sz w:val="22"/>
                <w:szCs w:val="22"/>
              </w:rPr>
              <w:t xml:space="preserve"> </w:t>
            </w:r>
            <w:r w:rsidRPr="00C64805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24D98" w:rsidRPr="00C64805" w:rsidRDefault="00124D98" w:rsidP="00F549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Всего</w:t>
            </w:r>
            <w:r w:rsidR="00F549C0" w:rsidRPr="00C64805">
              <w:rPr>
                <w:sz w:val="22"/>
                <w:szCs w:val="22"/>
              </w:rPr>
              <w:t xml:space="preserve"> </w:t>
            </w:r>
            <w:r w:rsidRPr="00C64805">
              <w:rPr>
                <w:sz w:val="22"/>
                <w:szCs w:val="22"/>
              </w:rPr>
              <w:t>(тыс.</w:t>
            </w:r>
            <w:r w:rsidR="00F549C0" w:rsidRPr="00C64805">
              <w:rPr>
                <w:sz w:val="22"/>
                <w:szCs w:val="22"/>
              </w:rPr>
              <w:t xml:space="preserve"> </w:t>
            </w:r>
            <w:r w:rsidRPr="00C64805">
              <w:rPr>
                <w:sz w:val="22"/>
                <w:szCs w:val="22"/>
              </w:rPr>
              <w:t>руб.)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D98" w:rsidRPr="00C64805" w:rsidRDefault="00124D98" w:rsidP="00F549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Объем финансирования по годам</w:t>
            </w:r>
            <w:r w:rsidR="00F549C0" w:rsidRPr="00C64805">
              <w:rPr>
                <w:sz w:val="22"/>
                <w:szCs w:val="22"/>
              </w:rPr>
              <w:t xml:space="preserve"> </w:t>
            </w:r>
            <w:r w:rsidRPr="00C64805">
              <w:rPr>
                <w:sz w:val="22"/>
                <w:szCs w:val="22"/>
              </w:rPr>
              <w:t>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4D98" w:rsidRPr="00C64805" w:rsidRDefault="00124D98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Исполнители</w:t>
            </w:r>
          </w:p>
        </w:tc>
      </w:tr>
      <w:tr w:rsidR="00771EF6" w:rsidRPr="0049174A" w:rsidTr="00771EF6">
        <w:trPr>
          <w:cantSplit/>
          <w:trHeight w:val="760"/>
        </w:trPr>
        <w:tc>
          <w:tcPr>
            <w:tcW w:w="4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915" w:rsidRPr="00C64805" w:rsidRDefault="00250915" w:rsidP="005472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915" w:rsidRPr="00C64805" w:rsidRDefault="00250915" w:rsidP="005472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915" w:rsidRPr="00C64805" w:rsidRDefault="00250915" w:rsidP="005472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915" w:rsidRPr="00C64805" w:rsidRDefault="00250915" w:rsidP="005472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915" w:rsidRPr="00C64805" w:rsidRDefault="00250915" w:rsidP="005472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915" w:rsidRPr="00C64805" w:rsidRDefault="00250915" w:rsidP="00F549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2020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915" w:rsidRPr="00C64805" w:rsidRDefault="00250915" w:rsidP="00F549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915" w:rsidRPr="00C64805" w:rsidRDefault="00250915" w:rsidP="00371455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915" w:rsidRPr="00C64805" w:rsidRDefault="00250915" w:rsidP="00371455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2023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915" w:rsidRPr="00C64805" w:rsidRDefault="00250915" w:rsidP="00DA589B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2024 год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915" w:rsidRPr="0049174A" w:rsidRDefault="00250915" w:rsidP="005472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589B" w:rsidRPr="0049174A" w:rsidTr="00E119AB">
        <w:trPr>
          <w:cantSplit/>
          <w:trHeight w:val="609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9B" w:rsidRPr="0049174A" w:rsidRDefault="00DA589B" w:rsidP="005472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5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9B" w:rsidRPr="0049174A" w:rsidRDefault="00DA589B" w:rsidP="00547268">
            <w:pPr>
              <w:widowControl w:val="0"/>
              <w:autoSpaceDE w:val="0"/>
              <w:autoSpaceDN w:val="0"/>
              <w:adjustRightInd w:val="0"/>
              <w:ind w:left="213"/>
              <w:jc w:val="center"/>
              <w:rPr>
                <w:b/>
                <w:sz w:val="24"/>
                <w:szCs w:val="24"/>
              </w:rPr>
            </w:pPr>
            <w:r w:rsidRPr="0049174A">
              <w:rPr>
                <w:b/>
                <w:sz w:val="24"/>
                <w:szCs w:val="24"/>
              </w:rPr>
              <w:t xml:space="preserve">Мероприятия в сфере обеспечения </w:t>
            </w:r>
            <w:r w:rsidRPr="0049174A">
              <w:rPr>
                <w:b/>
                <w:iCs/>
                <w:sz w:val="24"/>
                <w:szCs w:val="24"/>
              </w:rPr>
              <w:t>первичных мер пожарной безопасности в границах населенных пунктов Ленинского городского поселения</w:t>
            </w:r>
          </w:p>
        </w:tc>
      </w:tr>
      <w:tr w:rsidR="00771EF6" w:rsidRPr="0049174A" w:rsidTr="00771EF6">
        <w:trPr>
          <w:cantSplit/>
          <w:trHeight w:val="138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805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F3762" w:rsidRPr="00C64805" w:rsidRDefault="002F3762" w:rsidP="00C146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Организация планирования и контроль над выполнением мероприятий пожарной безопасности в рамках полномочий 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E119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2020-202</w:t>
            </w:r>
            <w:r w:rsidR="00E119AB" w:rsidRPr="00C64805">
              <w:rPr>
                <w:sz w:val="22"/>
                <w:szCs w:val="22"/>
              </w:rPr>
              <w:t>4</w:t>
            </w:r>
            <w:r w:rsidRPr="00C64805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F617F8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49174A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F3762" w:rsidRPr="00C64805" w:rsidRDefault="002F3762" w:rsidP="00F549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Администрация Ленинского городского поселения</w:t>
            </w:r>
          </w:p>
        </w:tc>
      </w:tr>
      <w:tr w:rsidR="00771EF6" w:rsidRPr="0049174A" w:rsidTr="00771EF6">
        <w:trPr>
          <w:cantSplit/>
          <w:trHeight w:val="1290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805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805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мероприятий по обеспечению надлежащего состояния источников </w:t>
            </w:r>
            <w:proofErr w:type="spellStart"/>
            <w:proofErr w:type="gramStart"/>
            <w:r w:rsidRPr="00C64805">
              <w:rPr>
                <w:rFonts w:ascii="Times New Roman" w:hAnsi="Times New Roman" w:cs="Times New Roman"/>
                <w:sz w:val="22"/>
                <w:szCs w:val="22"/>
              </w:rPr>
              <w:t>противопожар</w:t>
            </w:r>
            <w:r w:rsidR="00771EF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64805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proofErr w:type="gramEnd"/>
            <w:r w:rsidRPr="00C64805">
              <w:rPr>
                <w:rFonts w:ascii="Times New Roman" w:hAnsi="Times New Roman" w:cs="Times New Roman"/>
                <w:sz w:val="22"/>
                <w:szCs w:val="22"/>
              </w:rPr>
              <w:t xml:space="preserve"> водоснабжения ежегодно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762" w:rsidRPr="00C64805" w:rsidRDefault="002F3762" w:rsidP="00E119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2020-202</w:t>
            </w:r>
            <w:r w:rsidR="00E119AB" w:rsidRPr="00C64805">
              <w:rPr>
                <w:sz w:val="22"/>
                <w:szCs w:val="22"/>
              </w:rPr>
              <w:t>4</w:t>
            </w:r>
            <w:r w:rsidRPr="00C64805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F617F8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49174A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F549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Администрация Ленинского городского поселения, ООО «</w:t>
            </w:r>
            <w:proofErr w:type="spellStart"/>
            <w:r w:rsidRPr="00C64805">
              <w:rPr>
                <w:sz w:val="22"/>
                <w:szCs w:val="22"/>
              </w:rPr>
              <w:t>Шабалинское</w:t>
            </w:r>
            <w:proofErr w:type="spellEnd"/>
            <w:r w:rsidRPr="00C64805">
              <w:rPr>
                <w:sz w:val="22"/>
                <w:szCs w:val="22"/>
              </w:rPr>
              <w:t xml:space="preserve"> ЖКХ»</w:t>
            </w:r>
          </w:p>
        </w:tc>
      </w:tr>
      <w:tr w:rsidR="00771EF6" w:rsidRPr="0049174A" w:rsidTr="00771EF6">
        <w:trPr>
          <w:cantSplit/>
          <w:trHeight w:val="1290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8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805">
              <w:rPr>
                <w:rFonts w:ascii="Times New Roman" w:hAnsi="Times New Roman" w:cs="Times New Roman"/>
                <w:sz w:val="22"/>
                <w:szCs w:val="22"/>
              </w:rPr>
              <w:t>Предупреждение пожаров и профилактика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762" w:rsidRPr="00C64805" w:rsidRDefault="002F3762" w:rsidP="00E119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2020-202</w:t>
            </w:r>
            <w:r w:rsidR="00E119AB" w:rsidRPr="00C64805">
              <w:rPr>
                <w:sz w:val="22"/>
                <w:szCs w:val="22"/>
              </w:rPr>
              <w:t>4</w:t>
            </w:r>
            <w:r w:rsidRPr="00C64805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F617F8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49174A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Администрация Ленинского городского поселения</w:t>
            </w:r>
          </w:p>
        </w:tc>
      </w:tr>
      <w:tr w:rsidR="00771EF6" w:rsidRPr="0049174A" w:rsidTr="00771EF6">
        <w:trPr>
          <w:cantSplit/>
          <w:trHeight w:val="1290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805">
              <w:rPr>
                <w:rFonts w:ascii="Times New Roman" w:hAnsi="Times New Roman" w:cs="Times New Roman"/>
                <w:sz w:val="22"/>
                <w:szCs w:val="22"/>
              </w:rPr>
              <w:t>1.3.1.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64805">
              <w:rPr>
                <w:rFonts w:ascii="Times New Roman" w:hAnsi="Times New Roman" w:cs="Times New Roman"/>
                <w:sz w:val="22"/>
                <w:szCs w:val="22"/>
              </w:rPr>
              <w:t xml:space="preserve">Выпуск информации по пожарной безопасности по городскому поселению в газете «Шабалинский край» </w:t>
            </w:r>
            <w:r w:rsidRPr="00C64805">
              <w:rPr>
                <w:rFonts w:ascii="Times New Roman" w:hAnsi="Times New Roman" w:cs="Times New Roman"/>
                <w:bCs/>
                <w:sz w:val="22"/>
                <w:szCs w:val="22"/>
              </w:rPr>
              <w:t>апрель, сентябрь.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762" w:rsidRPr="00C64805" w:rsidRDefault="002F3762" w:rsidP="00E119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2020-202</w:t>
            </w:r>
            <w:r w:rsidR="00E119AB" w:rsidRPr="00C64805">
              <w:rPr>
                <w:sz w:val="22"/>
                <w:szCs w:val="22"/>
              </w:rPr>
              <w:t>4</w:t>
            </w:r>
            <w:r w:rsidRPr="00C64805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F617F8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49174A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Администрация Ленинского городского поселения</w:t>
            </w:r>
          </w:p>
        </w:tc>
      </w:tr>
      <w:tr w:rsidR="00771EF6" w:rsidRPr="0049174A" w:rsidTr="00771EF6">
        <w:trPr>
          <w:cantSplit/>
          <w:trHeight w:val="1290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805">
              <w:rPr>
                <w:rFonts w:ascii="Times New Roman" w:hAnsi="Times New Roman" w:cs="Times New Roman"/>
                <w:sz w:val="22"/>
                <w:szCs w:val="22"/>
              </w:rPr>
              <w:t>1.3.2.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805">
              <w:rPr>
                <w:rFonts w:ascii="Times New Roman" w:hAnsi="Times New Roman" w:cs="Times New Roman"/>
                <w:sz w:val="22"/>
                <w:szCs w:val="22"/>
              </w:rPr>
              <w:t>Распространение инструкций по пожарной безопасности, памяток листовок. Ежегодно.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762" w:rsidRPr="00C64805" w:rsidRDefault="002F3762" w:rsidP="00E119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2020-202</w:t>
            </w:r>
            <w:r w:rsidR="00E119AB" w:rsidRPr="00C64805">
              <w:rPr>
                <w:sz w:val="22"/>
                <w:szCs w:val="22"/>
              </w:rPr>
              <w:t>4</w:t>
            </w:r>
            <w:r w:rsidRPr="00C64805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F617F8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49174A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Администрация Ленинского городского поселения</w:t>
            </w:r>
          </w:p>
        </w:tc>
      </w:tr>
      <w:tr w:rsidR="00771EF6" w:rsidRPr="0049174A" w:rsidTr="00771EF6">
        <w:trPr>
          <w:cantSplit/>
          <w:trHeight w:val="1290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805">
              <w:rPr>
                <w:rFonts w:ascii="Times New Roman" w:hAnsi="Times New Roman" w:cs="Times New Roman"/>
                <w:sz w:val="22"/>
                <w:szCs w:val="22"/>
              </w:rPr>
              <w:t>1.3.3.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64805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собраний с населением по правилам пожарной безопасности </w:t>
            </w:r>
            <w:r w:rsidRPr="00C64805">
              <w:rPr>
                <w:rFonts w:ascii="Times New Roman" w:hAnsi="Times New Roman" w:cs="Times New Roman"/>
                <w:bCs/>
                <w:sz w:val="22"/>
                <w:szCs w:val="22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762" w:rsidRPr="00C64805" w:rsidRDefault="002F3762" w:rsidP="00E119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2020-202</w:t>
            </w:r>
            <w:r w:rsidR="00E119AB" w:rsidRPr="00C64805">
              <w:rPr>
                <w:sz w:val="22"/>
                <w:szCs w:val="22"/>
              </w:rPr>
              <w:t>4</w:t>
            </w:r>
            <w:r w:rsidRPr="00C64805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F617F8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49174A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Администрация Ленинского городского поселения</w:t>
            </w:r>
          </w:p>
        </w:tc>
      </w:tr>
      <w:tr w:rsidR="00771EF6" w:rsidRPr="0049174A" w:rsidTr="00771EF6">
        <w:trPr>
          <w:cantSplit/>
          <w:trHeight w:val="1290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805">
              <w:rPr>
                <w:rFonts w:ascii="Times New Roman" w:hAnsi="Times New Roman" w:cs="Times New Roman"/>
                <w:sz w:val="22"/>
                <w:szCs w:val="22"/>
              </w:rPr>
              <w:t>1.3.4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771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64805">
              <w:rPr>
                <w:rFonts w:ascii="Times New Roman" w:hAnsi="Times New Roman" w:cs="Times New Roman"/>
                <w:sz w:val="22"/>
                <w:szCs w:val="22"/>
              </w:rPr>
              <w:t>Включение в планы (схемы) развития территорий городского поселения Ленинское мероприятий по обеспечению первичных мер пожарной безопасности и контроль над их выполнением</w:t>
            </w:r>
            <w:r w:rsidR="00771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64805">
              <w:rPr>
                <w:rFonts w:ascii="Times New Roman" w:hAnsi="Times New Roman" w:cs="Times New Roman"/>
                <w:bCs/>
                <w:sz w:val="22"/>
                <w:szCs w:val="22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762" w:rsidRPr="00C64805" w:rsidRDefault="002F3762" w:rsidP="00E119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2020-202</w:t>
            </w:r>
            <w:r w:rsidR="00E119AB" w:rsidRPr="00C64805">
              <w:rPr>
                <w:sz w:val="22"/>
                <w:szCs w:val="22"/>
              </w:rPr>
              <w:t>4</w:t>
            </w:r>
            <w:r w:rsidRPr="00C64805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F617F8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49174A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Администрация Ленинского городского поселения</w:t>
            </w:r>
          </w:p>
        </w:tc>
      </w:tr>
      <w:tr w:rsidR="00771EF6" w:rsidRPr="0049174A" w:rsidTr="00771EF6">
        <w:trPr>
          <w:cantSplit/>
          <w:trHeight w:val="1290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805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805">
              <w:rPr>
                <w:rFonts w:ascii="Times New Roman" w:hAnsi="Times New Roman" w:cs="Times New Roman"/>
                <w:sz w:val="22"/>
                <w:szCs w:val="22"/>
              </w:rPr>
              <w:t>Укрепление материально-технической базы пожаротушения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762" w:rsidRPr="00C64805" w:rsidRDefault="002F3762" w:rsidP="00E119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2020-202</w:t>
            </w:r>
            <w:r w:rsidR="00E119AB" w:rsidRPr="00C64805">
              <w:rPr>
                <w:sz w:val="22"/>
                <w:szCs w:val="22"/>
              </w:rPr>
              <w:t>4</w:t>
            </w:r>
            <w:r w:rsidRPr="00C64805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F617F8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C945C7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Администрация Ленинского городского поселения</w:t>
            </w:r>
          </w:p>
        </w:tc>
      </w:tr>
      <w:tr w:rsidR="00771EF6" w:rsidRPr="0049174A" w:rsidTr="00771EF6">
        <w:trPr>
          <w:cantSplit/>
          <w:trHeight w:val="1290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8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805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рабочих гидрантов  и мест их расположения в надлежащем рабочем состоянии </w:t>
            </w:r>
            <w:r w:rsidRPr="00C64805">
              <w:rPr>
                <w:rFonts w:ascii="Times New Roman" w:hAnsi="Times New Roman" w:cs="Times New Roman"/>
                <w:bCs/>
                <w:sz w:val="22"/>
                <w:szCs w:val="22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762" w:rsidRPr="00C64805" w:rsidRDefault="002F3762" w:rsidP="00E119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2020-202</w:t>
            </w:r>
            <w:r w:rsidR="00E119AB" w:rsidRPr="00C64805">
              <w:rPr>
                <w:sz w:val="22"/>
                <w:szCs w:val="22"/>
              </w:rPr>
              <w:t>4</w:t>
            </w:r>
            <w:r w:rsidRPr="00C64805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F617F8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C945C7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Администрация Ленинского городского поселения</w:t>
            </w:r>
          </w:p>
        </w:tc>
      </w:tr>
      <w:tr w:rsidR="00771EF6" w:rsidRPr="0049174A" w:rsidTr="00771EF6">
        <w:trPr>
          <w:cantSplit/>
          <w:trHeight w:val="1290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805">
              <w:rPr>
                <w:rFonts w:ascii="Times New Roman" w:hAnsi="Times New Roman" w:cs="Times New Roman"/>
                <w:sz w:val="22"/>
                <w:szCs w:val="22"/>
              </w:rPr>
              <w:t>1.4.2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805">
              <w:rPr>
                <w:rFonts w:ascii="Times New Roman" w:hAnsi="Times New Roman" w:cs="Times New Roman"/>
                <w:sz w:val="22"/>
                <w:szCs w:val="22"/>
              </w:rPr>
              <w:t>Устройство отбойников для пожарных пирсов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762" w:rsidRPr="00C64805" w:rsidRDefault="002F3762" w:rsidP="00E119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2020-202</w:t>
            </w:r>
            <w:r w:rsidR="00E119AB" w:rsidRPr="00C64805">
              <w:rPr>
                <w:sz w:val="22"/>
                <w:szCs w:val="22"/>
              </w:rPr>
              <w:t>4</w:t>
            </w:r>
            <w:r w:rsidRPr="00C64805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F617F8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C945C7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Администрация Ленинского городского поселения</w:t>
            </w:r>
          </w:p>
        </w:tc>
      </w:tr>
      <w:tr w:rsidR="00771EF6" w:rsidRPr="0049174A" w:rsidTr="00771EF6">
        <w:trPr>
          <w:cantSplit/>
          <w:trHeight w:val="1290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805">
              <w:rPr>
                <w:rFonts w:ascii="Times New Roman" w:hAnsi="Times New Roman" w:cs="Times New Roman"/>
                <w:sz w:val="22"/>
                <w:szCs w:val="22"/>
              </w:rPr>
              <w:t>1.4.3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805">
              <w:rPr>
                <w:rFonts w:ascii="Times New Roman" w:hAnsi="Times New Roman" w:cs="Times New Roman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762" w:rsidRPr="00C64805" w:rsidRDefault="002F3762" w:rsidP="00E119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2020-202</w:t>
            </w:r>
            <w:r w:rsidR="00E119AB" w:rsidRPr="00C64805">
              <w:rPr>
                <w:sz w:val="22"/>
                <w:szCs w:val="22"/>
              </w:rPr>
              <w:t>4</w:t>
            </w:r>
            <w:r w:rsidRPr="00C64805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1431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371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371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371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371455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491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Администрация Ленинского городского поселения</w:t>
            </w:r>
          </w:p>
        </w:tc>
      </w:tr>
      <w:tr w:rsidR="00771EF6" w:rsidRPr="0049174A" w:rsidTr="00771EF6">
        <w:trPr>
          <w:cantSplit/>
          <w:trHeight w:val="1290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805">
              <w:rPr>
                <w:rFonts w:ascii="Times New Roman" w:hAnsi="Times New Roman" w:cs="Times New Roman"/>
                <w:sz w:val="22"/>
                <w:szCs w:val="22"/>
              </w:rPr>
              <w:t>1.4.4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805">
              <w:rPr>
                <w:rFonts w:ascii="Times New Roman" w:hAnsi="Times New Roman" w:cs="Times New Roman"/>
                <w:sz w:val="22"/>
                <w:szCs w:val="22"/>
              </w:rPr>
              <w:t xml:space="preserve">Устройство противопожарных </w:t>
            </w:r>
            <w:proofErr w:type="gramStart"/>
            <w:r w:rsidRPr="00C64805">
              <w:rPr>
                <w:rFonts w:ascii="Times New Roman" w:hAnsi="Times New Roman" w:cs="Times New Roman"/>
                <w:sz w:val="22"/>
                <w:szCs w:val="22"/>
              </w:rPr>
              <w:t>минерализован</w:t>
            </w:r>
            <w:r w:rsidR="00771EF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C64805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proofErr w:type="spellEnd"/>
            <w:proofErr w:type="gramEnd"/>
            <w:r w:rsidRPr="00C64805">
              <w:rPr>
                <w:rFonts w:ascii="Times New Roman" w:hAnsi="Times New Roman" w:cs="Times New Roman"/>
                <w:sz w:val="22"/>
                <w:szCs w:val="22"/>
              </w:rPr>
              <w:t xml:space="preserve"> полос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762" w:rsidRPr="00C64805" w:rsidRDefault="002F3762" w:rsidP="00E119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2020-202</w:t>
            </w:r>
            <w:r w:rsidR="00E119AB" w:rsidRPr="00C64805">
              <w:rPr>
                <w:sz w:val="22"/>
                <w:szCs w:val="22"/>
              </w:rPr>
              <w:t>4</w:t>
            </w:r>
            <w:r w:rsidRPr="00C64805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371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371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371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371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371455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491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Администрация Ленинского городского поселения</w:t>
            </w:r>
          </w:p>
        </w:tc>
      </w:tr>
      <w:tr w:rsidR="00771EF6" w:rsidRPr="0049174A" w:rsidTr="00771EF6">
        <w:trPr>
          <w:cantSplit/>
          <w:trHeight w:val="1290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805">
              <w:rPr>
                <w:rFonts w:ascii="Times New Roman" w:hAnsi="Times New Roman" w:cs="Times New Roman"/>
                <w:sz w:val="22"/>
                <w:szCs w:val="22"/>
              </w:rPr>
              <w:t>1.4.5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805">
              <w:rPr>
                <w:rFonts w:ascii="Times New Roman" w:hAnsi="Times New Roman" w:cs="Times New Roman"/>
                <w:sz w:val="22"/>
                <w:szCs w:val="22"/>
              </w:rPr>
              <w:t>Приобретение табличек к пожарным водоемам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762" w:rsidRPr="00C64805" w:rsidRDefault="002F3762" w:rsidP="00E119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2020-202</w:t>
            </w:r>
            <w:r w:rsidR="00E119AB" w:rsidRPr="00C64805">
              <w:rPr>
                <w:sz w:val="22"/>
                <w:szCs w:val="22"/>
              </w:rPr>
              <w:t>4</w:t>
            </w:r>
            <w:r w:rsidRPr="00C64805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B4F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11,25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371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371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371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11,25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371455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491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Администрация Ленинского городского поселения</w:t>
            </w:r>
          </w:p>
        </w:tc>
      </w:tr>
      <w:tr w:rsidR="00771EF6" w:rsidRPr="0049174A" w:rsidTr="00771EF6">
        <w:trPr>
          <w:cantSplit/>
          <w:trHeight w:val="1290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805">
              <w:rPr>
                <w:rFonts w:ascii="Times New Roman" w:hAnsi="Times New Roman" w:cs="Times New Roman"/>
                <w:sz w:val="22"/>
                <w:szCs w:val="22"/>
              </w:rPr>
              <w:t>1.4.6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4805">
              <w:rPr>
                <w:rFonts w:ascii="Times New Roman" w:hAnsi="Times New Roman" w:cs="Times New Roman"/>
                <w:sz w:val="22"/>
                <w:szCs w:val="22"/>
              </w:rPr>
              <w:t>Оборудование пожарных пирсов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762" w:rsidRPr="00C64805" w:rsidRDefault="002F3762" w:rsidP="00E119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2020-202</w:t>
            </w:r>
            <w:r w:rsidR="00E119AB" w:rsidRPr="00C64805">
              <w:rPr>
                <w:sz w:val="22"/>
                <w:szCs w:val="22"/>
              </w:rPr>
              <w:t>4</w:t>
            </w:r>
            <w:r w:rsidRPr="00C64805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771EF6" w:rsidP="00771E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</w:t>
            </w:r>
            <w:r w:rsidR="002F3762" w:rsidRPr="00C64805">
              <w:rPr>
                <w:sz w:val="22"/>
                <w:szCs w:val="22"/>
              </w:rPr>
              <w:t>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371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46,03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2509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120,0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371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E119AB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491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Администрация Ленинского городского поселения</w:t>
            </w:r>
          </w:p>
        </w:tc>
      </w:tr>
      <w:tr w:rsidR="00771EF6" w:rsidRPr="0049174A" w:rsidTr="00771EF6">
        <w:trPr>
          <w:cantSplit/>
          <w:trHeight w:val="1554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805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  <w:p w:rsidR="002F3762" w:rsidRPr="00C64805" w:rsidRDefault="002F3762" w:rsidP="005472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805">
              <w:rPr>
                <w:rFonts w:ascii="Times New Roman" w:hAnsi="Times New Roman" w:cs="Times New Roman"/>
                <w:b/>
                <w:sz w:val="22"/>
                <w:szCs w:val="22"/>
              </w:rPr>
              <w:t>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762" w:rsidRPr="00C64805" w:rsidRDefault="002F3762" w:rsidP="005472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69AC" w:rsidP="002F69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2F3762" w:rsidRPr="00C64805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9</w:t>
            </w:r>
            <w:r w:rsidR="002F3762" w:rsidRPr="00C64805">
              <w:rPr>
                <w:b/>
                <w:sz w:val="22"/>
                <w:szCs w:val="22"/>
              </w:rPr>
              <w:t>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37145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64805">
              <w:rPr>
                <w:b/>
                <w:sz w:val="22"/>
                <w:szCs w:val="22"/>
              </w:rPr>
              <w:t>46,03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25091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64805">
              <w:rPr>
                <w:b/>
                <w:sz w:val="22"/>
                <w:szCs w:val="22"/>
              </w:rPr>
              <w:t>120,0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37145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64805">
              <w:rPr>
                <w:b/>
                <w:sz w:val="22"/>
                <w:szCs w:val="22"/>
              </w:rPr>
              <w:t>151,25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E119AB">
            <w:pPr>
              <w:jc w:val="center"/>
              <w:rPr>
                <w:b/>
                <w:sz w:val="22"/>
                <w:szCs w:val="22"/>
              </w:rPr>
            </w:pPr>
            <w:r w:rsidRPr="00C64805">
              <w:rPr>
                <w:b/>
                <w:sz w:val="22"/>
                <w:szCs w:val="22"/>
              </w:rPr>
              <w:t>142,0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660E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6480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4FDE" w:rsidRPr="0049174A" w:rsidTr="00E119AB">
        <w:trPr>
          <w:cantSplit/>
          <w:trHeight w:val="110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DE" w:rsidRPr="0049174A" w:rsidRDefault="005B4FDE" w:rsidP="005472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5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DE" w:rsidRDefault="005B4FDE" w:rsidP="00DF6537">
            <w:pPr>
              <w:jc w:val="center"/>
              <w:rPr>
                <w:sz w:val="24"/>
                <w:szCs w:val="24"/>
              </w:rPr>
            </w:pPr>
          </w:p>
          <w:p w:rsidR="005B4FDE" w:rsidRPr="002F3FE5" w:rsidRDefault="005B4FDE" w:rsidP="00DF6537">
            <w:pPr>
              <w:jc w:val="center"/>
              <w:rPr>
                <w:b/>
                <w:sz w:val="24"/>
                <w:szCs w:val="24"/>
              </w:rPr>
            </w:pPr>
            <w:r w:rsidRPr="002F3FE5">
              <w:rPr>
                <w:b/>
                <w:sz w:val="24"/>
                <w:szCs w:val="24"/>
              </w:rPr>
              <w:t>Мероприятия в сфере повышения  безопасности  дорожного  движения на территории муниципального образования Ленинского городского  поселения</w:t>
            </w:r>
          </w:p>
        </w:tc>
      </w:tr>
      <w:tr w:rsidR="00771EF6" w:rsidRPr="0049174A" w:rsidTr="00771EF6">
        <w:trPr>
          <w:cantSplit/>
          <w:trHeight w:val="36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2.1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F549C0">
            <w:pPr>
              <w:ind w:right="-7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Освещение проблем безопасности дорожного движения, профилактика детского дорожно – транспортного травматизма через СМИ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E119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2020-202</w:t>
            </w:r>
            <w:r w:rsidR="00E119AB" w:rsidRPr="00C64805">
              <w:rPr>
                <w:sz w:val="22"/>
                <w:szCs w:val="22"/>
              </w:rPr>
              <w:t>4</w:t>
            </w:r>
            <w:r w:rsidRPr="00C64805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F617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2F3FE5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F549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 xml:space="preserve">Администрация Ленинского городского поселения; Редакция газеты </w:t>
            </w:r>
          </w:p>
          <w:p w:rsidR="002F3762" w:rsidRPr="00C64805" w:rsidRDefault="002F3762" w:rsidP="00F549C0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«</w:t>
            </w:r>
            <w:proofErr w:type="spellStart"/>
            <w:r w:rsidRPr="00C64805">
              <w:rPr>
                <w:sz w:val="22"/>
                <w:szCs w:val="22"/>
              </w:rPr>
              <w:t>Шабалинский</w:t>
            </w:r>
            <w:proofErr w:type="spellEnd"/>
            <w:r w:rsidRPr="00C64805">
              <w:rPr>
                <w:sz w:val="22"/>
                <w:szCs w:val="22"/>
              </w:rPr>
              <w:t xml:space="preserve"> край»; ГИБДД ОВД  Шабалинского района</w:t>
            </w:r>
          </w:p>
        </w:tc>
      </w:tr>
      <w:tr w:rsidR="00771EF6" w:rsidRPr="0049174A" w:rsidTr="00771EF6">
        <w:trPr>
          <w:cantSplit/>
          <w:trHeight w:val="1754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DF65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2.2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F549C0">
            <w:pPr>
              <w:ind w:right="-7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Выявление потенциально опасных участков автодорожной  сети и мест концентрации ДТП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E119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2020-202</w:t>
            </w:r>
            <w:r w:rsidR="00E119AB" w:rsidRPr="00C64805">
              <w:rPr>
                <w:sz w:val="22"/>
                <w:szCs w:val="22"/>
              </w:rPr>
              <w:t>4</w:t>
            </w:r>
            <w:r w:rsidRPr="00C64805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D570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D570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D570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D570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D570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D570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D57006">
            <w:pPr>
              <w:ind w:right="-199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F549C0">
            <w:pPr>
              <w:ind w:right="-199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ГИБДД ОВД Шабалинского района</w:t>
            </w:r>
          </w:p>
        </w:tc>
      </w:tr>
      <w:tr w:rsidR="00771EF6" w:rsidRPr="0049174A" w:rsidTr="00771EF6">
        <w:trPr>
          <w:cantSplit/>
          <w:trHeight w:val="135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DF65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2.3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DE2B45">
            <w:pPr>
              <w:ind w:right="-7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Проведение ежегодных комиссионных обследований автомобильных</w:t>
            </w:r>
          </w:p>
          <w:p w:rsidR="002F3762" w:rsidRPr="00C64805" w:rsidRDefault="002F3762" w:rsidP="00DE2B45">
            <w:pPr>
              <w:ind w:right="-7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 xml:space="preserve">дорог общего пользования, улично-дорожной сети населенных пунктов, мостов, железнодорожных переездов, </w:t>
            </w:r>
            <w:proofErr w:type="gramStart"/>
            <w:r w:rsidRPr="00C64805">
              <w:rPr>
                <w:sz w:val="22"/>
                <w:szCs w:val="22"/>
              </w:rPr>
              <w:t>с</w:t>
            </w:r>
            <w:proofErr w:type="gramEnd"/>
          </w:p>
          <w:p w:rsidR="002F3762" w:rsidRPr="00C64805" w:rsidRDefault="002F3762" w:rsidP="00DE2B45">
            <w:pPr>
              <w:ind w:right="-7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рассмотрением их результатов</w:t>
            </w:r>
          </w:p>
          <w:p w:rsidR="002F3762" w:rsidRPr="00C64805" w:rsidRDefault="002F3762" w:rsidP="00DE2B45">
            <w:pPr>
              <w:ind w:right="-7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на заседаниях комиссии</w:t>
            </w:r>
          </w:p>
          <w:p w:rsidR="002F3762" w:rsidRPr="00C64805" w:rsidRDefault="002F3762" w:rsidP="00DE2B45">
            <w:pPr>
              <w:ind w:right="-7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 xml:space="preserve">по безопасности </w:t>
            </w:r>
            <w:proofErr w:type="gramStart"/>
            <w:r w:rsidRPr="00C64805">
              <w:rPr>
                <w:sz w:val="22"/>
                <w:szCs w:val="22"/>
              </w:rPr>
              <w:t>дорожного</w:t>
            </w:r>
            <w:proofErr w:type="gramEnd"/>
          </w:p>
          <w:p w:rsidR="002F3762" w:rsidRPr="00C64805" w:rsidRDefault="002F3762" w:rsidP="00DE2B45">
            <w:pPr>
              <w:ind w:right="-7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движения и выработкой конкретных мероприятий</w:t>
            </w:r>
          </w:p>
          <w:p w:rsidR="002F3762" w:rsidRPr="00C64805" w:rsidRDefault="002F3762" w:rsidP="00DE2B45">
            <w:pPr>
              <w:ind w:right="-7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по приведению их в состояние, обеспечивающее безопасность</w:t>
            </w:r>
          </w:p>
          <w:p w:rsidR="002F3762" w:rsidRPr="00C64805" w:rsidRDefault="002F3762" w:rsidP="00DE2B45">
            <w:pPr>
              <w:ind w:right="-7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дорожного движения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E119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2020-202</w:t>
            </w:r>
            <w:r w:rsidR="00E119AB" w:rsidRPr="00C64805">
              <w:rPr>
                <w:sz w:val="22"/>
                <w:szCs w:val="22"/>
              </w:rPr>
              <w:t>4</w:t>
            </w:r>
            <w:r w:rsidRPr="00C64805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F617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2F3762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C64805">
            <w:pPr>
              <w:ind w:right="-63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Администрация Ленинского городского поселения; ГИБДД ОВД Шабалинского р-на</w:t>
            </w:r>
          </w:p>
        </w:tc>
      </w:tr>
      <w:tr w:rsidR="00771EF6" w:rsidRPr="0049174A" w:rsidTr="00771EF6">
        <w:trPr>
          <w:cantSplit/>
          <w:trHeight w:val="135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F549C0">
            <w:pPr>
              <w:ind w:right="-7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Мероприятия по обеспечению безопасных условий движения 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E119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2020-202</w:t>
            </w:r>
            <w:r w:rsidR="00E119AB" w:rsidRPr="00C64805">
              <w:rPr>
                <w:sz w:val="22"/>
                <w:szCs w:val="22"/>
              </w:rPr>
              <w:t>4</w:t>
            </w:r>
            <w:r w:rsidRPr="00C64805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660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F549C0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Администрация Ленинского городского поселения</w:t>
            </w:r>
          </w:p>
        </w:tc>
      </w:tr>
      <w:tr w:rsidR="00771EF6" w:rsidRPr="0049174A" w:rsidTr="00771EF6">
        <w:trPr>
          <w:cantSplit/>
          <w:trHeight w:val="135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2.4.1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F549C0">
            <w:pPr>
              <w:ind w:right="71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Услуги по установке дорожных знаков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E119AB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2020-202</w:t>
            </w:r>
            <w:r w:rsidR="00E119AB" w:rsidRPr="00C64805">
              <w:rPr>
                <w:sz w:val="22"/>
                <w:szCs w:val="22"/>
              </w:rPr>
              <w:t>4</w:t>
            </w:r>
            <w:r w:rsidRPr="00C64805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2F69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3</w:t>
            </w:r>
            <w:r w:rsidR="002F69AC">
              <w:rPr>
                <w:sz w:val="22"/>
                <w:szCs w:val="22"/>
              </w:rPr>
              <w:t>18</w:t>
            </w:r>
            <w:r w:rsidRPr="00C64805">
              <w:rPr>
                <w:sz w:val="22"/>
                <w:szCs w:val="22"/>
              </w:rPr>
              <w:t>,39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371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20,00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371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29,76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371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178,63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371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40,00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8D6A50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F549C0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Администрация Ленинского городского поселения</w:t>
            </w:r>
          </w:p>
        </w:tc>
      </w:tr>
      <w:tr w:rsidR="00771EF6" w:rsidRPr="0049174A" w:rsidTr="00771EF6">
        <w:trPr>
          <w:cantSplit/>
          <w:trHeight w:val="1549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2.4.2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FC56BF">
            <w:pPr>
              <w:ind w:right="-7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Услуги по нанесению разметки на асфальтовом покрытии  автомобильных дорог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E119AB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2020-202</w:t>
            </w:r>
            <w:r w:rsidR="00E119AB" w:rsidRPr="00C64805">
              <w:rPr>
                <w:sz w:val="22"/>
                <w:szCs w:val="22"/>
              </w:rPr>
              <w:t>4</w:t>
            </w:r>
            <w:r w:rsidRPr="00C64805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69AC" w:rsidP="00F238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  <w:r w:rsidR="002F3762" w:rsidRPr="00C64805">
              <w:rPr>
                <w:sz w:val="22"/>
                <w:szCs w:val="22"/>
              </w:rPr>
              <w:t>,15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371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54,00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371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40,19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371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42,00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371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36,35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8D6A50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74,61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 xml:space="preserve">Администрация </w:t>
            </w:r>
          </w:p>
          <w:p w:rsidR="002F3762" w:rsidRPr="00C64805" w:rsidRDefault="002F3762" w:rsidP="00547268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 xml:space="preserve">Ленинского </w:t>
            </w:r>
          </w:p>
          <w:p w:rsidR="002F3762" w:rsidRPr="00C64805" w:rsidRDefault="002F3762" w:rsidP="00547268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 xml:space="preserve">городского </w:t>
            </w:r>
          </w:p>
          <w:p w:rsidR="002F3762" w:rsidRPr="00C64805" w:rsidRDefault="002F3762" w:rsidP="00547268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поселения</w:t>
            </w:r>
          </w:p>
        </w:tc>
      </w:tr>
      <w:tr w:rsidR="00771EF6" w:rsidRPr="0049174A" w:rsidTr="00771EF6">
        <w:trPr>
          <w:cantSplit/>
          <w:trHeight w:val="135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2.4.3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ind w:right="-199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Приобретение дорожных знаков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E119AB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2020-202</w:t>
            </w:r>
            <w:r w:rsidR="00E119AB" w:rsidRPr="00C64805">
              <w:rPr>
                <w:sz w:val="22"/>
                <w:szCs w:val="22"/>
              </w:rPr>
              <w:t>4</w:t>
            </w:r>
            <w:r w:rsidRPr="00C64805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2F69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1</w:t>
            </w:r>
            <w:r w:rsidR="002F69AC">
              <w:rPr>
                <w:sz w:val="22"/>
                <w:szCs w:val="22"/>
              </w:rPr>
              <w:t>11</w:t>
            </w:r>
            <w:r w:rsidRPr="00C64805">
              <w:rPr>
                <w:sz w:val="22"/>
                <w:szCs w:val="22"/>
              </w:rPr>
              <w:t>,27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371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371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21,94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371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45,56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371455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23,77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DA078B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C64805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Администрация Ленинского городского поселения</w:t>
            </w:r>
          </w:p>
        </w:tc>
      </w:tr>
      <w:tr w:rsidR="00771EF6" w:rsidRPr="0049174A" w:rsidTr="00771EF6">
        <w:trPr>
          <w:cantSplit/>
          <w:trHeight w:val="135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2.4.4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DE2B45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 xml:space="preserve">Приобретение краски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E119AB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2020-202</w:t>
            </w:r>
            <w:r w:rsidR="00E119AB" w:rsidRPr="00C64805">
              <w:rPr>
                <w:sz w:val="22"/>
                <w:szCs w:val="22"/>
              </w:rPr>
              <w:t>4</w:t>
            </w:r>
            <w:r w:rsidRPr="00C64805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F238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71,48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371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371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20,16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371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24,55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371455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26,77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8D6A50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C64805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Администрация Ленинского городского поселения</w:t>
            </w:r>
          </w:p>
        </w:tc>
      </w:tr>
      <w:tr w:rsidR="00771EF6" w:rsidRPr="0049174A" w:rsidTr="00771EF6">
        <w:trPr>
          <w:cantSplit/>
          <w:trHeight w:val="135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2.4.5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DE2B45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Услуги по разработке плана организации дорожного движения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C64805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2020-202</w:t>
            </w:r>
            <w:r w:rsidR="00C64805" w:rsidRPr="00C64805">
              <w:rPr>
                <w:sz w:val="22"/>
                <w:szCs w:val="22"/>
              </w:rPr>
              <w:t>4</w:t>
            </w:r>
            <w:r w:rsidRPr="00C64805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69AC" w:rsidP="00F238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F3762"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371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371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3714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371455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8D6A50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C64805">
            <w:pPr>
              <w:jc w:val="center"/>
              <w:rPr>
                <w:sz w:val="22"/>
                <w:szCs w:val="22"/>
              </w:rPr>
            </w:pPr>
            <w:r w:rsidRPr="00C64805">
              <w:rPr>
                <w:sz w:val="22"/>
                <w:szCs w:val="22"/>
              </w:rPr>
              <w:t>Администрация Ленинского городского поселения</w:t>
            </w:r>
          </w:p>
        </w:tc>
      </w:tr>
      <w:tr w:rsidR="00771EF6" w:rsidRPr="0049174A" w:rsidTr="00771EF6">
        <w:trPr>
          <w:cantSplit/>
          <w:trHeight w:val="851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805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  <w:p w:rsidR="002F3762" w:rsidRPr="00C64805" w:rsidRDefault="002F3762" w:rsidP="00547268">
            <w:pPr>
              <w:ind w:right="-199"/>
              <w:jc w:val="center"/>
              <w:rPr>
                <w:b/>
                <w:sz w:val="22"/>
                <w:szCs w:val="22"/>
              </w:rPr>
            </w:pPr>
            <w:r w:rsidRPr="00C64805">
              <w:rPr>
                <w:b/>
                <w:sz w:val="22"/>
                <w:szCs w:val="22"/>
              </w:rPr>
              <w:t>по мероприятию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54726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62" w:rsidRPr="002F69AC" w:rsidRDefault="002F69AC" w:rsidP="002F69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</w:t>
            </w:r>
            <w:r w:rsidRPr="002F69AC">
              <w:rPr>
                <w:b/>
                <w:sz w:val="22"/>
                <w:szCs w:val="22"/>
              </w:rPr>
              <w:t>8</w:t>
            </w:r>
            <w:r w:rsidR="002F3762" w:rsidRPr="002F69AC">
              <w:rPr>
                <w:b/>
                <w:sz w:val="22"/>
                <w:szCs w:val="22"/>
              </w:rPr>
              <w:t>,29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37145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64805">
              <w:rPr>
                <w:b/>
                <w:sz w:val="22"/>
                <w:szCs w:val="22"/>
              </w:rPr>
              <w:t>74,00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37145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64805">
              <w:rPr>
                <w:b/>
                <w:sz w:val="22"/>
                <w:szCs w:val="22"/>
              </w:rPr>
              <w:t>112,05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37145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64805">
              <w:rPr>
                <w:b/>
                <w:sz w:val="22"/>
                <w:szCs w:val="22"/>
              </w:rPr>
              <w:t>340,74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371455">
            <w:pPr>
              <w:jc w:val="center"/>
              <w:rPr>
                <w:b/>
                <w:sz w:val="22"/>
                <w:szCs w:val="22"/>
              </w:rPr>
            </w:pPr>
            <w:r w:rsidRPr="00C64805">
              <w:rPr>
                <w:b/>
                <w:sz w:val="22"/>
                <w:szCs w:val="22"/>
              </w:rPr>
              <w:t>126,89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762" w:rsidRPr="00C64805" w:rsidRDefault="002F3762" w:rsidP="004327DC">
            <w:pPr>
              <w:jc w:val="center"/>
              <w:rPr>
                <w:b/>
                <w:sz w:val="22"/>
                <w:szCs w:val="22"/>
              </w:rPr>
            </w:pPr>
            <w:r w:rsidRPr="00C64805">
              <w:rPr>
                <w:b/>
                <w:sz w:val="22"/>
                <w:szCs w:val="22"/>
              </w:rPr>
              <w:t>144,61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62" w:rsidRPr="00C64805" w:rsidRDefault="002F3762" w:rsidP="0054726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24D98" w:rsidRDefault="00124D98" w:rsidP="00D167DA">
      <w:pPr>
        <w:pStyle w:val="ConsPlusNormal"/>
        <w:widowControl/>
        <w:ind w:left="1134" w:right="124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2BD9" w:rsidRDefault="00487B04" w:rsidP="00250915">
      <w:pPr>
        <w:pStyle w:val="ConsPlusNormal"/>
        <w:widowControl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2BD9">
        <w:rPr>
          <w:rFonts w:ascii="Times New Roman" w:hAnsi="Times New Roman" w:cs="Times New Roman"/>
          <w:sz w:val="28"/>
          <w:szCs w:val="28"/>
        </w:rPr>
        <w:t xml:space="preserve">. </w:t>
      </w:r>
      <w:r w:rsidR="002E1ECE">
        <w:rPr>
          <w:rFonts w:ascii="Times New Roman" w:hAnsi="Times New Roman" w:cs="Times New Roman"/>
          <w:sz w:val="28"/>
          <w:szCs w:val="28"/>
        </w:rPr>
        <w:t>Главному с</w:t>
      </w:r>
      <w:r w:rsidR="00012BD9"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="006C0BFF">
        <w:rPr>
          <w:rFonts w:ascii="Times New Roman" w:hAnsi="Times New Roman" w:cs="Times New Roman"/>
          <w:sz w:val="28"/>
          <w:szCs w:val="28"/>
        </w:rPr>
        <w:t xml:space="preserve">по работе с населением, ведением сайта и ЖКХ </w:t>
      </w:r>
      <w:r w:rsidR="00012BD9">
        <w:rPr>
          <w:rFonts w:ascii="Times New Roman" w:hAnsi="Times New Roman" w:cs="Times New Roman"/>
          <w:sz w:val="28"/>
          <w:szCs w:val="28"/>
        </w:rPr>
        <w:t xml:space="preserve">администрации Ленинского городского поселения </w:t>
      </w:r>
      <w:proofErr w:type="gramStart"/>
      <w:r w:rsidR="00012BD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12BD9">
        <w:rPr>
          <w:rFonts w:ascii="Times New Roman" w:hAnsi="Times New Roman" w:cs="Times New Roman"/>
          <w:sz w:val="28"/>
          <w:szCs w:val="28"/>
        </w:rPr>
        <w:t xml:space="preserve"> </w:t>
      </w:r>
      <w:r w:rsidR="00012BD9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на сайте администрации Ленинского городского поселения.</w:t>
      </w:r>
    </w:p>
    <w:p w:rsidR="00012BD9" w:rsidRDefault="00487B04" w:rsidP="00E119AB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2BD9">
        <w:rPr>
          <w:sz w:val="28"/>
          <w:szCs w:val="28"/>
        </w:rPr>
        <w:t>.</w:t>
      </w:r>
      <w:r w:rsidR="00FD6D20">
        <w:rPr>
          <w:sz w:val="28"/>
          <w:szCs w:val="28"/>
        </w:rPr>
        <w:t xml:space="preserve"> </w:t>
      </w:r>
      <w:r w:rsidR="00012BD9">
        <w:rPr>
          <w:sz w:val="28"/>
          <w:szCs w:val="28"/>
        </w:rPr>
        <w:t>Опубликовать настоящее постановление в «Информационном бюллетене».</w:t>
      </w:r>
    </w:p>
    <w:p w:rsidR="00012BD9" w:rsidRDefault="00012BD9" w:rsidP="00250915">
      <w:pPr>
        <w:pStyle w:val="ConsNormal"/>
        <w:widowControl/>
        <w:ind w:right="1245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7B04" w:rsidRDefault="00487B04" w:rsidP="00250915">
      <w:pPr>
        <w:pStyle w:val="ConsNormal"/>
        <w:widowControl/>
        <w:ind w:right="1245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F69AC" w:rsidRDefault="002F69AC" w:rsidP="00250915">
      <w:pPr>
        <w:pStyle w:val="ConsNormal"/>
        <w:widowControl/>
        <w:ind w:right="1245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316" w:rsidRPr="006A582C" w:rsidRDefault="006C0BFF" w:rsidP="002F69AC">
      <w:pPr>
        <w:pStyle w:val="ConsNormal"/>
        <w:widowControl/>
        <w:ind w:right="124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B4FD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B4FDE">
        <w:rPr>
          <w:rFonts w:ascii="Times New Roman" w:hAnsi="Times New Roman" w:cs="Times New Roman"/>
          <w:sz w:val="28"/>
          <w:szCs w:val="28"/>
        </w:rPr>
        <w:t xml:space="preserve"> </w:t>
      </w:r>
      <w:r w:rsidR="00561316" w:rsidRPr="006A582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61316" w:rsidRPr="00111E2A" w:rsidRDefault="00561316" w:rsidP="002F69AC">
      <w:pPr>
        <w:pStyle w:val="ConsNormal"/>
        <w:widowControl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582C">
        <w:rPr>
          <w:rFonts w:ascii="Times New Roman" w:hAnsi="Times New Roman" w:cs="Times New Roman"/>
          <w:sz w:val="28"/>
          <w:szCs w:val="28"/>
        </w:rPr>
        <w:t>Ленинского городского поселения</w:t>
      </w:r>
      <w:r w:rsidRPr="006A582C">
        <w:rPr>
          <w:rFonts w:ascii="Times New Roman" w:hAnsi="Times New Roman" w:cs="Times New Roman"/>
          <w:sz w:val="28"/>
          <w:szCs w:val="28"/>
        </w:rPr>
        <w:tab/>
      </w:r>
      <w:r w:rsidR="00E119AB">
        <w:rPr>
          <w:rFonts w:ascii="Times New Roman" w:hAnsi="Times New Roman" w:cs="Times New Roman"/>
          <w:sz w:val="28"/>
          <w:szCs w:val="28"/>
        </w:rPr>
        <w:t xml:space="preserve">  </w:t>
      </w:r>
      <w:r w:rsidRPr="006A582C">
        <w:rPr>
          <w:rFonts w:ascii="Times New Roman" w:hAnsi="Times New Roman" w:cs="Times New Roman"/>
          <w:sz w:val="28"/>
          <w:szCs w:val="28"/>
        </w:rPr>
        <w:tab/>
      </w:r>
      <w:r w:rsidRPr="006A582C">
        <w:rPr>
          <w:rFonts w:ascii="Times New Roman" w:hAnsi="Times New Roman" w:cs="Times New Roman"/>
          <w:sz w:val="28"/>
          <w:szCs w:val="28"/>
        </w:rPr>
        <w:tab/>
      </w:r>
      <w:r w:rsidR="00E119AB">
        <w:rPr>
          <w:rFonts w:ascii="Times New Roman" w:hAnsi="Times New Roman" w:cs="Times New Roman"/>
          <w:sz w:val="28"/>
          <w:szCs w:val="28"/>
        </w:rPr>
        <w:t xml:space="preserve">  </w:t>
      </w:r>
      <w:r w:rsidR="002F69AC">
        <w:rPr>
          <w:rFonts w:ascii="Times New Roman" w:hAnsi="Times New Roman" w:cs="Times New Roman"/>
          <w:sz w:val="28"/>
          <w:szCs w:val="28"/>
        </w:rPr>
        <w:t xml:space="preserve">       </w:t>
      </w:r>
      <w:r w:rsidR="00E119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53CCC">
        <w:rPr>
          <w:rFonts w:ascii="Times New Roman" w:hAnsi="Times New Roman" w:cs="Times New Roman"/>
          <w:sz w:val="28"/>
          <w:szCs w:val="28"/>
        </w:rPr>
        <w:t>В.</w:t>
      </w:r>
      <w:r w:rsidR="006C0BFF">
        <w:rPr>
          <w:rFonts w:ascii="Times New Roman" w:hAnsi="Times New Roman" w:cs="Times New Roman"/>
          <w:sz w:val="28"/>
          <w:szCs w:val="28"/>
        </w:rPr>
        <w:t>М.Абрамов</w:t>
      </w:r>
      <w:proofErr w:type="spellEnd"/>
    </w:p>
    <w:p w:rsidR="00561316" w:rsidRDefault="00561316" w:rsidP="002F69AC">
      <w:pPr>
        <w:ind w:right="1245"/>
        <w:jc w:val="both"/>
        <w:rPr>
          <w:sz w:val="28"/>
          <w:szCs w:val="28"/>
        </w:rPr>
      </w:pPr>
    </w:p>
    <w:p w:rsidR="00250915" w:rsidRDefault="00250915" w:rsidP="002F69AC">
      <w:pPr>
        <w:ind w:right="1245"/>
        <w:jc w:val="both"/>
        <w:rPr>
          <w:sz w:val="28"/>
          <w:szCs w:val="28"/>
        </w:rPr>
      </w:pPr>
    </w:p>
    <w:p w:rsidR="00E119AB" w:rsidRDefault="00E119AB" w:rsidP="002F69AC">
      <w:pPr>
        <w:ind w:right="1245"/>
        <w:jc w:val="both"/>
        <w:rPr>
          <w:sz w:val="28"/>
          <w:szCs w:val="28"/>
        </w:rPr>
      </w:pPr>
    </w:p>
    <w:p w:rsidR="00250915" w:rsidRDefault="00250915" w:rsidP="002F69AC">
      <w:pPr>
        <w:ind w:right="1245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250915" w:rsidRDefault="00250915" w:rsidP="002F69AC">
      <w:pPr>
        <w:ind w:right="1245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250915" w:rsidRDefault="00250915" w:rsidP="002F69A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городского поселения                         </w:t>
      </w:r>
      <w:r w:rsidR="00E119A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Н.В.Окулова</w:t>
      </w:r>
      <w:proofErr w:type="spellEnd"/>
    </w:p>
    <w:p w:rsidR="00E119AB" w:rsidRDefault="00E119AB" w:rsidP="002F69AC">
      <w:pPr>
        <w:ind w:right="1245"/>
        <w:jc w:val="both"/>
        <w:rPr>
          <w:sz w:val="28"/>
          <w:szCs w:val="28"/>
        </w:rPr>
      </w:pPr>
    </w:p>
    <w:p w:rsidR="00E119AB" w:rsidRDefault="00E119AB" w:rsidP="002F69AC">
      <w:pPr>
        <w:ind w:right="1245"/>
        <w:jc w:val="both"/>
        <w:rPr>
          <w:sz w:val="28"/>
          <w:szCs w:val="28"/>
        </w:rPr>
      </w:pPr>
    </w:p>
    <w:p w:rsidR="00E119AB" w:rsidRDefault="00E119AB" w:rsidP="002F69AC">
      <w:pPr>
        <w:ind w:right="1245"/>
        <w:jc w:val="both"/>
        <w:rPr>
          <w:sz w:val="28"/>
          <w:szCs w:val="28"/>
        </w:rPr>
      </w:pPr>
    </w:p>
    <w:p w:rsidR="002D100E" w:rsidRDefault="002D100E" w:rsidP="002F69AC">
      <w:pPr>
        <w:ind w:right="1245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253CCC" w:rsidRDefault="00253CCC" w:rsidP="002F69AC">
      <w:pPr>
        <w:ind w:right="1245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специалист,</w:t>
      </w:r>
    </w:p>
    <w:p w:rsidR="00012BD9" w:rsidRPr="00FC0D7F" w:rsidRDefault="00253CCC" w:rsidP="002F69A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экономист-финансист</w:t>
      </w:r>
      <w:r w:rsidR="00ED62AC">
        <w:rPr>
          <w:sz w:val="28"/>
          <w:szCs w:val="28"/>
        </w:rPr>
        <w:t xml:space="preserve">  </w:t>
      </w:r>
      <w:r w:rsidR="008D6A50">
        <w:rPr>
          <w:sz w:val="28"/>
          <w:szCs w:val="28"/>
        </w:rPr>
        <w:t xml:space="preserve">  </w:t>
      </w:r>
      <w:r w:rsidR="00250915">
        <w:rPr>
          <w:sz w:val="28"/>
          <w:szCs w:val="28"/>
        </w:rPr>
        <w:t xml:space="preserve">                    </w:t>
      </w:r>
      <w:r w:rsidR="00720639">
        <w:rPr>
          <w:sz w:val="28"/>
          <w:szCs w:val="28"/>
        </w:rPr>
        <w:t xml:space="preserve">    </w:t>
      </w:r>
      <w:r w:rsidR="00250915">
        <w:rPr>
          <w:sz w:val="28"/>
          <w:szCs w:val="28"/>
        </w:rPr>
        <w:t xml:space="preserve">             </w:t>
      </w:r>
      <w:r w:rsidR="00720639">
        <w:rPr>
          <w:sz w:val="28"/>
          <w:szCs w:val="28"/>
        </w:rPr>
        <w:t xml:space="preserve"> </w:t>
      </w:r>
      <w:r w:rsidR="00E119AB">
        <w:rPr>
          <w:sz w:val="28"/>
          <w:szCs w:val="28"/>
        </w:rPr>
        <w:t xml:space="preserve">    </w:t>
      </w:r>
      <w:r w:rsidR="00720639">
        <w:rPr>
          <w:sz w:val="28"/>
          <w:szCs w:val="28"/>
        </w:rPr>
        <w:t xml:space="preserve">       </w:t>
      </w:r>
      <w:proofErr w:type="spellStart"/>
      <w:r w:rsidR="00720639">
        <w:rPr>
          <w:sz w:val="28"/>
          <w:szCs w:val="28"/>
        </w:rPr>
        <w:t>В.В.Манина</w:t>
      </w:r>
      <w:proofErr w:type="spellEnd"/>
      <w:r w:rsidR="00720639">
        <w:rPr>
          <w:sz w:val="28"/>
          <w:szCs w:val="28"/>
        </w:rPr>
        <w:t xml:space="preserve"> </w:t>
      </w:r>
    </w:p>
    <w:sectPr w:rsidR="00012BD9" w:rsidRPr="00FC0D7F" w:rsidSect="00112C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3CA" w:rsidRDefault="001953CA" w:rsidP="00020F6C">
      <w:r>
        <w:separator/>
      </w:r>
    </w:p>
  </w:endnote>
  <w:endnote w:type="continuationSeparator" w:id="0">
    <w:p w:rsidR="001953CA" w:rsidRDefault="001953CA" w:rsidP="0002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3CA" w:rsidRDefault="001953CA" w:rsidP="00020F6C">
      <w:r>
        <w:separator/>
      </w:r>
    </w:p>
  </w:footnote>
  <w:footnote w:type="continuationSeparator" w:id="0">
    <w:p w:rsidR="001953CA" w:rsidRDefault="001953CA" w:rsidP="00020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330"/>
    <w:multiLevelType w:val="hybridMultilevel"/>
    <w:tmpl w:val="ABF44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F1537C"/>
    <w:multiLevelType w:val="multilevel"/>
    <w:tmpl w:val="F0E078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">
    <w:nsid w:val="113979E1"/>
    <w:multiLevelType w:val="multilevel"/>
    <w:tmpl w:val="196C874A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">
    <w:nsid w:val="33B57110"/>
    <w:multiLevelType w:val="multilevel"/>
    <w:tmpl w:val="6F687F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4">
    <w:nsid w:val="447929D4"/>
    <w:multiLevelType w:val="multilevel"/>
    <w:tmpl w:val="D6A885E6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AC70BB5"/>
    <w:multiLevelType w:val="multilevel"/>
    <w:tmpl w:val="8FF409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915C7F"/>
    <w:multiLevelType w:val="multilevel"/>
    <w:tmpl w:val="841A572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58E04251"/>
    <w:multiLevelType w:val="hybridMultilevel"/>
    <w:tmpl w:val="9DD47A0A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8">
    <w:nsid w:val="5D0C5B82"/>
    <w:multiLevelType w:val="hybridMultilevel"/>
    <w:tmpl w:val="94F05482"/>
    <w:lvl w:ilvl="0" w:tplc="E2743CDE">
      <w:start w:val="2020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612B77FF"/>
    <w:multiLevelType w:val="multilevel"/>
    <w:tmpl w:val="54D26A0E"/>
    <w:lvl w:ilvl="0">
      <w:start w:val="1"/>
      <w:numFmt w:val="decimal"/>
      <w:lvlText w:val="%1."/>
      <w:lvlJc w:val="left"/>
      <w:pPr>
        <w:ind w:left="2055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0">
    <w:nsid w:val="6FDF1BBC"/>
    <w:multiLevelType w:val="hybridMultilevel"/>
    <w:tmpl w:val="6284EAD6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1">
    <w:nsid w:val="719D5675"/>
    <w:multiLevelType w:val="hybridMultilevel"/>
    <w:tmpl w:val="914EDFCC"/>
    <w:lvl w:ilvl="0" w:tplc="637E3B6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E576E"/>
    <w:multiLevelType w:val="hybridMultilevel"/>
    <w:tmpl w:val="922ACA66"/>
    <w:lvl w:ilvl="0" w:tplc="6DB4F7F2">
      <w:start w:val="1"/>
      <w:numFmt w:val="decimal"/>
      <w:lvlText w:val="%1."/>
      <w:lvlJc w:val="left"/>
      <w:pPr>
        <w:ind w:left="2085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76AC6F9C"/>
    <w:multiLevelType w:val="multilevel"/>
    <w:tmpl w:val="F1B2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4">
    <w:nsid w:val="7A960C7D"/>
    <w:multiLevelType w:val="multilevel"/>
    <w:tmpl w:val="B2EC7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2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14"/>
  </w:num>
  <w:num w:numId="10">
    <w:abstractNumId w:val="13"/>
  </w:num>
  <w:num w:numId="11">
    <w:abstractNumId w:val="1"/>
  </w:num>
  <w:num w:numId="12">
    <w:abstractNumId w:val="2"/>
  </w:num>
  <w:num w:numId="13">
    <w:abstractNumId w:val="3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C0D7F"/>
    <w:rsid w:val="00001C1B"/>
    <w:rsid w:val="00012BD9"/>
    <w:rsid w:val="00017B8B"/>
    <w:rsid w:val="00017F05"/>
    <w:rsid w:val="00020F6C"/>
    <w:rsid w:val="00025E41"/>
    <w:rsid w:val="00030AE7"/>
    <w:rsid w:val="00031DEE"/>
    <w:rsid w:val="00032A7B"/>
    <w:rsid w:val="000335AE"/>
    <w:rsid w:val="000377B6"/>
    <w:rsid w:val="000657F8"/>
    <w:rsid w:val="000721FD"/>
    <w:rsid w:val="000740F8"/>
    <w:rsid w:val="00076387"/>
    <w:rsid w:val="00077B73"/>
    <w:rsid w:val="0008434D"/>
    <w:rsid w:val="00086058"/>
    <w:rsid w:val="00091027"/>
    <w:rsid w:val="00092DC1"/>
    <w:rsid w:val="00095015"/>
    <w:rsid w:val="000960C0"/>
    <w:rsid w:val="00097F0B"/>
    <w:rsid w:val="000A192C"/>
    <w:rsid w:val="000B79BC"/>
    <w:rsid w:val="000C0425"/>
    <w:rsid w:val="000C1253"/>
    <w:rsid w:val="000C3677"/>
    <w:rsid w:val="000C42C2"/>
    <w:rsid w:val="000C648A"/>
    <w:rsid w:val="000D2399"/>
    <w:rsid w:val="000D2837"/>
    <w:rsid w:val="0010548A"/>
    <w:rsid w:val="00111E2A"/>
    <w:rsid w:val="00112CE3"/>
    <w:rsid w:val="001148A7"/>
    <w:rsid w:val="00115EA7"/>
    <w:rsid w:val="00122021"/>
    <w:rsid w:val="00124D98"/>
    <w:rsid w:val="0012724F"/>
    <w:rsid w:val="001342BE"/>
    <w:rsid w:val="001418A9"/>
    <w:rsid w:val="001431FE"/>
    <w:rsid w:val="00144B5F"/>
    <w:rsid w:val="00160F99"/>
    <w:rsid w:val="0016545E"/>
    <w:rsid w:val="00180CDF"/>
    <w:rsid w:val="001953CA"/>
    <w:rsid w:val="001A4BE9"/>
    <w:rsid w:val="001B6D55"/>
    <w:rsid w:val="001C0F14"/>
    <w:rsid w:val="001C7519"/>
    <w:rsid w:val="001D79AA"/>
    <w:rsid w:val="001D7EF4"/>
    <w:rsid w:val="00207204"/>
    <w:rsid w:val="002072C6"/>
    <w:rsid w:val="002104ED"/>
    <w:rsid w:val="00211249"/>
    <w:rsid w:val="002222A6"/>
    <w:rsid w:val="00225F3E"/>
    <w:rsid w:val="00230480"/>
    <w:rsid w:val="00241DA0"/>
    <w:rsid w:val="00244987"/>
    <w:rsid w:val="00246EA2"/>
    <w:rsid w:val="00250915"/>
    <w:rsid w:val="00253CCC"/>
    <w:rsid w:val="00254503"/>
    <w:rsid w:val="002674DC"/>
    <w:rsid w:val="00270089"/>
    <w:rsid w:val="0028742B"/>
    <w:rsid w:val="00295E56"/>
    <w:rsid w:val="002B1678"/>
    <w:rsid w:val="002D044A"/>
    <w:rsid w:val="002D100E"/>
    <w:rsid w:val="002D234F"/>
    <w:rsid w:val="002E1ECE"/>
    <w:rsid w:val="002E4C1F"/>
    <w:rsid w:val="002E73B2"/>
    <w:rsid w:val="002F3762"/>
    <w:rsid w:val="002F3FE5"/>
    <w:rsid w:val="002F69AC"/>
    <w:rsid w:val="0030281C"/>
    <w:rsid w:val="00306B10"/>
    <w:rsid w:val="00312640"/>
    <w:rsid w:val="00315D51"/>
    <w:rsid w:val="00317C8B"/>
    <w:rsid w:val="00325302"/>
    <w:rsid w:val="003325F9"/>
    <w:rsid w:val="0033702A"/>
    <w:rsid w:val="003402B8"/>
    <w:rsid w:val="00342E22"/>
    <w:rsid w:val="00344452"/>
    <w:rsid w:val="00345F53"/>
    <w:rsid w:val="00347836"/>
    <w:rsid w:val="00350B26"/>
    <w:rsid w:val="0035206C"/>
    <w:rsid w:val="00366093"/>
    <w:rsid w:val="00371455"/>
    <w:rsid w:val="00381522"/>
    <w:rsid w:val="00394F2C"/>
    <w:rsid w:val="003A275D"/>
    <w:rsid w:val="003B0A0A"/>
    <w:rsid w:val="003B3E65"/>
    <w:rsid w:val="003C77D1"/>
    <w:rsid w:val="003D0D80"/>
    <w:rsid w:val="003D6518"/>
    <w:rsid w:val="003E3389"/>
    <w:rsid w:val="004003AC"/>
    <w:rsid w:val="004137AE"/>
    <w:rsid w:val="004303CD"/>
    <w:rsid w:val="004327DC"/>
    <w:rsid w:val="0043581C"/>
    <w:rsid w:val="00436F62"/>
    <w:rsid w:val="00440AD7"/>
    <w:rsid w:val="00441230"/>
    <w:rsid w:val="0044538A"/>
    <w:rsid w:val="004460C6"/>
    <w:rsid w:val="004614D7"/>
    <w:rsid w:val="004662E7"/>
    <w:rsid w:val="004713FF"/>
    <w:rsid w:val="00471450"/>
    <w:rsid w:val="00473A73"/>
    <w:rsid w:val="00473E2D"/>
    <w:rsid w:val="0048359D"/>
    <w:rsid w:val="00487B04"/>
    <w:rsid w:val="0049174A"/>
    <w:rsid w:val="00493EDE"/>
    <w:rsid w:val="0049531B"/>
    <w:rsid w:val="004977F8"/>
    <w:rsid w:val="004A0A8C"/>
    <w:rsid w:val="004A7DB3"/>
    <w:rsid w:val="004B0083"/>
    <w:rsid w:val="004C33A1"/>
    <w:rsid w:val="004C3E18"/>
    <w:rsid w:val="004C5857"/>
    <w:rsid w:val="004C5CBE"/>
    <w:rsid w:val="004C634C"/>
    <w:rsid w:val="004D2B00"/>
    <w:rsid w:val="004D7576"/>
    <w:rsid w:val="004D7E32"/>
    <w:rsid w:val="004D7EAA"/>
    <w:rsid w:val="004E77C4"/>
    <w:rsid w:val="004F0395"/>
    <w:rsid w:val="004F0EBF"/>
    <w:rsid w:val="004F33FA"/>
    <w:rsid w:val="004F7451"/>
    <w:rsid w:val="0051258B"/>
    <w:rsid w:val="00522E44"/>
    <w:rsid w:val="005243E8"/>
    <w:rsid w:val="00524986"/>
    <w:rsid w:val="0052797D"/>
    <w:rsid w:val="00530978"/>
    <w:rsid w:val="00546F77"/>
    <w:rsid w:val="00547268"/>
    <w:rsid w:val="0054743E"/>
    <w:rsid w:val="00560430"/>
    <w:rsid w:val="00561316"/>
    <w:rsid w:val="00561C5D"/>
    <w:rsid w:val="00580874"/>
    <w:rsid w:val="00583CB8"/>
    <w:rsid w:val="00584F76"/>
    <w:rsid w:val="00590BF4"/>
    <w:rsid w:val="005A454D"/>
    <w:rsid w:val="005B2B66"/>
    <w:rsid w:val="005B4FDE"/>
    <w:rsid w:val="005C5FD7"/>
    <w:rsid w:val="005E1219"/>
    <w:rsid w:val="005F59AC"/>
    <w:rsid w:val="005F651B"/>
    <w:rsid w:val="005F6A1D"/>
    <w:rsid w:val="00607D71"/>
    <w:rsid w:val="00617533"/>
    <w:rsid w:val="00624FB8"/>
    <w:rsid w:val="00660EBB"/>
    <w:rsid w:val="00667EED"/>
    <w:rsid w:val="00671029"/>
    <w:rsid w:val="00673B1C"/>
    <w:rsid w:val="006A091B"/>
    <w:rsid w:val="006A20DB"/>
    <w:rsid w:val="006A4171"/>
    <w:rsid w:val="006A582C"/>
    <w:rsid w:val="006B0E55"/>
    <w:rsid w:val="006B3AC3"/>
    <w:rsid w:val="006C0BFF"/>
    <w:rsid w:val="006C655D"/>
    <w:rsid w:val="006D1C54"/>
    <w:rsid w:val="006D7049"/>
    <w:rsid w:val="006E55D0"/>
    <w:rsid w:val="006F1D71"/>
    <w:rsid w:val="0071058B"/>
    <w:rsid w:val="0071445C"/>
    <w:rsid w:val="00720639"/>
    <w:rsid w:val="00733368"/>
    <w:rsid w:val="00744CB0"/>
    <w:rsid w:val="00760337"/>
    <w:rsid w:val="0076075D"/>
    <w:rsid w:val="007609D4"/>
    <w:rsid w:val="00771B52"/>
    <w:rsid w:val="00771EF6"/>
    <w:rsid w:val="007825DC"/>
    <w:rsid w:val="007A4FB7"/>
    <w:rsid w:val="007C337A"/>
    <w:rsid w:val="007D1606"/>
    <w:rsid w:val="007D233A"/>
    <w:rsid w:val="007E04C3"/>
    <w:rsid w:val="007E3B14"/>
    <w:rsid w:val="007E4CC1"/>
    <w:rsid w:val="007E6E19"/>
    <w:rsid w:val="007F7FCA"/>
    <w:rsid w:val="00801D1A"/>
    <w:rsid w:val="00814841"/>
    <w:rsid w:val="008237F6"/>
    <w:rsid w:val="00831FC5"/>
    <w:rsid w:val="008331D0"/>
    <w:rsid w:val="008334A8"/>
    <w:rsid w:val="00846085"/>
    <w:rsid w:val="00850D18"/>
    <w:rsid w:val="008529A5"/>
    <w:rsid w:val="00853B0D"/>
    <w:rsid w:val="008546BE"/>
    <w:rsid w:val="00855B32"/>
    <w:rsid w:val="008653B5"/>
    <w:rsid w:val="008767F7"/>
    <w:rsid w:val="00887612"/>
    <w:rsid w:val="008878FA"/>
    <w:rsid w:val="0089532C"/>
    <w:rsid w:val="00896A5B"/>
    <w:rsid w:val="008A11E7"/>
    <w:rsid w:val="008A6936"/>
    <w:rsid w:val="008C1188"/>
    <w:rsid w:val="008C233C"/>
    <w:rsid w:val="008C5B67"/>
    <w:rsid w:val="008D5B2A"/>
    <w:rsid w:val="008D60DB"/>
    <w:rsid w:val="008D6A50"/>
    <w:rsid w:val="008E54FB"/>
    <w:rsid w:val="008F3A70"/>
    <w:rsid w:val="008F5962"/>
    <w:rsid w:val="008F7D39"/>
    <w:rsid w:val="0091291D"/>
    <w:rsid w:val="0091503C"/>
    <w:rsid w:val="0092127E"/>
    <w:rsid w:val="00926628"/>
    <w:rsid w:val="00944C6A"/>
    <w:rsid w:val="0094718F"/>
    <w:rsid w:val="009530DE"/>
    <w:rsid w:val="0095651D"/>
    <w:rsid w:val="00963E18"/>
    <w:rsid w:val="00966BE3"/>
    <w:rsid w:val="00970C6D"/>
    <w:rsid w:val="00972250"/>
    <w:rsid w:val="0098693D"/>
    <w:rsid w:val="00987DC9"/>
    <w:rsid w:val="00991908"/>
    <w:rsid w:val="00992112"/>
    <w:rsid w:val="009A21FE"/>
    <w:rsid w:val="009B06CE"/>
    <w:rsid w:val="009B2C7C"/>
    <w:rsid w:val="009B58DA"/>
    <w:rsid w:val="009B715E"/>
    <w:rsid w:val="009D6EA0"/>
    <w:rsid w:val="009D71E1"/>
    <w:rsid w:val="009E752D"/>
    <w:rsid w:val="009F08AB"/>
    <w:rsid w:val="009F2AD5"/>
    <w:rsid w:val="009F3BBF"/>
    <w:rsid w:val="00A11897"/>
    <w:rsid w:val="00A13176"/>
    <w:rsid w:val="00A23335"/>
    <w:rsid w:val="00A24234"/>
    <w:rsid w:val="00A44B18"/>
    <w:rsid w:val="00A5291B"/>
    <w:rsid w:val="00A53131"/>
    <w:rsid w:val="00A536BE"/>
    <w:rsid w:val="00A76CC2"/>
    <w:rsid w:val="00A907CD"/>
    <w:rsid w:val="00AA5A58"/>
    <w:rsid w:val="00AB51B2"/>
    <w:rsid w:val="00AC117F"/>
    <w:rsid w:val="00AC2A59"/>
    <w:rsid w:val="00AC53AB"/>
    <w:rsid w:val="00AC78F7"/>
    <w:rsid w:val="00AD0ACC"/>
    <w:rsid w:val="00AD2723"/>
    <w:rsid w:val="00AE26BE"/>
    <w:rsid w:val="00AE6A70"/>
    <w:rsid w:val="00AF0AC2"/>
    <w:rsid w:val="00AF1B61"/>
    <w:rsid w:val="00AF6CF2"/>
    <w:rsid w:val="00B04970"/>
    <w:rsid w:val="00B1577B"/>
    <w:rsid w:val="00B16A69"/>
    <w:rsid w:val="00B3648E"/>
    <w:rsid w:val="00B54025"/>
    <w:rsid w:val="00B63321"/>
    <w:rsid w:val="00B66DC3"/>
    <w:rsid w:val="00B7202D"/>
    <w:rsid w:val="00B76F34"/>
    <w:rsid w:val="00B771F4"/>
    <w:rsid w:val="00B83298"/>
    <w:rsid w:val="00B86210"/>
    <w:rsid w:val="00B918FC"/>
    <w:rsid w:val="00BA6735"/>
    <w:rsid w:val="00BE01A9"/>
    <w:rsid w:val="00BE2EF4"/>
    <w:rsid w:val="00BE7DA8"/>
    <w:rsid w:val="00BF177D"/>
    <w:rsid w:val="00C00DF6"/>
    <w:rsid w:val="00C06214"/>
    <w:rsid w:val="00C105D2"/>
    <w:rsid w:val="00C140C9"/>
    <w:rsid w:val="00C146CB"/>
    <w:rsid w:val="00C2762C"/>
    <w:rsid w:val="00C27642"/>
    <w:rsid w:val="00C307F2"/>
    <w:rsid w:val="00C35767"/>
    <w:rsid w:val="00C62A58"/>
    <w:rsid w:val="00C64805"/>
    <w:rsid w:val="00C651B2"/>
    <w:rsid w:val="00C808B2"/>
    <w:rsid w:val="00C83485"/>
    <w:rsid w:val="00C8611B"/>
    <w:rsid w:val="00C8654A"/>
    <w:rsid w:val="00C945C7"/>
    <w:rsid w:val="00C95C4E"/>
    <w:rsid w:val="00C966C8"/>
    <w:rsid w:val="00CC0509"/>
    <w:rsid w:val="00CD6473"/>
    <w:rsid w:val="00CD6EBD"/>
    <w:rsid w:val="00CE009F"/>
    <w:rsid w:val="00CE0797"/>
    <w:rsid w:val="00CE2E2D"/>
    <w:rsid w:val="00D05156"/>
    <w:rsid w:val="00D167DA"/>
    <w:rsid w:val="00D22F50"/>
    <w:rsid w:val="00D35B57"/>
    <w:rsid w:val="00D377BB"/>
    <w:rsid w:val="00D51E9C"/>
    <w:rsid w:val="00D57006"/>
    <w:rsid w:val="00D60BE7"/>
    <w:rsid w:val="00D62984"/>
    <w:rsid w:val="00D75831"/>
    <w:rsid w:val="00D7692C"/>
    <w:rsid w:val="00D93DD5"/>
    <w:rsid w:val="00D93F61"/>
    <w:rsid w:val="00D945A6"/>
    <w:rsid w:val="00D958D0"/>
    <w:rsid w:val="00D968F7"/>
    <w:rsid w:val="00DA078B"/>
    <w:rsid w:val="00DA1ABB"/>
    <w:rsid w:val="00DA589B"/>
    <w:rsid w:val="00DA6A79"/>
    <w:rsid w:val="00DD0998"/>
    <w:rsid w:val="00DE2B45"/>
    <w:rsid w:val="00DF11A6"/>
    <w:rsid w:val="00DF6537"/>
    <w:rsid w:val="00E0068D"/>
    <w:rsid w:val="00E0186F"/>
    <w:rsid w:val="00E057BE"/>
    <w:rsid w:val="00E119AB"/>
    <w:rsid w:val="00E1613E"/>
    <w:rsid w:val="00E268D3"/>
    <w:rsid w:val="00E36F19"/>
    <w:rsid w:val="00E66EED"/>
    <w:rsid w:val="00E75323"/>
    <w:rsid w:val="00E75D54"/>
    <w:rsid w:val="00E76905"/>
    <w:rsid w:val="00EC0F72"/>
    <w:rsid w:val="00ED1B8D"/>
    <w:rsid w:val="00ED4180"/>
    <w:rsid w:val="00ED62AC"/>
    <w:rsid w:val="00EE2CC1"/>
    <w:rsid w:val="00EE39CA"/>
    <w:rsid w:val="00EE54B2"/>
    <w:rsid w:val="00EF0F35"/>
    <w:rsid w:val="00EF2FD6"/>
    <w:rsid w:val="00EF4EC8"/>
    <w:rsid w:val="00F05B20"/>
    <w:rsid w:val="00F07B3A"/>
    <w:rsid w:val="00F12D7D"/>
    <w:rsid w:val="00F137A7"/>
    <w:rsid w:val="00F20610"/>
    <w:rsid w:val="00F238BA"/>
    <w:rsid w:val="00F27C2C"/>
    <w:rsid w:val="00F50476"/>
    <w:rsid w:val="00F549C0"/>
    <w:rsid w:val="00F54BE8"/>
    <w:rsid w:val="00F572A7"/>
    <w:rsid w:val="00F617F8"/>
    <w:rsid w:val="00F61C14"/>
    <w:rsid w:val="00F637C0"/>
    <w:rsid w:val="00F70ED0"/>
    <w:rsid w:val="00F80B72"/>
    <w:rsid w:val="00F82559"/>
    <w:rsid w:val="00F82D26"/>
    <w:rsid w:val="00F86B53"/>
    <w:rsid w:val="00F874A8"/>
    <w:rsid w:val="00F93019"/>
    <w:rsid w:val="00F97191"/>
    <w:rsid w:val="00FA1079"/>
    <w:rsid w:val="00FA54AC"/>
    <w:rsid w:val="00FB2508"/>
    <w:rsid w:val="00FB70B9"/>
    <w:rsid w:val="00FC0D7F"/>
    <w:rsid w:val="00FC56BF"/>
    <w:rsid w:val="00FC74E9"/>
    <w:rsid w:val="00FD6D20"/>
    <w:rsid w:val="00FE3FF3"/>
    <w:rsid w:val="00FF6634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7F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FC0D7F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FC0D7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C0D7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0D7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C0D7F"/>
    <w:pPr>
      <w:ind w:left="720"/>
      <w:contextualSpacing/>
    </w:pPr>
  </w:style>
  <w:style w:type="paragraph" w:customStyle="1" w:styleId="ConsPlusCell">
    <w:name w:val="ConsPlusCell"/>
    <w:uiPriority w:val="99"/>
    <w:rsid w:val="00FC0D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FC0D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semiHidden/>
    <w:rsid w:val="00020F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020F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020F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20F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70ED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2545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54503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locked/>
    <w:rsid w:val="00446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8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Людмила</cp:lastModifiedBy>
  <cp:revision>58</cp:revision>
  <cp:lastPrinted>2025-05-23T08:15:00Z</cp:lastPrinted>
  <dcterms:created xsi:type="dcterms:W3CDTF">2023-07-13T11:48:00Z</dcterms:created>
  <dcterms:modified xsi:type="dcterms:W3CDTF">2025-05-23T10:55:00Z</dcterms:modified>
</cp:coreProperties>
</file>