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B4" w:rsidRDefault="00B34AB4" w:rsidP="009F210C">
      <w:pPr>
        <w:rPr>
          <w:b/>
          <w:sz w:val="28"/>
          <w:szCs w:val="28"/>
        </w:rPr>
      </w:pPr>
    </w:p>
    <w:p w:rsidR="00D27677" w:rsidRDefault="00D27677" w:rsidP="009F210C">
      <w:pPr>
        <w:rPr>
          <w:b/>
          <w:sz w:val="28"/>
          <w:szCs w:val="28"/>
        </w:rPr>
      </w:pPr>
    </w:p>
    <w:p w:rsidR="00802EB4" w:rsidRPr="00740C67" w:rsidRDefault="00802EB4" w:rsidP="009F210C">
      <w:pPr>
        <w:rPr>
          <w:b/>
          <w:sz w:val="28"/>
          <w:szCs w:val="28"/>
        </w:rPr>
      </w:pPr>
      <w:r w:rsidRPr="00740C67">
        <w:rPr>
          <w:b/>
          <w:sz w:val="28"/>
          <w:szCs w:val="28"/>
        </w:rPr>
        <w:t xml:space="preserve">АДМИНИСТРАЦИЯ ЛЕНИНСКОГО ГОРОДСКОГО ПОСЕЛЕНИЯ </w:t>
      </w:r>
    </w:p>
    <w:p w:rsidR="00802EB4" w:rsidRPr="00583877" w:rsidRDefault="00802EB4" w:rsidP="00802EB4">
      <w:pPr>
        <w:ind w:left="360" w:right="260"/>
        <w:jc w:val="center"/>
        <w:rPr>
          <w:b/>
          <w:sz w:val="28"/>
          <w:szCs w:val="28"/>
        </w:rPr>
      </w:pPr>
      <w:r w:rsidRPr="00583877">
        <w:rPr>
          <w:b/>
          <w:sz w:val="28"/>
          <w:szCs w:val="28"/>
        </w:rPr>
        <w:t>ШАБАЛИНСКОГО РАЙОНА КИРОВСКОЙ ОБЛАСТИ</w:t>
      </w:r>
    </w:p>
    <w:p w:rsidR="00802EB4" w:rsidRPr="00583877" w:rsidRDefault="00802EB4" w:rsidP="00802EB4">
      <w:pPr>
        <w:ind w:left="360" w:right="260"/>
        <w:jc w:val="center"/>
        <w:rPr>
          <w:b/>
          <w:sz w:val="28"/>
          <w:szCs w:val="28"/>
        </w:rPr>
      </w:pPr>
    </w:p>
    <w:p w:rsidR="00802EB4" w:rsidRPr="00583877" w:rsidRDefault="00802EB4" w:rsidP="00802EB4">
      <w:pPr>
        <w:ind w:left="360" w:right="260"/>
        <w:jc w:val="center"/>
        <w:rPr>
          <w:b/>
          <w:sz w:val="28"/>
          <w:szCs w:val="28"/>
        </w:rPr>
      </w:pPr>
    </w:p>
    <w:p w:rsidR="00802EB4" w:rsidRPr="00583877" w:rsidRDefault="00802EB4" w:rsidP="00802EB4">
      <w:pPr>
        <w:ind w:left="360" w:right="260"/>
        <w:jc w:val="center"/>
        <w:rPr>
          <w:b/>
          <w:sz w:val="28"/>
          <w:szCs w:val="28"/>
        </w:rPr>
      </w:pPr>
      <w:proofErr w:type="gramStart"/>
      <w:r w:rsidRPr="00583877">
        <w:rPr>
          <w:b/>
          <w:sz w:val="28"/>
          <w:szCs w:val="28"/>
        </w:rPr>
        <w:t>П</w:t>
      </w:r>
      <w:proofErr w:type="gramEnd"/>
      <w:r w:rsidRPr="00583877">
        <w:rPr>
          <w:b/>
          <w:sz w:val="28"/>
          <w:szCs w:val="28"/>
        </w:rPr>
        <w:t xml:space="preserve"> О С Т А Н О В Л Е Н И Е</w:t>
      </w:r>
    </w:p>
    <w:p w:rsidR="00802EB4" w:rsidRPr="00583877" w:rsidRDefault="00802EB4" w:rsidP="00802EB4">
      <w:pPr>
        <w:ind w:left="360" w:right="260"/>
        <w:jc w:val="center"/>
        <w:rPr>
          <w:b/>
          <w:sz w:val="28"/>
          <w:szCs w:val="28"/>
        </w:rPr>
      </w:pPr>
    </w:p>
    <w:p w:rsidR="00802EB4" w:rsidRPr="00583877" w:rsidRDefault="003B5164" w:rsidP="00791C53">
      <w:pPr>
        <w:pStyle w:val="4"/>
        <w:jc w:val="center"/>
        <w:rPr>
          <w:b w:val="0"/>
          <w:bCs w:val="0"/>
        </w:rPr>
      </w:pPr>
      <w:r w:rsidRPr="0079310E">
        <w:rPr>
          <w:b w:val="0"/>
          <w:bCs w:val="0"/>
          <w:u w:val="single"/>
        </w:rPr>
        <w:t>От</w:t>
      </w:r>
      <w:r w:rsidR="00740C67">
        <w:rPr>
          <w:b w:val="0"/>
          <w:bCs w:val="0"/>
          <w:u w:val="single"/>
        </w:rPr>
        <w:t xml:space="preserve"> </w:t>
      </w:r>
      <w:r w:rsidR="00023669" w:rsidRPr="00E90D74">
        <w:rPr>
          <w:b w:val="0"/>
          <w:bCs w:val="0"/>
          <w:u w:val="single"/>
        </w:rPr>
        <w:t xml:space="preserve"> </w:t>
      </w:r>
      <w:r w:rsidR="002B49C7">
        <w:rPr>
          <w:b w:val="0"/>
          <w:bCs w:val="0"/>
          <w:u w:val="single"/>
        </w:rPr>
        <w:t>22</w:t>
      </w:r>
      <w:r w:rsidR="008D45E5">
        <w:rPr>
          <w:b w:val="0"/>
          <w:bCs w:val="0"/>
          <w:u w:val="single"/>
        </w:rPr>
        <w:t>.</w:t>
      </w:r>
      <w:r w:rsidR="000C2204">
        <w:rPr>
          <w:b w:val="0"/>
          <w:bCs w:val="0"/>
          <w:u w:val="single"/>
        </w:rPr>
        <w:t>0</w:t>
      </w:r>
      <w:r w:rsidR="00E504A2">
        <w:rPr>
          <w:b w:val="0"/>
          <w:bCs w:val="0"/>
          <w:u w:val="single"/>
        </w:rPr>
        <w:t>5</w:t>
      </w:r>
      <w:r w:rsidR="008D45E5">
        <w:rPr>
          <w:b w:val="0"/>
          <w:bCs w:val="0"/>
          <w:u w:val="single"/>
        </w:rPr>
        <w:t>.202</w:t>
      </w:r>
      <w:r w:rsidR="000C2204">
        <w:rPr>
          <w:b w:val="0"/>
          <w:bCs w:val="0"/>
          <w:u w:val="single"/>
        </w:rPr>
        <w:t>5</w:t>
      </w:r>
      <w:r w:rsidR="00802EB4" w:rsidRPr="00583877">
        <w:rPr>
          <w:b w:val="0"/>
          <w:bCs w:val="0"/>
        </w:rPr>
        <w:tab/>
      </w:r>
      <w:r w:rsidR="00802EB4" w:rsidRPr="00583877">
        <w:rPr>
          <w:b w:val="0"/>
          <w:bCs w:val="0"/>
        </w:rPr>
        <w:tab/>
      </w:r>
      <w:r w:rsidR="00740C67">
        <w:rPr>
          <w:b w:val="0"/>
          <w:bCs w:val="0"/>
        </w:rPr>
        <w:t xml:space="preserve">                                                                         </w:t>
      </w:r>
      <w:r w:rsidR="00802EB4" w:rsidRPr="0079310E">
        <w:rPr>
          <w:b w:val="0"/>
          <w:bCs w:val="0"/>
          <w:u w:val="single"/>
        </w:rPr>
        <w:t>№</w:t>
      </w:r>
      <w:r w:rsidR="00791C53">
        <w:rPr>
          <w:b w:val="0"/>
          <w:bCs w:val="0"/>
          <w:u w:val="single"/>
        </w:rPr>
        <w:t xml:space="preserve"> 229</w:t>
      </w:r>
      <w:bookmarkStart w:id="0" w:name="_GoBack"/>
      <w:bookmarkEnd w:id="0"/>
    </w:p>
    <w:p w:rsidR="00802EB4" w:rsidRPr="00583877" w:rsidRDefault="007F1C9F" w:rsidP="00802EB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802EB4" w:rsidRPr="00583877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>.</w:t>
      </w:r>
      <w:r w:rsidR="00802EB4" w:rsidRPr="00583877">
        <w:rPr>
          <w:sz w:val="28"/>
          <w:szCs w:val="28"/>
        </w:rPr>
        <w:t xml:space="preserve"> Ленинское</w:t>
      </w:r>
    </w:p>
    <w:p w:rsidR="00802EB4" w:rsidRDefault="00802EB4" w:rsidP="00802EB4">
      <w:pPr>
        <w:jc w:val="center"/>
        <w:rPr>
          <w:sz w:val="28"/>
          <w:szCs w:val="28"/>
        </w:rPr>
      </w:pPr>
    </w:p>
    <w:p w:rsidR="00D27677" w:rsidRPr="00583877" w:rsidRDefault="00D27677" w:rsidP="00802EB4">
      <w:pPr>
        <w:jc w:val="center"/>
        <w:rPr>
          <w:sz w:val="28"/>
          <w:szCs w:val="28"/>
        </w:rPr>
      </w:pPr>
    </w:p>
    <w:p w:rsidR="00802EB4" w:rsidRPr="00583877" w:rsidRDefault="00802EB4" w:rsidP="00802EB4">
      <w:pPr>
        <w:pStyle w:val="3"/>
        <w:jc w:val="center"/>
        <w:rPr>
          <w:b/>
          <w:sz w:val="28"/>
          <w:szCs w:val="28"/>
        </w:rPr>
      </w:pPr>
      <w:r w:rsidRPr="00583877">
        <w:rPr>
          <w:b/>
          <w:sz w:val="28"/>
          <w:szCs w:val="28"/>
        </w:rPr>
        <w:t>О внесение изменений в муниципальную Программу</w:t>
      </w:r>
    </w:p>
    <w:p w:rsidR="00802EB4" w:rsidRPr="00583877" w:rsidRDefault="00802EB4" w:rsidP="00802EB4">
      <w:pPr>
        <w:pStyle w:val="3"/>
        <w:jc w:val="center"/>
        <w:rPr>
          <w:b/>
          <w:sz w:val="28"/>
          <w:szCs w:val="28"/>
        </w:rPr>
      </w:pPr>
      <w:r w:rsidRPr="00583877">
        <w:rPr>
          <w:b/>
          <w:sz w:val="28"/>
          <w:szCs w:val="28"/>
        </w:rPr>
        <w:t xml:space="preserve">«Социальная поддержка и социальное обслуживание граждан Ленинского городского поселения </w:t>
      </w:r>
    </w:p>
    <w:p w:rsidR="00802EB4" w:rsidRPr="00583877" w:rsidRDefault="00802EB4" w:rsidP="002D246F">
      <w:pPr>
        <w:pStyle w:val="3"/>
        <w:jc w:val="center"/>
        <w:rPr>
          <w:b/>
          <w:sz w:val="28"/>
          <w:szCs w:val="28"/>
        </w:rPr>
      </w:pPr>
      <w:r w:rsidRPr="00583877">
        <w:rPr>
          <w:b/>
          <w:sz w:val="28"/>
          <w:szCs w:val="28"/>
        </w:rPr>
        <w:t>Шабалинского района Кировской области»</w:t>
      </w:r>
    </w:p>
    <w:p w:rsidR="00802EB4" w:rsidRDefault="00802EB4" w:rsidP="00802EB4">
      <w:pPr>
        <w:rPr>
          <w:sz w:val="24"/>
          <w:szCs w:val="24"/>
        </w:rPr>
      </w:pPr>
    </w:p>
    <w:p w:rsidR="00D27677" w:rsidRPr="007A4FB7" w:rsidRDefault="00D27677" w:rsidP="00802EB4">
      <w:pPr>
        <w:rPr>
          <w:sz w:val="24"/>
          <w:szCs w:val="24"/>
        </w:rPr>
      </w:pPr>
    </w:p>
    <w:p w:rsidR="00802EB4" w:rsidRDefault="00802EB4" w:rsidP="00D27677">
      <w:pPr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 43 Федеральн</w:t>
      </w:r>
      <w:r w:rsidR="00324F91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324F91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г. № 131</w:t>
      </w:r>
      <w:r w:rsidR="00D2767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023FA" w:rsidRPr="004023FA">
        <w:rPr>
          <w:sz w:val="28"/>
          <w:szCs w:val="28"/>
        </w:rPr>
        <w:t xml:space="preserve"> </w:t>
      </w:r>
      <w:r>
        <w:rPr>
          <w:sz w:val="28"/>
          <w:szCs w:val="28"/>
        </w:rPr>
        <w:t>ФЗ «Об общих принципах организации местного самоуправления в Российской Федерации», Уставом Ленинского городского поселения, администрация Ленинского городского поселения Шабалинского района Кировской области ПОСТАНОВЛЯЕТ:</w:t>
      </w:r>
    </w:p>
    <w:p w:rsidR="00D27677" w:rsidRDefault="00D27677" w:rsidP="00D27677">
      <w:pPr>
        <w:ind w:right="-143" w:firstLine="851"/>
        <w:jc w:val="both"/>
        <w:rPr>
          <w:sz w:val="28"/>
          <w:szCs w:val="28"/>
        </w:rPr>
      </w:pPr>
    </w:p>
    <w:p w:rsidR="00DB1BA4" w:rsidRDefault="00802EB4" w:rsidP="007F1C9F">
      <w:pPr>
        <w:pStyle w:val="a3"/>
        <w:numPr>
          <w:ilvl w:val="0"/>
          <w:numId w:val="2"/>
        </w:numPr>
        <w:ind w:left="0" w:right="-143" w:firstLine="900"/>
        <w:jc w:val="both"/>
        <w:rPr>
          <w:sz w:val="28"/>
          <w:szCs w:val="28"/>
        </w:rPr>
      </w:pPr>
      <w:r w:rsidRPr="00B6286F">
        <w:rPr>
          <w:sz w:val="28"/>
          <w:szCs w:val="28"/>
        </w:rPr>
        <w:t>Внести в муниципальную Программу «</w:t>
      </w:r>
      <w:r w:rsidR="00882EE8" w:rsidRPr="00B6286F">
        <w:rPr>
          <w:sz w:val="28"/>
          <w:szCs w:val="28"/>
        </w:rPr>
        <w:t xml:space="preserve">Социальная поддержка и социальное обслуживание </w:t>
      </w:r>
      <w:r w:rsidR="007F1C9F">
        <w:rPr>
          <w:sz w:val="28"/>
          <w:szCs w:val="28"/>
        </w:rPr>
        <w:t xml:space="preserve">граждан </w:t>
      </w:r>
      <w:r w:rsidRPr="00B6286F">
        <w:rPr>
          <w:sz w:val="28"/>
          <w:szCs w:val="28"/>
        </w:rPr>
        <w:t>Ленинского городского поселения Шабалинского района Кировской области», утвержденную постановлением главы администрации Ленинского городско</w:t>
      </w:r>
      <w:r w:rsidR="00882EE8" w:rsidRPr="00B6286F">
        <w:rPr>
          <w:sz w:val="28"/>
          <w:szCs w:val="28"/>
        </w:rPr>
        <w:t xml:space="preserve">го поселения от </w:t>
      </w:r>
      <w:r w:rsidR="00D77DED">
        <w:rPr>
          <w:sz w:val="28"/>
          <w:szCs w:val="28"/>
        </w:rPr>
        <w:t>18.12.2018</w:t>
      </w:r>
      <w:r w:rsidR="00882EE8" w:rsidRPr="00B6286F">
        <w:rPr>
          <w:sz w:val="28"/>
          <w:szCs w:val="28"/>
        </w:rPr>
        <w:t xml:space="preserve"> № </w:t>
      </w:r>
      <w:r w:rsidR="00D77DED">
        <w:rPr>
          <w:sz w:val="28"/>
          <w:szCs w:val="28"/>
        </w:rPr>
        <w:t>647</w:t>
      </w:r>
      <w:r w:rsidRPr="00B6286F">
        <w:rPr>
          <w:sz w:val="28"/>
          <w:szCs w:val="28"/>
        </w:rPr>
        <w:t xml:space="preserve"> следующие изменения:</w:t>
      </w:r>
    </w:p>
    <w:p w:rsidR="00D27677" w:rsidRPr="00B6286F" w:rsidRDefault="00D27677" w:rsidP="00D27677">
      <w:pPr>
        <w:pStyle w:val="a3"/>
        <w:ind w:left="900" w:right="-143"/>
        <w:jc w:val="both"/>
        <w:rPr>
          <w:sz w:val="28"/>
          <w:szCs w:val="28"/>
        </w:rPr>
      </w:pPr>
    </w:p>
    <w:p w:rsidR="00E955F6" w:rsidRDefault="00E955F6" w:rsidP="00D27677">
      <w:pPr>
        <w:pStyle w:val="a3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строку Этапы и сроки реализации муниципальной программы изложить в следующей редакции:</w:t>
      </w:r>
    </w:p>
    <w:p w:rsidR="002B790C" w:rsidRDefault="002B790C" w:rsidP="002B790C">
      <w:pPr>
        <w:pStyle w:val="a3"/>
        <w:ind w:left="851"/>
        <w:jc w:val="both"/>
        <w:rPr>
          <w:sz w:val="28"/>
          <w:szCs w:val="28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5635"/>
      </w:tblGrid>
      <w:tr w:rsidR="0089492F" w:rsidTr="00CB28E6">
        <w:tc>
          <w:tcPr>
            <w:tcW w:w="3686" w:type="dxa"/>
          </w:tcPr>
          <w:p w:rsidR="0089492F" w:rsidRDefault="0089492F" w:rsidP="00CB28E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635" w:type="dxa"/>
          </w:tcPr>
          <w:p w:rsidR="0089492F" w:rsidRDefault="0089492F" w:rsidP="00CB28E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2024 годы.</w:t>
            </w:r>
          </w:p>
        </w:tc>
      </w:tr>
    </w:tbl>
    <w:p w:rsidR="00E955F6" w:rsidRDefault="00E955F6" w:rsidP="00E955F6">
      <w:pPr>
        <w:pStyle w:val="a3"/>
        <w:ind w:left="851"/>
        <w:jc w:val="both"/>
        <w:rPr>
          <w:sz w:val="28"/>
          <w:szCs w:val="28"/>
        </w:rPr>
      </w:pPr>
    </w:p>
    <w:p w:rsidR="00B6286F" w:rsidRDefault="00B34AB4" w:rsidP="00D27677">
      <w:pPr>
        <w:pStyle w:val="a3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программы строку </w:t>
      </w:r>
      <w:r w:rsidR="00B6286F" w:rsidRPr="00B6286F">
        <w:rPr>
          <w:sz w:val="28"/>
          <w:szCs w:val="28"/>
        </w:rPr>
        <w:t>Объемы ассигнований муниципальной программы изложить в следующей редакции:</w:t>
      </w:r>
    </w:p>
    <w:p w:rsidR="00B06ACD" w:rsidRDefault="00B06ACD" w:rsidP="00B06ACD">
      <w:pPr>
        <w:pStyle w:val="a3"/>
        <w:ind w:left="900"/>
        <w:jc w:val="both"/>
        <w:rPr>
          <w:sz w:val="28"/>
          <w:szCs w:val="28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5635"/>
      </w:tblGrid>
      <w:tr w:rsidR="00B06ACD" w:rsidTr="00B06ACD">
        <w:tc>
          <w:tcPr>
            <w:tcW w:w="3686" w:type="dxa"/>
          </w:tcPr>
          <w:p w:rsidR="00B06ACD" w:rsidRDefault="00B06ACD" w:rsidP="00B06A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635" w:type="dxa"/>
          </w:tcPr>
          <w:p w:rsidR="00B06ACD" w:rsidRDefault="00B06ACD" w:rsidP="00B06AC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программы:</w:t>
            </w:r>
          </w:p>
          <w:p w:rsidR="00B06ACD" w:rsidRDefault="00B06ACD" w:rsidP="00B06AC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0,00 тыс. руб.;</w:t>
            </w:r>
          </w:p>
          <w:p w:rsidR="00B06ACD" w:rsidRDefault="00B06ACD" w:rsidP="00B06AC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0,00 тыс. руб.;</w:t>
            </w:r>
          </w:p>
          <w:p w:rsidR="00B06ACD" w:rsidRDefault="00B06ACD" w:rsidP="00B06AC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1,99 тыс. руб.;</w:t>
            </w:r>
          </w:p>
          <w:p w:rsidR="00B06ACD" w:rsidRDefault="00B06ACD" w:rsidP="00B06AC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0,00 тыс. руб.;</w:t>
            </w:r>
          </w:p>
          <w:p w:rsidR="002E3F7D" w:rsidRDefault="00B06ACD" w:rsidP="000C220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– </w:t>
            </w:r>
            <w:r w:rsidR="00D2767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D27677">
              <w:rPr>
                <w:sz w:val="28"/>
                <w:szCs w:val="28"/>
              </w:rPr>
              <w:t>99</w:t>
            </w:r>
            <w:r w:rsidR="000C2204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B06ACD" w:rsidRDefault="00B06ACD" w:rsidP="00B06ACD">
      <w:pPr>
        <w:pStyle w:val="a3"/>
        <w:ind w:left="900"/>
        <w:jc w:val="both"/>
        <w:rPr>
          <w:sz w:val="28"/>
          <w:szCs w:val="28"/>
        </w:rPr>
      </w:pPr>
    </w:p>
    <w:p w:rsidR="00B924EC" w:rsidRPr="00B924EC" w:rsidRDefault="00B924EC" w:rsidP="00B924EC">
      <w:pPr>
        <w:pStyle w:val="a3"/>
        <w:numPr>
          <w:ilvl w:val="1"/>
          <w:numId w:val="5"/>
        </w:numPr>
        <w:ind w:left="0" w:right="-143" w:firstLine="851"/>
        <w:jc w:val="both"/>
        <w:rPr>
          <w:sz w:val="28"/>
          <w:szCs w:val="28"/>
        </w:rPr>
      </w:pPr>
      <w:r w:rsidRPr="00B924EC">
        <w:rPr>
          <w:sz w:val="28"/>
          <w:szCs w:val="28"/>
        </w:rPr>
        <w:t xml:space="preserve">Абзац 1 </w:t>
      </w:r>
      <w:r w:rsidR="00E90D74">
        <w:rPr>
          <w:sz w:val="28"/>
          <w:szCs w:val="28"/>
        </w:rPr>
        <w:t>раздела</w:t>
      </w:r>
      <w:r w:rsidRPr="00B924EC">
        <w:rPr>
          <w:sz w:val="28"/>
          <w:szCs w:val="28"/>
        </w:rPr>
        <w:t xml:space="preserve"> 3 Сроки и этапы реализации муниципальной программы, перечень целевых индикаторов и показателей муниципальной программы изложить в следующей редакции:</w:t>
      </w:r>
    </w:p>
    <w:p w:rsidR="00B924EC" w:rsidRDefault="00B924EC" w:rsidP="00B924EC">
      <w:pPr>
        <w:pStyle w:val="a3"/>
        <w:ind w:left="0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муниципальной программы рассчитана на 2020 – 2024 годы. Выделение отдельных этапов реализации муниципальной программы не предусматривается.</w:t>
      </w:r>
    </w:p>
    <w:p w:rsidR="00B924EC" w:rsidRPr="00B924EC" w:rsidRDefault="00B924EC" w:rsidP="00B924EC">
      <w:pPr>
        <w:pStyle w:val="a3"/>
        <w:ind w:left="0" w:right="-143" w:firstLine="851"/>
        <w:jc w:val="both"/>
        <w:rPr>
          <w:sz w:val="28"/>
          <w:szCs w:val="28"/>
        </w:rPr>
      </w:pPr>
    </w:p>
    <w:p w:rsidR="00861BBB" w:rsidRPr="000D2D68" w:rsidRDefault="00B924EC" w:rsidP="00D27677">
      <w:pPr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E90D74">
        <w:rPr>
          <w:sz w:val="28"/>
          <w:szCs w:val="28"/>
        </w:rPr>
        <w:t>Раздел</w:t>
      </w:r>
      <w:r w:rsidR="0045539B" w:rsidRPr="000D2D68">
        <w:rPr>
          <w:sz w:val="28"/>
          <w:szCs w:val="28"/>
        </w:rPr>
        <w:t xml:space="preserve"> </w:t>
      </w:r>
      <w:r w:rsidR="00861BBB" w:rsidRPr="000D2D68">
        <w:rPr>
          <w:sz w:val="28"/>
          <w:szCs w:val="28"/>
        </w:rPr>
        <w:t>5 Ресурсное обеспечение муниципальной программы, изложить в следующей редакции:</w:t>
      </w:r>
    </w:p>
    <w:p w:rsidR="00B06ACD" w:rsidRDefault="00B06ACD" w:rsidP="00D276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муниципальной программы всего – </w:t>
      </w:r>
      <w:r w:rsidR="000C2204">
        <w:rPr>
          <w:sz w:val="28"/>
          <w:szCs w:val="28"/>
        </w:rPr>
        <w:t>3,</w:t>
      </w:r>
      <w:r w:rsidR="002E3F7D">
        <w:rPr>
          <w:sz w:val="28"/>
          <w:szCs w:val="28"/>
        </w:rPr>
        <w:t>9</w:t>
      </w:r>
      <w:r w:rsidR="00D27677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руб., в том числе объемы по источникам финансирования и годам реализации приведены в таблице.</w:t>
      </w:r>
    </w:p>
    <w:p w:rsidR="00B06ACD" w:rsidRDefault="00B06ACD" w:rsidP="00B06ACD">
      <w:pPr>
        <w:ind w:firstLine="709"/>
        <w:jc w:val="both"/>
        <w:rPr>
          <w:sz w:val="28"/>
          <w:szCs w:val="28"/>
        </w:rPr>
      </w:pPr>
    </w:p>
    <w:p w:rsidR="00B06ACD" w:rsidRDefault="00B06ACD" w:rsidP="00B6286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финансирования муниципальной программы</w:t>
      </w:r>
    </w:p>
    <w:p w:rsidR="00B06ACD" w:rsidRDefault="00324F91" w:rsidP="00B06AC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Style w:val="aa"/>
        <w:tblW w:w="9554" w:type="dxa"/>
        <w:tblLook w:val="04A0" w:firstRow="1" w:lastRow="0" w:firstColumn="1" w:lastColumn="0" w:noHBand="0" w:noVBand="1"/>
      </w:tblPr>
      <w:tblGrid>
        <w:gridCol w:w="594"/>
        <w:gridCol w:w="2563"/>
        <w:gridCol w:w="920"/>
        <w:gridCol w:w="1134"/>
        <w:gridCol w:w="1134"/>
        <w:gridCol w:w="1134"/>
        <w:gridCol w:w="1102"/>
        <w:gridCol w:w="973"/>
      </w:tblGrid>
      <w:tr w:rsidR="005964BE" w:rsidTr="000C2204">
        <w:tc>
          <w:tcPr>
            <w:tcW w:w="594" w:type="dxa"/>
            <w:vMerge w:val="restart"/>
          </w:tcPr>
          <w:p w:rsidR="005964BE" w:rsidRDefault="005964BE" w:rsidP="00B62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563" w:type="dxa"/>
            <w:vMerge w:val="restart"/>
          </w:tcPr>
          <w:p w:rsidR="005964BE" w:rsidRDefault="005964BE" w:rsidP="00B62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источника финансирования</w:t>
            </w:r>
          </w:p>
        </w:tc>
        <w:tc>
          <w:tcPr>
            <w:tcW w:w="6397" w:type="dxa"/>
            <w:gridSpan w:val="6"/>
          </w:tcPr>
          <w:p w:rsidR="005964BE" w:rsidRDefault="005964BE" w:rsidP="00B62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0C2204" w:rsidTr="000C2204">
        <w:tc>
          <w:tcPr>
            <w:tcW w:w="594" w:type="dxa"/>
            <w:vMerge/>
          </w:tcPr>
          <w:p w:rsidR="000C2204" w:rsidRDefault="000C2204" w:rsidP="00B628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  <w:vMerge/>
          </w:tcPr>
          <w:p w:rsidR="000C2204" w:rsidRDefault="000C2204" w:rsidP="00B628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:rsidR="000C2204" w:rsidRDefault="000C2204" w:rsidP="0092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134" w:type="dxa"/>
            <w:vAlign w:val="center"/>
          </w:tcPr>
          <w:p w:rsidR="000C2204" w:rsidRDefault="000C2204" w:rsidP="0092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0C2204" w:rsidRDefault="000C2204" w:rsidP="0092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0C2204" w:rsidRDefault="000C2204" w:rsidP="0092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02" w:type="dxa"/>
            <w:vAlign w:val="center"/>
          </w:tcPr>
          <w:p w:rsidR="000C2204" w:rsidRDefault="000C2204" w:rsidP="002E3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73" w:type="dxa"/>
            <w:vAlign w:val="center"/>
          </w:tcPr>
          <w:p w:rsidR="000C2204" w:rsidRDefault="000C2204" w:rsidP="00456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0C2204" w:rsidTr="000C2204">
        <w:tc>
          <w:tcPr>
            <w:tcW w:w="594" w:type="dxa"/>
          </w:tcPr>
          <w:p w:rsidR="000C2204" w:rsidRDefault="000C2204" w:rsidP="00B62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63" w:type="dxa"/>
          </w:tcPr>
          <w:p w:rsidR="000C2204" w:rsidRDefault="000C2204" w:rsidP="00B62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муниципального образования</w:t>
            </w:r>
          </w:p>
        </w:tc>
        <w:tc>
          <w:tcPr>
            <w:tcW w:w="920" w:type="dxa"/>
            <w:vAlign w:val="center"/>
          </w:tcPr>
          <w:p w:rsidR="000C2204" w:rsidRDefault="000C2204" w:rsidP="0092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0C2204" w:rsidRDefault="000C2204" w:rsidP="0092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0C2204" w:rsidRDefault="000C2204" w:rsidP="0092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1,99</w:t>
            </w:r>
          </w:p>
        </w:tc>
        <w:tc>
          <w:tcPr>
            <w:tcW w:w="1134" w:type="dxa"/>
            <w:vAlign w:val="center"/>
          </w:tcPr>
          <w:p w:rsidR="000C2204" w:rsidRDefault="000C2204" w:rsidP="002E3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02" w:type="dxa"/>
            <w:vAlign w:val="center"/>
          </w:tcPr>
          <w:p w:rsidR="000C2204" w:rsidRDefault="000C2204" w:rsidP="00596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1,99</w:t>
            </w:r>
          </w:p>
        </w:tc>
        <w:tc>
          <w:tcPr>
            <w:tcW w:w="973" w:type="dxa"/>
            <w:vAlign w:val="center"/>
          </w:tcPr>
          <w:p w:rsidR="000C2204" w:rsidRDefault="000C2204" w:rsidP="000C2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3,98</w:t>
            </w:r>
          </w:p>
        </w:tc>
      </w:tr>
      <w:tr w:rsidR="000C2204" w:rsidTr="000C2204">
        <w:tc>
          <w:tcPr>
            <w:tcW w:w="594" w:type="dxa"/>
          </w:tcPr>
          <w:p w:rsidR="000C2204" w:rsidRDefault="000C2204" w:rsidP="00B628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0C2204" w:rsidRDefault="000C2204" w:rsidP="00B62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920" w:type="dxa"/>
            <w:vAlign w:val="center"/>
          </w:tcPr>
          <w:p w:rsidR="000C2204" w:rsidRDefault="000C2204" w:rsidP="0092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0C2204" w:rsidRDefault="000C2204" w:rsidP="0092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0C2204" w:rsidRDefault="000C2204" w:rsidP="0092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1,99</w:t>
            </w:r>
          </w:p>
        </w:tc>
        <w:tc>
          <w:tcPr>
            <w:tcW w:w="1134" w:type="dxa"/>
            <w:vAlign w:val="center"/>
          </w:tcPr>
          <w:p w:rsidR="000C2204" w:rsidRDefault="000C2204" w:rsidP="0092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02" w:type="dxa"/>
            <w:vAlign w:val="center"/>
          </w:tcPr>
          <w:p w:rsidR="000C2204" w:rsidRDefault="000C2204" w:rsidP="0092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1,99</w:t>
            </w:r>
          </w:p>
        </w:tc>
        <w:tc>
          <w:tcPr>
            <w:tcW w:w="973" w:type="dxa"/>
            <w:vAlign w:val="center"/>
          </w:tcPr>
          <w:p w:rsidR="000C2204" w:rsidRDefault="000C2204" w:rsidP="00D27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3,98</w:t>
            </w:r>
          </w:p>
        </w:tc>
      </w:tr>
    </w:tbl>
    <w:p w:rsidR="00B06ACD" w:rsidRDefault="00B06ACD" w:rsidP="00B6286F">
      <w:pPr>
        <w:ind w:firstLine="709"/>
        <w:jc w:val="center"/>
        <w:rPr>
          <w:sz w:val="28"/>
          <w:szCs w:val="28"/>
        </w:rPr>
      </w:pPr>
    </w:p>
    <w:p w:rsidR="00861BBB" w:rsidRDefault="00861BBB" w:rsidP="00B6286F">
      <w:pPr>
        <w:ind w:firstLine="709"/>
        <w:jc w:val="center"/>
        <w:rPr>
          <w:sz w:val="28"/>
          <w:szCs w:val="28"/>
        </w:rPr>
      </w:pPr>
      <w:r w:rsidRPr="00F9539C">
        <w:rPr>
          <w:sz w:val="28"/>
          <w:szCs w:val="28"/>
        </w:rPr>
        <w:t>Направление использования средств определяется бюджетной сметой администрации муниципального образования:</w:t>
      </w:r>
    </w:p>
    <w:p w:rsidR="00D97E75" w:rsidRPr="00F9539C" w:rsidRDefault="00D97E75" w:rsidP="00B6286F">
      <w:pPr>
        <w:ind w:firstLine="709"/>
        <w:jc w:val="center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992"/>
        <w:gridCol w:w="1134"/>
        <w:gridCol w:w="1134"/>
        <w:gridCol w:w="1134"/>
        <w:gridCol w:w="1134"/>
        <w:gridCol w:w="1134"/>
      </w:tblGrid>
      <w:tr w:rsidR="00D77DED" w:rsidRPr="008D45E5" w:rsidTr="00D97E75">
        <w:tc>
          <w:tcPr>
            <w:tcW w:w="3686" w:type="dxa"/>
            <w:vMerge w:val="restart"/>
            <w:vAlign w:val="center"/>
          </w:tcPr>
          <w:p w:rsidR="00D77DED" w:rsidRPr="008D45E5" w:rsidRDefault="00D77DED" w:rsidP="00D97E75">
            <w:pPr>
              <w:jc w:val="center"/>
              <w:rPr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Направления использования средств</w:t>
            </w:r>
          </w:p>
          <w:p w:rsidR="00D77DED" w:rsidRPr="008D45E5" w:rsidRDefault="00D77DED" w:rsidP="00D97E75">
            <w:pPr>
              <w:jc w:val="center"/>
              <w:rPr>
                <w:b/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бюджета муниципального образования</w:t>
            </w:r>
          </w:p>
        </w:tc>
        <w:tc>
          <w:tcPr>
            <w:tcW w:w="6662" w:type="dxa"/>
            <w:gridSpan w:val="6"/>
          </w:tcPr>
          <w:p w:rsidR="00D77DED" w:rsidRPr="008D45E5" w:rsidRDefault="00D77DED" w:rsidP="00832D8A">
            <w:pPr>
              <w:jc w:val="center"/>
              <w:rPr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Всего расходов</w:t>
            </w:r>
          </w:p>
        </w:tc>
      </w:tr>
      <w:tr w:rsidR="000C2204" w:rsidRPr="008D45E5" w:rsidTr="000C2204">
        <w:tc>
          <w:tcPr>
            <w:tcW w:w="3686" w:type="dxa"/>
            <w:vMerge/>
          </w:tcPr>
          <w:p w:rsidR="000C2204" w:rsidRPr="008D45E5" w:rsidRDefault="000C2204" w:rsidP="00832D8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2204" w:rsidRPr="008D45E5" w:rsidRDefault="000C2204" w:rsidP="00924E04">
            <w:pPr>
              <w:jc w:val="center"/>
              <w:rPr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0C2204" w:rsidRPr="008D45E5" w:rsidRDefault="000C2204" w:rsidP="00924E04">
            <w:pPr>
              <w:jc w:val="center"/>
              <w:rPr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0C2204" w:rsidRPr="008D45E5" w:rsidRDefault="000C2204" w:rsidP="00924E04">
            <w:pPr>
              <w:jc w:val="center"/>
              <w:rPr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0C2204" w:rsidRPr="008D45E5" w:rsidRDefault="000C2204" w:rsidP="00924E04">
            <w:pPr>
              <w:jc w:val="center"/>
              <w:rPr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0C2204" w:rsidRPr="008D45E5" w:rsidRDefault="000C2204" w:rsidP="002E3F7D">
            <w:pPr>
              <w:jc w:val="center"/>
              <w:rPr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0C2204" w:rsidRPr="008D45E5" w:rsidRDefault="000C2204" w:rsidP="00832D8A">
            <w:pPr>
              <w:jc w:val="center"/>
              <w:rPr>
                <w:b/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ВСЕГО</w:t>
            </w:r>
          </w:p>
        </w:tc>
      </w:tr>
      <w:tr w:rsidR="000C2204" w:rsidRPr="008D45E5" w:rsidTr="000C2204">
        <w:tc>
          <w:tcPr>
            <w:tcW w:w="3686" w:type="dxa"/>
          </w:tcPr>
          <w:p w:rsidR="000C2204" w:rsidRPr="008D45E5" w:rsidRDefault="000C2204" w:rsidP="00D97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D45E5">
              <w:rPr>
                <w:sz w:val="24"/>
                <w:szCs w:val="24"/>
              </w:rPr>
              <w:t>роведение дня для пожилых людей</w:t>
            </w:r>
          </w:p>
        </w:tc>
        <w:tc>
          <w:tcPr>
            <w:tcW w:w="992" w:type="dxa"/>
            <w:vAlign w:val="center"/>
          </w:tcPr>
          <w:p w:rsidR="000C2204" w:rsidRPr="008D45E5" w:rsidRDefault="000C2204" w:rsidP="00924E04">
            <w:pPr>
              <w:jc w:val="center"/>
              <w:rPr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C2204" w:rsidRPr="008D45E5" w:rsidRDefault="000C2204" w:rsidP="00924E04">
            <w:pPr>
              <w:jc w:val="center"/>
              <w:rPr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C2204" w:rsidRPr="008D45E5" w:rsidRDefault="000C2204" w:rsidP="00924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1,99</w:t>
            </w:r>
          </w:p>
        </w:tc>
        <w:tc>
          <w:tcPr>
            <w:tcW w:w="1134" w:type="dxa"/>
            <w:vAlign w:val="center"/>
          </w:tcPr>
          <w:p w:rsidR="000C2204" w:rsidRPr="008D45E5" w:rsidRDefault="000C2204" w:rsidP="00924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D45E5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vAlign w:val="center"/>
          </w:tcPr>
          <w:p w:rsidR="000C2204" w:rsidRPr="008D45E5" w:rsidRDefault="000C2204" w:rsidP="008D4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D45E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  <w:vAlign w:val="center"/>
          </w:tcPr>
          <w:p w:rsidR="000C2204" w:rsidRPr="008D45E5" w:rsidRDefault="00B924EC" w:rsidP="00B92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C2204">
              <w:rPr>
                <w:sz w:val="24"/>
                <w:szCs w:val="24"/>
              </w:rPr>
              <w:t>,98</w:t>
            </w:r>
          </w:p>
        </w:tc>
      </w:tr>
      <w:tr w:rsidR="000C2204" w:rsidRPr="008D45E5" w:rsidTr="000C2204">
        <w:tc>
          <w:tcPr>
            <w:tcW w:w="3686" w:type="dxa"/>
          </w:tcPr>
          <w:p w:rsidR="000C2204" w:rsidRPr="008D45E5" w:rsidRDefault="000C2204" w:rsidP="00832D8A">
            <w:pPr>
              <w:rPr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Оказание поддержки граждан и их объединений, участвующих в охране общественного порядка, создание условий для деятельности народных дружин</w:t>
            </w:r>
          </w:p>
        </w:tc>
        <w:tc>
          <w:tcPr>
            <w:tcW w:w="992" w:type="dxa"/>
            <w:vAlign w:val="center"/>
          </w:tcPr>
          <w:p w:rsidR="000C2204" w:rsidRPr="008D45E5" w:rsidRDefault="000C2204" w:rsidP="00924E04">
            <w:pPr>
              <w:jc w:val="center"/>
              <w:rPr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C2204" w:rsidRPr="008D45E5" w:rsidRDefault="000C2204" w:rsidP="00924E04">
            <w:pPr>
              <w:jc w:val="center"/>
              <w:rPr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C2204" w:rsidRPr="008D45E5" w:rsidRDefault="000C2204" w:rsidP="00924E04">
            <w:pPr>
              <w:jc w:val="center"/>
              <w:rPr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C2204" w:rsidRPr="002E3F7D" w:rsidRDefault="000C2204" w:rsidP="00924E04">
            <w:pPr>
              <w:jc w:val="center"/>
              <w:rPr>
                <w:sz w:val="24"/>
                <w:szCs w:val="24"/>
              </w:rPr>
            </w:pPr>
            <w:r w:rsidRPr="002E3F7D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C2204" w:rsidRPr="008D45E5" w:rsidRDefault="000C2204" w:rsidP="00924E04">
            <w:pPr>
              <w:jc w:val="center"/>
              <w:rPr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C2204" w:rsidRPr="008D45E5" w:rsidRDefault="000C2204" w:rsidP="002E3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C2204" w:rsidRPr="008D45E5" w:rsidTr="000C2204">
        <w:tc>
          <w:tcPr>
            <w:tcW w:w="3686" w:type="dxa"/>
          </w:tcPr>
          <w:p w:rsidR="000C2204" w:rsidRPr="008D45E5" w:rsidRDefault="000C2204" w:rsidP="00832D8A">
            <w:pPr>
              <w:rPr>
                <w:b/>
                <w:sz w:val="24"/>
                <w:szCs w:val="24"/>
              </w:rPr>
            </w:pPr>
            <w:r w:rsidRPr="008D45E5">
              <w:rPr>
                <w:b/>
                <w:bCs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992" w:type="dxa"/>
            <w:vAlign w:val="center"/>
          </w:tcPr>
          <w:p w:rsidR="000C2204" w:rsidRPr="008D45E5" w:rsidRDefault="000C2204" w:rsidP="00924E04">
            <w:pPr>
              <w:jc w:val="center"/>
              <w:rPr>
                <w:b/>
                <w:sz w:val="24"/>
                <w:szCs w:val="24"/>
              </w:rPr>
            </w:pPr>
            <w:r w:rsidRPr="008D45E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C2204" w:rsidRPr="008D45E5" w:rsidRDefault="000C2204" w:rsidP="00924E04">
            <w:pPr>
              <w:jc w:val="center"/>
              <w:rPr>
                <w:b/>
                <w:sz w:val="24"/>
                <w:szCs w:val="24"/>
              </w:rPr>
            </w:pPr>
            <w:r w:rsidRPr="008D45E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C2204" w:rsidRPr="008D45E5" w:rsidRDefault="000C2204" w:rsidP="00924E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1,99</w:t>
            </w:r>
          </w:p>
        </w:tc>
        <w:tc>
          <w:tcPr>
            <w:tcW w:w="1134" w:type="dxa"/>
            <w:vAlign w:val="center"/>
          </w:tcPr>
          <w:p w:rsidR="000C2204" w:rsidRPr="008D45E5" w:rsidRDefault="000C2204" w:rsidP="00924E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C2204" w:rsidRPr="008D45E5" w:rsidRDefault="000C2204" w:rsidP="002E3F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C2204" w:rsidRPr="008D45E5" w:rsidRDefault="00B924EC" w:rsidP="00D276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C2204">
              <w:rPr>
                <w:b/>
                <w:sz w:val="24"/>
                <w:szCs w:val="24"/>
              </w:rPr>
              <w:t>,98</w:t>
            </w:r>
          </w:p>
        </w:tc>
      </w:tr>
    </w:tbl>
    <w:p w:rsidR="00F16058" w:rsidRDefault="00F16058" w:rsidP="00A66517">
      <w:pPr>
        <w:pStyle w:val="ConsPlusNormal"/>
        <w:widowControl/>
        <w:ind w:left="18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000EC" w:rsidRDefault="00B6286F" w:rsidP="00A66517">
      <w:pPr>
        <w:pStyle w:val="ConsPlusNormal"/>
        <w:widowControl/>
        <w:ind w:left="18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24EC">
        <w:rPr>
          <w:rFonts w:ascii="Times New Roman" w:hAnsi="Times New Roman" w:cs="Times New Roman"/>
          <w:sz w:val="28"/>
          <w:szCs w:val="28"/>
        </w:rPr>
        <w:t>5</w:t>
      </w:r>
      <w:r w:rsidR="004023FA">
        <w:rPr>
          <w:rFonts w:ascii="Times New Roman" w:hAnsi="Times New Roman" w:cs="Times New Roman"/>
          <w:sz w:val="28"/>
          <w:szCs w:val="28"/>
        </w:rPr>
        <w:t>.</w:t>
      </w:r>
      <w:r w:rsidR="009000EC">
        <w:rPr>
          <w:rFonts w:ascii="Times New Roman" w:hAnsi="Times New Roman" w:cs="Times New Roman"/>
          <w:sz w:val="28"/>
          <w:szCs w:val="28"/>
        </w:rPr>
        <w:t xml:space="preserve"> Таблицу 2 Ресурсное обеспечение реализации муниципальной программы за счет средств бюджета муниципального образования, изложить в следующей редакции: </w:t>
      </w:r>
    </w:p>
    <w:p w:rsidR="009000EC" w:rsidRPr="00583877" w:rsidRDefault="009000EC" w:rsidP="009000EC">
      <w:pPr>
        <w:jc w:val="right"/>
        <w:rPr>
          <w:color w:val="000000" w:themeColor="text1"/>
          <w:sz w:val="28"/>
          <w:szCs w:val="28"/>
        </w:rPr>
      </w:pPr>
      <w:r w:rsidRPr="00583877">
        <w:rPr>
          <w:rStyle w:val="a7"/>
          <w:b w:val="0"/>
          <w:bCs w:val="0"/>
          <w:color w:val="000000" w:themeColor="text1"/>
          <w:sz w:val="28"/>
          <w:szCs w:val="28"/>
        </w:rPr>
        <w:t>Таблица 2</w:t>
      </w:r>
    </w:p>
    <w:p w:rsidR="009000EC" w:rsidRDefault="009000EC" w:rsidP="0040452F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F9539C">
        <w:rPr>
          <w:rFonts w:ascii="Times New Roman" w:hAnsi="Times New Roman"/>
          <w:bCs w:val="0"/>
          <w:sz w:val="28"/>
          <w:szCs w:val="28"/>
        </w:rPr>
        <w:t>Ресурсное обеспечение реализации муниципальной программы за счет средств бюджета муниципального образования</w:t>
      </w:r>
    </w:p>
    <w:p w:rsidR="00F16058" w:rsidRPr="00F16058" w:rsidRDefault="00F16058" w:rsidP="00F16058"/>
    <w:tbl>
      <w:tblPr>
        <w:tblW w:w="533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990"/>
        <w:gridCol w:w="1564"/>
        <w:gridCol w:w="992"/>
        <w:gridCol w:w="990"/>
        <w:gridCol w:w="1135"/>
        <w:gridCol w:w="990"/>
        <w:gridCol w:w="996"/>
      </w:tblGrid>
      <w:tr w:rsidR="008D45E5" w:rsidRPr="008D45E5" w:rsidTr="000C2204"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8E" w:rsidRPr="008D45E5" w:rsidRDefault="00BB7E8E" w:rsidP="00832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5E5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8E" w:rsidRPr="008D45E5" w:rsidRDefault="00BB7E8E" w:rsidP="00832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5E5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8E" w:rsidRPr="008D45E5" w:rsidRDefault="00BB7E8E" w:rsidP="00064C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45E5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 w:rsidR="00F1605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D45E5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8D45E5">
              <w:rPr>
                <w:rFonts w:ascii="Times New Roman" w:hAnsi="Times New Roman"/>
                <w:sz w:val="24"/>
                <w:szCs w:val="24"/>
              </w:rPr>
              <w:t xml:space="preserve"> исполни</w:t>
            </w:r>
            <w:r w:rsidR="00064CF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D45E5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r w:rsidRPr="008D45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45E5">
              <w:rPr>
                <w:rFonts w:ascii="Times New Roman" w:hAnsi="Times New Roman"/>
                <w:sz w:val="24"/>
                <w:szCs w:val="24"/>
              </w:rPr>
              <w:t>соиспол</w:t>
            </w:r>
            <w:r w:rsidR="00064CF8">
              <w:rPr>
                <w:rFonts w:ascii="Times New Roman" w:hAnsi="Times New Roman"/>
                <w:sz w:val="24"/>
                <w:szCs w:val="24"/>
              </w:rPr>
              <w:t>-</w:t>
            </w:r>
            <w:r w:rsidRPr="008D45E5">
              <w:rPr>
                <w:rFonts w:ascii="Times New Roman" w:hAnsi="Times New Roman"/>
                <w:sz w:val="24"/>
                <w:szCs w:val="24"/>
              </w:rPr>
              <w:t>нители</w:t>
            </w:r>
            <w:proofErr w:type="spellEnd"/>
            <w:r w:rsidRPr="008D45E5">
              <w:rPr>
                <w:rFonts w:ascii="Times New Roman" w:hAnsi="Times New Roman"/>
                <w:sz w:val="24"/>
                <w:szCs w:val="24"/>
              </w:rPr>
              <w:t>, заказчик-координатор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8E" w:rsidRPr="008D45E5" w:rsidRDefault="00BB7E8E" w:rsidP="00832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5E5">
              <w:rPr>
                <w:rFonts w:ascii="Times New Roman" w:hAnsi="Times New Roman"/>
                <w:sz w:val="24"/>
                <w:szCs w:val="24"/>
              </w:rPr>
              <w:t>Расходы (тыс. рублей) по годам</w:t>
            </w:r>
          </w:p>
        </w:tc>
      </w:tr>
      <w:tr w:rsidR="000C2204" w:rsidRPr="008D45E5" w:rsidTr="000C2204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4" w:rsidRPr="008D45E5" w:rsidRDefault="000C2204" w:rsidP="00832D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4" w:rsidRPr="008D45E5" w:rsidRDefault="000C2204" w:rsidP="00832D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4" w:rsidRPr="008D45E5" w:rsidRDefault="000C2204" w:rsidP="00832D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04" w:rsidRPr="008D45E5" w:rsidRDefault="000C2204" w:rsidP="002E3F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5E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D45E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04" w:rsidRPr="008D45E5" w:rsidRDefault="000C2204" w:rsidP="002E3F7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5E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D45E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04" w:rsidRPr="008D45E5" w:rsidRDefault="000C2204" w:rsidP="002E3F7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5E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45E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04" w:rsidRPr="008D45E5" w:rsidRDefault="000C2204" w:rsidP="002E3F7D">
            <w:pPr>
              <w:pStyle w:val="a5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5E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D45E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04" w:rsidRPr="008D45E5" w:rsidRDefault="000C2204" w:rsidP="002E3F7D">
            <w:pPr>
              <w:pStyle w:val="a5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5E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D45E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C2204" w:rsidRPr="008D45E5" w:rsidTr="000C2204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4" w:rsidRPr="00B34AB4" w:rsidRDefault="000C2204" w:rsidP="00832D8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A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4" w:rsidRPr="00B34AB4" w:rsidRDefault="000C2204" w:rsidP="00832D8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A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4" w:rsidRPr="00B34AB4" w:rsidRDefault="000C2204" w:rsidP="00832D8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AB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4" w:rsidRPr="00B34AB4" w:rsidRDefault="000C2204" w:rsidP="00832D8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AB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4" w:rsidRPr="00B34AB4" w:rsidRDefault="000C2204" w:rsidP="00832D8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AB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4" w:rsidRPr="00B34AB4" w:rsidRDefault="000C2204" w:rsidP="00832D8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AB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4" w:rsidRPr="00B34AB4" w:rsidRDefault="000C2204" w:rsidP="00832D8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AB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4" w:rsidRPr="00B34AB4" w:rsidRDefault="000C2204" w:rsidP="008D45E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AB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C2204" w:rsidRPr="002E3F7D" w:rsidTr="000C2204">
        <w:trPr>
          <w:trHeight w:val="563"/>
        </w:trPr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4" w:rsidRPr="008D45E5" w:rsidRDefault="000C2204" w:rsidP="00832D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D45E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45E5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8D45E5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4" w:rsidRPr="008D45E5" w:rsidRDefault="000C2204" w:rsidP="009F210C">
            <w:pPr>
              <w:rPr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«Социальная поддержка и социальное обслуживание граждан Ленинского городского поселения Шабалинского района Кировской области».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4" w:rsidRPr="008D45E5" w:rsidRDefault="000C2204" w:rsidP="00832D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45E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04" w:rsidRPr="002E3F7D" w:rsidRDefault="000C2204" w:rsidP="00924E04">
            <w:pPr>
              <w:jc w:val="center"/>
              <w:rPr>
                <w:sz w:val="24"/>
                <w:szCs w:val="24"/>
              </w:rPr>
            </w:pPr>
            <w:r w:rsidRPr="002E3F7D">
              <w:rPr>
                <w:sz w:val="24"/>
                <w:szCs w:val="24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04" w:rsidRPr="002E3F7D" w:rsidRDefault="000C2204" w:rsidP="00924E04">
            <w:pPr>
              <w:jc w:val="center"/>
              <w:rPr>
                <w:sz w:val="24"/>
                <w:szCs w:val="24"/>
              </w:rPr>
            </w:pPr>
            <w:r w:rsidRPr="002E3F7D">
              <w:rPr>
                <w:sz w:val="24"/>
                <w:szCs w:val="24"/>
              </w:rPr>
              <w:t>0,00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04" w:rsidRPr="002E3F7D" w:rsidRDefault="000C2204" w:rsidP="00924E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F7D"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04" w:rsidRPr="002E3F7D" w:rsidRDefault="000C2204" w:rsidP="00924E04">
            <w:pPr>
              <w:jc w:val="center"/>
              <w:rPr>
                <w:sz w:val="24"/>
                <w:szCs w:val="24"/>
              </w:rPr>
            </w:pPr>
            <w:r w:rsidRPr="002E3F7D">
              <w:rPr>
                <w:sz w:val="24"/>
                <w:szCs w:val="24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04" w:rsidRPr="002E3F7D" w:rsidRDefault="000C2204" w:rsidP="00254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E3F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99</w:t>
            </w:r>
          </w:p>
        </w:tc>
      </w:tr>
      <w:tr w:rsidR="000C2204" w:rsidRPr="008D45E5" w:rsidTr="000C2204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4" w:rsidRPr="008D45E5" w:rsidRDefault="000C2204" w:rsidP="00832D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4" w:rsidRPr="008D45E5" w:rsidRDefault="000C2204" w:rsidP="00832D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4" w:rsidRPr="008D45E5" w:rsidRDefault="000C2204" w:rsidP="00832D8A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D45E5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45E5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8D4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45E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45E5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8D45E5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04" w:rsidRPr="002E3F7D" w:rsidRDefault="000C2204" w:rsidP="00924E04">
            <w:pPr>
              <w:jc w:val="center"/>
              <w:rPr>
                <w:sz w:val="24"/>
                <w:szCs w:val="24"/>
              </w:rPr>
            </w:pPr>
            <w:r w:rsidRPr="002E3F7D">
              <w:rPr>
                <w:sz w:val="24"/>
                <w:szCs w:val="24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04" w:rsidRPr="002E3F7D" w:rsidRDefault="000C2204" w:rsidP="00924E04">
            <w:pPr>
              <w:jc w:val="center"/>
              <w:rPr>
                <w:sz w:val="24"/>
                <w:szCs w:val="24"/>
              </w:rPr>
            </w:pPr>
            <w:r w:rsidRPr="002E3F7D">
              <w:rPr>
                <w:sz w:val="24"/>
                <w:szCs w:val="24"/>
              </w:rPr>
              <w:t>0,00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04" w:rsidRPr="002E3F7D" w:rsidRDefault="000C2204" w:rsidP="00924E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F7D"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04" w:rsidRPr="002E3F7D" w:rsidRDefault="000C2204" w:rsidP="002E3F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F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04" w:rsidRPr="002E3F7D" w:rsidRDefault="000C2204" w:rsidP="008D4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E3F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99</w:t>
            </w:r>
          </w:p>
        </w:tc>
      </w:tr>
      <w:tr w:rsidR="000C2204" w:rsidRPr="008D45E5" w:rsidTr="000C2204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4" w:rsidRPr="008D45E5" w:rsidRDefault="000C2204" w:rsidP="00832D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45E5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:rsidR="000C2204" w:rsidRPr="008D45E5" w:rsidRDefault="000C2204" w:rsidP="00832D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45E5">
              <w:rPr>
                <w:rFonts w:ascii="Times New Roman" w:hAnsi="Times New Roman"/>
                <w:sz w:val="24"/>
                <w:szCs w:val="24"/>
              </w:rPr>
              <w:t>мероприятие 1.1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4" w:rsidRPr="008D45E5" w:rsidRDefault="000C2204" w:rsidP="00064CF8">
            <w:pPr>
              <w:rPr>
                <w:b/>
                <w:sz w:val="24"/>
                <w:szCs w:val="24"/>
              </w:rPr>
            </w:pPr>
            <w:r w:rsidRPr="008D45E5">
              <w:rPr>
                <w:sz w:val="24"/>
                <w:szCs w:val="24"/>
              </w:rPr>
              <w:t>Организация праздника «День пожилых людей»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4" w:rsidRPr="008D45E5" w:rsidRDefault="000C2204" w:rsidP="00832D8A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D45E5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45E5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8D4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45E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45E5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8D45E5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04" w:rsidRPr="002E3F7D" w:rsidRDefault="000C2204" w:rsidP="00924E04">
            <w:pPr>
              <w:jc w:val="center"/>
              <w:rPr>
                <w:sz w:val="24"/>
                <w:szCs w:val="24"/>
              </w:rPr>
            </w:pPr>
            <w:r w:rsidRPr="002E3F7D">
              <w:rPr>
                <w:sz w:val="24"/>
                <w:szCs w:val="24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04" w:rsidRPr="002E3F7D" w:rsidRDefault="000C2204" w:rsidP="00924E04">
            <w:pPr>
              <w:jc w:val="center"/>
              <w:rPr>
                <w:sz w:val="24"/>
                <w:szCs w:val="24"/>
              </w:rPr>
            </w:pPr>
            <w:r w:rsidRPr="002E3F7D">
              <w:rPr>
                <w:sz w:val="24"/>
                <w:szCs w:val="24"/>
              </w:rPr>
              <w:t>0,00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04" w:rsidRPr="002E3F7D" w:rsidRDefault="000C2204" w:rsidP="00924E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F7D"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04" w:rsidRPr="002E3F7D" w:rsidRDefault="000C2204" w:rsidP="00924E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F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04" w:rsidRPr="002E3F7D" w:rsidRDefault="000C2204" w:rsidP="00924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E3F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99</w:t>
            </w:r>
          </w:p>
        </w:tc>
      </w:tr>
    </w:tbl>
    <w:p w:rsidR="00F16058" w:rsidRDefault="00F16058" w:rsidP="00583877">
      <w:pPr>
        <w:pStyle w:val="ConsPlusNormal"/>
        <w:widowControl/>
        <w:ind w:left="18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861BBB" w:rsidRDefault="00861BBB" w:rsidP="00583877">
      <w:pPr>
        <w:pStyle w:val="ConsPlusNormal"/>
        <w:widowControl/>
        <w:ind w:left="180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27A6">
        <w:rPr>
          <w:rFonts w:ascii="Times New Roman" w:hAnsi="Times New Roman" w:cs="Times New Roman"/>
          <w:sz w:val="28"/>
          <w:szCs w:val="28"/>
        </w:rPr>
        <w:t>Главному с</w:t>
      </w:r>
      <w:r>
        <w:rPr>
          <w:rFonts w:ascii="Times New Roman" w:hAnsi="Times New Roman" w:cs="Times New Roman"/>
          <w:sz w:val="28"/>
          <w:szCs w:val="28"/>
        </w:rPr>
        <w:t>пециалисту администрации Ленинского городского поселения разместить настоящее постановление на  сайте администрации Ленинского городского поселения.</w:t>
      </w:r>
    </w:p>
    <w:p w:rsidR="00861BBB" w:rsidRDefault="00861BBB" w:rsidP="00583877">
      <w:pPr>
        <w:ind w:left="180" w:right="-143"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16058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«Информационном бюллетене».</w:t>
      </w:r>
    </w:p>
    <w:p w:rsidR="00F16058" w:rsidRDefault="00F16058" w:rsidP="00006F2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7677" w:rsidRDefault="00D27677" w:rsidP="00006F2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7677" w:rsidRDefault="00D27677" w:rsidP="00006F2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6F23" w:rsidRDefault="00D27677" w:rsidP="00324F91">
      <w:pPr>
        <w:pStyle w:val="ConsNormal"/>
        <w:widowControl/>
        <w:ind w:left="284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61E5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61BBB" w:rsidRPr="006A582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0452F" w:rsidRPr="006A582C" w:rsidRDefault="00861BBB" w:rsidP="00324F91">
      <w:pPr>
        <w:pStyle w:val="ConsNormal"/>
        <w:widowControl/>
        <w:ind w:left="284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82C">
        <w:rPr>
          <w:rFonts w:ascii="Times New Roman" w:hAnsi="Times New Roman" w:cs="Times New Roman"/>
          <w:sz w:val="28"/>
          <w:szCs w:val="28"/>
        </w:rPr>
        <w:t>Ленинского городского поселения</w:t>
      </w:r>
      <w:r w:rsidRPr="006A582C">
        <w:rPr>
          <w:rFonts w:ascii="Times New Roman" w:hAnsi="Times New Roman" w:cs="Times New Roman"/>
          <w:sz w:val="28"/>
          <w:szCs w:val="28"/>
        </w:rPr>
        <w:tab/>
      </w:r>
      <w:r w:rsidRPr="006A582C">
        <w:rPr>
          <w:rFonts w:ascii="Times New Roman" w:hAnsi="Times New Roman" w:cs="Times New Roman"/>
          <w:sz w:val="28"/>
          <w:szCs w:val="28"/>
        </w:rPr>
        <w:tab/>
      </w:r>
      <w:r w:rsidRPr="006A582C">
        <w:rPr>
          <w:rFonts w:ascii="Times New Roman" w:hAnsi="Times New Roman" w:cs="Times New Roman"/>
          <w:sz w:val="28"/>
          <w:szCs w:val="28"/>
        </w:rPr>
        <w:tab/>
      </w:r>
      <w:r w:rsidR="00F1605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58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06F23">
        <w:rPr>
          <w:rFonts w:ascii="Times New Roman" w:hAnsi="Times New Roman" w:cs="Times New Roman"/>
          <w:sz w:val="28"/>
          <w:szCs w:val="28"/>
        </w:rPr>
        <w:t>В.</w:t>
      </w:r>
      <w:r w:rsidR="00D27677">
        <w:rPr>
          <w:rFonts w:ascii="Times New Roman" w:hAnsi="Times New Roman" w:cs="Times New Roman"/>
          <w:sz w:val="28"/>
          <w:szCs w:val="28"/>
        </w:rPr>
        <w:t>М.Абрамов</w:t>
      </w:r>
      <w:proofErr w:type="spellEnd"/>
    </w:p>
    <w:p w:rsidR="0040452F" w:rsidRDefault="0040452F" w:rsidP="00324F91">
      <w:pPr>
        <w:ind w:left="284"/>
        <w:rPr>
          <w:sz w:val="28"/>
          <w:szCs w:val="28"/>
        </w:rPr>
      </w:pPr>
    </w:p>
    <w:p w:rsidR="00A624D3" w:rsidRDefault="00A624D3" w:rsidP="00324F91">
      <w:pPr>
        <w:ind w:left="284"/>
        <w:rPr>
          <w:sz w:val="28"/>
          <w:szCs w:val="28"/>
        </w:rPr>
      </w:pPr>
    </w:p>
    <w:p w:rsidR="00F4443B" w:rsidRDefault="00F4443B" w:rsidP="00324F91">
      <w:pPr>
        <w:ind w:left="284"/>
        <w:rPr>
          <w:sz w:val="28"/>
          <w:szCs w:val="28"/>
        </w:rPr>
      </w:pPr>
    </w:p>
    <w:p w:rsidR="002B790C" w:rsidRDefault="002B790C" w:rsidP="00324F91">
      <w:pPr>
        <w:ind w:left="284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B790C" w:rsidRDefault="002B790C" w:rsidP="00324F91">
      <w:pPr>
        <w:ind w:left="284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2B790C" w:rsidRDefault="002B790C" w:rsidP="00324F91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Ленинского городского поселения                                       </w:t>
      </w:r>
      <w:proofErr w:type="spellStart"/>
      <w:r>
        <w:rPr>
          <w:sz w:val="28"/>
          <w:szCs w:val="28"/>
        </w:rPr>
        <w:t>Н.В.Окулова</w:t>
      </w:r>
      <w:proofErr w:type="spellEnd"/>
    </w:p>
    <w:p w:rsidR="002B790C" w:rsidRDefault="002B790C" w:rsidP="00324F91">
      <w:pPr>
        <w:ind w:left="284"/>
        <w:rPr>
          <w:sz w:val="28"/>
          <w:szCs w:val="28"/>
        </w:rPr>
      </w:pPr>
    </w:p>
    <w:p w:rsidR="002B790C" w:rsidRDefault="002B790C" w:rsidP="00324F91">
      <w:pPr>
        <w:ind w:left="284"/>
        <w:rPr>
          <w:sz w:val="28"/>
          <w:szCs w:val="28"/>
        </w:rPr>
      </w:pPr>
    </w:p>
    <w:p w:rsidR="002B790C" w:rsidRDefault="002B790C" w:rsidP="00324F91">
      <w:pPr>
        <w:ind w:left="284"/>
        <w:rPr>
          <w:sz w:val="28"/>
          <w:szCs w:val="28"/>
        </w:rPr>
      </w:pPr>
    </w:p>
    <w:p w:rsidR="006429A8" w:rsidRDefault="006429A8" w:rsidP="00324F91">
      <w:pPr>
        <w:ind w:left="284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6429A8" w:rsidRDefault="006429A8" w:rsidP="00324F91">
      <w:pPr>
        <w:ind w:left="284"/>
        <w:rPr>
          <w:sz w:val="28"/>
          <w:szCs w:val="28"/>
        </w:rPr>
      </w:pPr>
      <w:r>
        <w:rPr>
          <w:sz w:val="28"/>
          <w:szCs w:val="28"/>
        </w:rPr>
        <w:t>Ведущий специалист,</w:t>
      </w:r>
    </w:p>
    <w:p w:rsidR="006429A8" w:rsidRDefault="006429A8" w:rsidP="00324F91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экономист-финансист                              </w:t>
      </w:r>
      <w:r w:rsidR="002B790C">
        <w:rPr>
          <w:sz w:val="28"/>
          <w:szCs w:val="28"/>
        </w:rPr>
        <w:t xml:space="preserve">                               </w:t>
      </w:r>
      <w:proofErr w:type="spellStart"/>
      <w:r w:rsidR="002B790C">
        <w:rPr>
          <w:sz w:val="28"/>
          <w:szCs w:val="28"/>
        </w:rPr>
        <w:t>В.В.Манина</w:t>
      </w:r>
      <w:proofErr w:type="spellEnd"/>
    </w:p>
    <w:p w:rsidR="006429A8" w:rsidRDefault="006429A8" w:rsidP="00324F91">
      <w:pPr>
        <w:ind w:left="284"/>
        <w:rPr>
          <w:sz w:val="28"/>
          <w:szCs w:val="28"/>
        </w:rPr>
      </w:pPr>
    </w:p>
    <w:sectPr w:rsidR="006429A8" w:rsidSect="008D45E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147"/>
    <w:multiLevelType w:val="hybridMultilevel"/>
    <w:tmpl w:val="7BB2DD80"/>
    <w:lvl w:ilvl="0" w:tplc="901AD3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A0D5B"/>
    <w:multiLevelType w:val="multilevel"/>
    <w:tmpl w:val="15BC40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">
    <w:nsid w:val="33B57110"/>
    <w:multiLevelType w:val="multilevel"/>
    <w:tmpl w:val="6F687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">
    <w:nsid w:val="51915C7F"/>
    <w:multiLevelType w:val="multilevel"/>
    <w:tmpl w:val="841A57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12B77FF"/>
    <w:multiLevelType w:val="multilevel"/>
    <w:tmpl w:val="54D26A0E"/>
    <w:lvl w:ilvl="0">
      <w:start w:val="1"/>
      <w:numFmt w:val="decimal"/>
      <w:lvlText w:val="%1."/>
      <w:lvlJc w:val="left"/>
      <w:pPr>
        <w:ind w:left="2055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EB4"/>
    <w:rsid w:val="00006F23"/>
    <w:rsid w:val="00023669"/>
    <w:rsid w:val="00061E59"/>
    <w:rsid w:val="00064CF8"/>
    <w:rsid w:val="000C2204"/>
    <w:rsid w:val="000D2D68"/>
    <w:rsid w:val="001554C5"/>
    <w:rsid w:val="00183E26"/>
    <w:rsid w:val="001A440F"/>
    <w:rsid w:val="001D215A"/>
    <w:rsid w:val="001F233E"/>
    <w:rsid w:val="001F258F"/>
    <w:rsid w:val="00283FF0"/>
    <w:rsid w:val="002B49C7"/>
    <w:rsid w:val="002B790C"/>
    <w:rsid w:val="002D246F"/>
    <w:rsid w:val="002E3F7D"/>
    <w:rsid w:val="0030040A"/>
    <w:rsid w:val="00324F91"/>
    <w:rsid w:val="00335105"/>
    <w:rsid w:val="00351F05"/>
    <w:rsid w:val="003B5164"/>
    <w:rsid w:val="003D71CB"/>
    <w:rsid w:val="003E63DE"/>
    <w:rsid w:val="003F3A4D"/>
    <w:rsid w:val="004023FA"/>
    <w:rsid w:val="0040452F"/>
    <w:rsid w:val="00427D09"/>
    <w:rsid w:val="0043519B"/>
    <w:rsid w:val="0045539B"/>
    <w:rsid w:val="00456D0D"/>
    <w:rsid w:val="004E5E68"/>
    <w:rsid w:val="005074BB"/>
    <w:rsid w:val="00532588"/>
    <w:rsid w:val="00565748"/>
    <w:rsid w:val="00583877"/>
    <w:rsid w:val="005964BE"/>
    <w:rsid w:val="006429A8"/>
    <w:rsid w:val="006B0BA7"/>
    <w:rsid w:val="00700FE1"/>
    <w:rsid w:val="00740C67"/>
    <w:rsid w:val="00745BA6"/>
    <w:rsid w:val="00752FD6"/>
    <w:rsid w:val="0079063E"/>
    <w:rsid w:val="00791C53"/>
    <w:rsid w:val="0079310E"/>
    <w:rsid w:val="007C1BC3"/>
    <w:rsid w:val="007F1C9F"/>
    <w:rsid w:val="00802EB4"/>
    <w:rsid w:val="0084741F"/>
    <w:rsid w:val="00861BBB"/>
    <w:rsid w:val="00874143"/>
    <w:rsid w:val="00874FCC"/>
    <w:rsid w:val="00882EE8"/>
    <w:rsid w:val="008868E9"/>
    <w:rsid w:val="008923CB"/>
    <w:rsid w:val="0089492F"/>
    <w:rsid w:val="008A546B"/>
    <w:rsid w:val="008D45E5"/>
    <w:rsid w:val="008E3E98"/>
    <w:rsid w:val="009000EC"/>
    <w:rsid w:val="009F210C"/>
    <w:rsid w:val="00A00528"/>
    <w:rsid w:val="00A24FD6"/>
    <w:rsid w:val="00A445FC"/>
    <w:rsid w:val="00A624D3"/>
    <w:rsid w:val="00A66517"/>
    <w:rsid w:val="00B06ACD"/>
    <w:rsid w:val="00B16DF4"/>
    <w:rsid w:val="00B34AB4"/>
    <w:rsid w:val="00B6286F"/>
    <w:rsid w:val="00B924EC"/>
    <w:rsid w:val="00BB7E8E"/>
    <w:rsid w:val="00BE0B11"/>
    <w:rsid w:val="00BE3CE1"/>
    <w:rsid w:val="00C215C6"/>
    <w:rsid w:val="00C26A22"/>
    <w:rsid w:val="00C54422"/>
    <w:rsid w:val="00C560F5"/>
    <w:rsid w:val="00C57E20"/>
    <w:rsid w:val="00C60143"/>
    <w:rsid w:val="00C6674A"/>
    <w:rsid w:val="00C71CAA"/>
    <w:rsid w:val="00C95A7C"/>
    <w:rsid w:val="00CA0A84"/>
    <w:rsid w:val="00D25F3C"/>
    <w:rsid w:val="00D27677"/>
    <w:rsid w:val="00D43A31"/>
    <w:rsid w:val="00D45795"/>
    <w:rsid w:val="00D77DED"/>
    <w:rsid w:val="00D97E75"/>
    <w:rsid w:val="00DB1BA4"/>
    <w:rsid w:val="00E45EDA"/>
    <w:rsid w:val="00E504A2"/>
    <w:rsid w:val="00E90D74"/>
    <w:rsid w:val="00E955F6"/>
    <w:rsid w:val="00E9680E"/>
    <w:rsid w:val="00EF7ABF"/>
    <w:rsid w:val="00F16058"/>
    <w:rsid w:val="00F4443B"/>
    <w:rsid w:val="00F46EDE"/>
    <w:rsid w:val="00F627A6"/>
    <w:rsid w:val="00F728CD"/>
    <w:rsid w:val="00FF0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00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02EB4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802E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2EB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02E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02EB4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802EB4"/>
    <w:pPr>
      <w:widowControl w:val="0"/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customStyle="1" w:styleId="ConsNormal">
    <w:name w:val="ConsNormal"/>
    <w:rsid w:val="0086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61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000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5">
    <w:name w:val="Нормальный (таблица)"/>
    <w:basedOn w:val="a"/>
    <w:next w:val="a"/>
    <w:rsid w:val="009000EC"/>
    <w:pPr>
      <w:widowControl w:val="0"/>
      <w:autoSpaceDE w:val="0"/>
      <w:autoSpaceDN w:val="0"/>
      <w:adjustRightInd w:val="0"/>
      <w:jc w:val="both"/>
    </w:pPr>
    <w:rPr>
      <w:rFonts w:ascii="Arial" w:hAnsi="Arial"/>
      <w:sz w:val="28"/>
      <w:szCs w:val="28"/>
    </w:rPr>
  </w:style>
  <w:style w:type="paragraph" w:customStyle="1" w:styleId="a6">
    <w:name w:val="Таблицы (моноширинный)"/>
    <w:basedOn w:val="a"/>
    <w:next w:val="a"/>
    <w:rsid w:val="009000E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character" w:customStyle="1" w:styleId="a7">
    <w:name w:val="Цветовое выделение"/>
    <w:rsid w:val="009000EC"/>
    <w:rPr>
      <w:b/>
      <w:bCs/>
      <w:color w:val="000080"/>
    </w:rPr>
  </w:style>
  <w:style w:type="paragraph" w:customStyle="1" w:styleId="ConsPlusNonformat">
    <w:name w:val="ConsPlusNonformat"/>
    <w:rsid w:val="00B628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5A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5A7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06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9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222F2-21F2-40B8-8974-8C2B099F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Людмила</cp:lastModifiedBy>
  <cp:revision>66</cp:revision>
  <cp:lastPrinted>2025-05-23T08:13:00Z</cp:lastPrinted>
  <dcterms:created xsi:type="dcterms:W3CDTF">2014-12-11T06:45:00Z</dcterms:created>
  <dcterms:modified xsi:type="dcterms:W3CDTF">2025-05-23T10:51:00Z</dcterms:modified>
</cp:coreProperties>
</file>