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9272CC" w:rsidRPr="009272CC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9272CC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4D62C4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9272CC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3C6895" w:rsidP="003C6895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895">
              <w:rPr>
                <w:rFonts w:ascii="Times New Roman" w:hAnsi="Times New Roman" w:cs="Times New Roman"/>
                <w:sz w:val="28"/>
                <w:szCs w:val="28"/>
              </w:rPr>
              <w:t xml:space="preserve">Ленинское городское поселение </w:t>
            </w:r>
            <w:proofErr w:type="spellStart"/>
            <w:r w:rsidR="00FA12B2" w:rsidRPr="00FA12B2">
              <w:rPr>
                <w:rFonts w:ascii="Times New Roman" w:hAnsi="Times New Roman" w:cs="Times New Roman"/>
                <w:sz w:val="28"/>
                <w:szCs w:val="28"/>
              </w:rPr>
              <w:t>Шабалинск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FA12B2" w:rsidRPr="00FA12B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1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2B2" w:rsidRPr="00FA12B2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Default="00123C8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FA12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23C81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81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12"/>
    <w:rsid w:val="00123C81"/>
    <w:rsid w:val="002D7BD4"/>
    <w:rsid w:val="002F042A"/>
    <w:rsid w:val="003C6895"/>
    <w:rsid w:val="00427AE9"/>
    <w:rsid w:val="004D62C4"/>
    <w:rsid w:val="00536637"/>
    <w:rsid w:val="005F3834"/>
    <w:rsid w:val="009272CC"/>
    <w:rsid w:val="00931880"/>
    <w:rsid w:val="00983CC5"/>
    <w:rsid w:val="00A81A66"/>
    <w:rsid w:val="00AD171F"/>
    <w:rsid w:val="00B06262"/>
    <w:rsid w:val="00B527D5"/>
    <w:rsid w:val="00BA1CB8"/>
    <w:rsid w:val="00BD2512"/>
    <w:rsid w:val="00DA5D5B"/>
    <w:rsid w:val="00E537EA"/>
    <w:rsid w:val="00F57DA2"/>
    <w:rsid w:val="00FA12B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04446-8674-44E9-B50C-8648FDFE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2025-04-14T08:10:00Z</dcterms:created>
  <dcterms:modified xsi:type="dcterms:W3CDTF">2025-04-14T08:10:00Z</dcterms:modified>
</cp:coreProperties>
</file>